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57" w:rsidRDefault="00967F57" w:rsidP="0023664D">
      <w:pPr>
        <w:tabs>
          <w:tab w:val="left" w:pos="993"/>
        </w:tabs>
        <w:spacing w:line="360" w:lineRule="auto"/>
        <w:jc w:val="both"/>
      </w:pP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 w:rsidRPr="00D57294">
        <w:rPr>
          <w:sz w:val="22"/>
          <w:szCs w:val="22"/>
        </w:rPr>
        <w:t>Meno študenta: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</w:p>
    <w:p w:rsidR="0048285A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Študijný odbor: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Študijný program: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Stupeň/ročník: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  <w:bookmarkStart w:id="0" w:name="_GoBack"/>
      <w:bookmarkEnd w:id="0"/>
    </w:p>
    <w:p w:rsidR="0023664D" w:rsidRPr="00D57294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Semester: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Názov bilaterálnej dohody</w:t>
      </w:r>
      <w:r w:rsidRPr="00D57294">
        <w:rPr>
          <w:sz w:val="22"/>
          <w:szCs w:val="22"/>
        </w:rPr>
        <w:t>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Erasmus + </w:t>
      </w:r>
      <w:r w:rsidR="00AF08ED">
        <w:rPr>
          <w:sz w:val="22"/>
          <w:szCs w:val="22"/>
        </w:rPr>
        <w:t>stáž</w:t>
      </w:r>
    </w:p>
    <w:p w:rsidR="0023664D" w:rsidRDefault="0023664D" w:rsidP="0023664D">
      <w:pPr>
        <w:spacing w:line="360" w:lineRule="auto"/>
        <w:ind w:left="57"/>
        <w:rPr>
          <w:sz w:val="22"/>
          <w:szCs w:val="22"/>
        </w:rPr>
      </w:pPr>
      <w:r>
        <w:rPr>
          <w:sz w:val="22"/>
          <w:szCs w:val="22"/>
        </w:rPr>
        <w:t xml:space="preserve">Názov zahraničnej </w:t>
      </w:r>
      <w:r w:rsidR="00AF08ED">
        <w:rPr>
          <w:sz w:val="22"/>
          <w:szCs w:val="22"/>
        </w:rPr>
        <w:t>firmy</w:t>
      </w:r>
      <w:r>
        <w:rPr>
          <w:sz w:val="22"/>
          <w:szCs w:val="22"/>
        </w:rPr>
        <w:t>/mesto/štát: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Pr="00D57294" w:rsidRDefault="0023664D" w:rsidP="0023664D">
      <w:pPr>
        <w:spacing w:line="360" w:lineRule="auto"/>
        <w:ind w:left="57"/>
        <w:rPr>
          <w:sz w:val="22"/>
          <w:szCs w:val="22"/>
        </w:rPr>
      </w:pPr>
    </w:p>
    <w:p w:rsidR="0023664D" w:rsidRDefault="0023664D" w:rsidP="0023664D">
      <w:pPr>
        <w:spacing w:line="360" w:lineRule="auto"/>
        <w:ind w:left="57"/>
        <w:rPr>
          <w:sz w:val="22"/>
          <w:szCs w:val="22"/>
        </w:rPr>
      </w:pPr>
      <w:r>
        <w:rPr>
          <w:sz w:val="22"/>
          <w:szCs w:val="22"/>
        </w:rPr>
        <w:t>Doba uvoľnenia zo štúdia (od – do):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8ED" w:rsidRDefault="00AF08E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</w:p>
    <w:p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I A D O S Ť</w:t>
      </w:r>
      <w:r w:rsidRPr="00627CA0">
        <w:rPr>
          <w:i/>
          <w:sz w:val="20"/>
          <w:vertAlign w:val="superscript"/>
        </w:rPr>
        <w:t>*</w:t>
      </w:r>
      <w:r w:rsidRPr="00627CA0">
        <w:rPr>
          <w:b/>
          <w:sz w:val="32"/>
          <w:szCs w:val="32"/>
          <w:vertAlign w:val="superscript"/>
        </w:rPr>
        <w:t xml:space="preserve"> </w:t>
      </w:r>
    </w:p>
    <w:p w:rsidR="0023664D" w:rsidRPr="00446DAA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446DAA">
        <w:rPr>
          <w:b/>
          <w:sz w:val="28"/>
          <w:szCs w:val="28"/>
        </w:rPr>
        <w:t xml:space="preserve">o uznanie výsledkov </w:t>
      </w:r>
      <w:r w:rsidR="00AF08ED">
        <w:rPr>
          <w:b/>
          <w:sz w:val="28"/>
          <w:szCs w:val="28"/>
        </w:rPr>
        <w:t>stáže</w:t>
      </w:r>
      <w:r w:rsidRPr="00446DAA">
        <w:rPr>
          <w:b/>
          <w:sz w:val="28"/>
          <w:szCs w:val="28"/>
        </w:rPr>
        <w:t xml:space="preserve"> </w:t>
      </w: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spacing w:line="360" w:lineRule="auto"/>
        <w:jc w:val="both"/>
      </w:pPr>
    </w:p>
    <w:p w:rsidR="00AF08ED" w:rsidRPr="0048285A" w:rsidRDefault="0048285A" w:rsidP="0023664D">
      <w:pPr>
        <w:spacing w:line="360" w:lineRule="auto"/>
        <w:jc w:val="center"/>
        <w:rPr>
          <w:b/>
        </w:rPr>
      </w:pPr>
      <w:r w:rsidRPr="0048285A">
        <w:rPr>
          <w:b/>
          <w:highlight w:val="yellow"/>
        </w:rPr>
        <w:t>vyplní študent</w:t>
      </w:r>
    </w:p>
    <w:p w:rsidR="0048285A" w:rsidRDefault="0048285A" w:rsidP="0023664D">
      <w:pPr>
        <w:spacing w:line="360" w:lineRule="auto"/>
        <w:jc w:val="center"/>
      </w:pPr>
    </w:p>
    <w:p w:rsidR="0048285A" w:rsidRDefault="0048285A" w:rsidP="0023664D">
      <w:pPr>
        <w:spacing w:line="360" w:lineRule="auto"/>
        <w:jc w:val="center"/>
      </w:pPr>
    </w:p>
    <w:p w:rsidR="007B0E5D" w:rsidRDefault="007B0E5D" w:rsidP="0023664D">
      <w:pPr>
        <w:ind w:firstLine="708"/>
        <w:jc w:val="both"/>
        <w:rPr>
          <w:sz w:val="22"/>
          <w:szCs w:val="22"/>
        </w:rPr>
      </w:pPr>
    </w:p>
    <w:p w:rsidR="0023664D" w:rsidRDefault="0023664D" w:rsidP="002366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Vlastnoručný p</w:t>
      </w:r>
      <w:r w:rsidRPr="000E72DF">
        <w:rPr>
          <w:sz w:val="22"/>
          <w:szCs w:val="22"/>
        </w:rPr>
        <w:t>odpis</w:t>
      </w:r>
      <w:r>
        <w:rPr>
          <w:sz w:val="22"/>
          <w:szCs w:val="22"/>
        </w:rPr>
        <w:t xml:space="preserve"> žiadateľa</w:t>
      </w: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jc w:val="both"/>
        <w:rPr>
          <w:sz w:val="22"/>
          <w:szCs w:val="22"/>
        </w:rPr>
      </w:pPr>
    </w:p>
    <w:p w:rsidR="0023664D" w:rsidRPr="009B61F6" w:rsidRDefault="009B61F6" w:rsidP="0023664D">
      <w:pPr>
        <w:jc w:val="both"/>
        <w:rPr>
          <w:b/>
          <w:sz w:val="22"/>
          <w:szCs w:val="22"/>
        </w:rPr>
      </w:pPr>
      <w:r w:rsidRPr="009B61F6">
        <w:rPr>
          <w:b/>
          <w:sz w:val="22"/>
          <w:szCs w:val="22"/>
        </w:rPr>
        <w:t>Povinné p</w:t>
      </w:r>
      <w:r w:rsidR="0023664D" w:rsidRPr="009B61F6">
        <w:rPr>
          <w:b/>
          <w:sz w:val="22"/>
          <w:szCs w:val="22"/>
        </w:rPr>
        <w:t>rílohy:</w:t>
      </w:r>
    </w:p>
    <w:p w:rsidR="0023664D" w:rsidRPr="00446DAA" w:rsidRDefault="0023664D" w:rsidP="0023664D">
      <w:pPr>
        <w:jc w:val="both"/>
        <w:rPr>
          <w:i/>
          <w:sz w:val="22"/>
          <w:szCs w:val="22"/>
        </w:rPr>
      </w:pPr>
    </w:p>
    <w:p w:rsidR="00AF08ED" w:rsidRDefault="0023664D" w:rsidP="007B0E5D">
      <w:pPr>
        <w:jc w:val="both"/>
        <w:rPr>
          <w:i/>
          <w:sz w:val="22"/>
          <w:szCs w:val="22"/>
        </w:rPr>
      </w:pPr>
      <w:r w:rsidRPr="0023664D">
        <w:rPr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1</w:t>
      </w:r>
      <w:r w:rsidRPr="0023664D">
        <w:rPr>
          <w:i/>
          <w:sz w:val="22"/>
          <w:szCs w:val="22"/>
        </w:rPr>
        <w:tab/>
      </w:r>
      <w:r w:rsidR="00AF08ED">
        <w:rPr>
          <w:i/>
          <w:sz w:val="22"/>
          <w:szCs w:val="22"/>
        </w:rPr>
        <w:t xml:space="preserve">Traineeship Certificate </w:t>
      </w:r>
    </w:p>
    <w:p w:rsidR="0023664D" w:rsidRDefault="0023664D" w:rsidP="007B0E5D">
      <w:pPr>
        <w:jc w:val="both"/>
        <w:rPr>
          <w:i/>
          <w:sz w:val="22"/>
          <w:szCs w:val="22"/>
        </w:rPr>
      </w:pPr>
      <w:r w:rsidRPr="0023664D">
        <w:rPr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2</w:t>
      </w:r>
      <w:r w:rsidR="007B0E5D">
        <w:rPr>
          <w:i/>
          <w:sz w:val="22"/>
          <w:szCs w:val="22"/>
        </w:rPr>
        <w:t xml:space="preserve"> </w:t>
      </w:r>
      <w:r w:rsidR="007B0E5D">
        <w:rPr>
          <w:i/>
          <w:sz w:val="22"/>
          <w:szCs w:val="22"/>
        </w:rPr>
        <w:tab/>
      </w:r>
      <w:r w:rsidRPr="0023664D">
        <w:rPr>
          <w:i/>
          <w:sz w:val="22"/>
          <w:szCs w:val="22"/>
        </w:rPr>
        <w:t xml:space="preserve">Kópia </w:t>
      </w:r>
      <w:r>
        <w:rPr>
          <w:i/>
          <w:sz w:val="22"/>
          <w:szCs w:val="22"/>
        </w:rPr>
        <w:t xml:space="preserve">schváleného </w:t>
      </w:r>
      <w:r w:rsidR="00AF08ED">
        <w:rPr>
          <w:i/>
          <w:sz w:val="22"/>
          <w:szCs w:val="22"/>
        </w:rPr>
        <w:t>pracovného</w:t>
      </w:r>
      <w:r w:rsidRPr="0023664D">
        <w:rPr>
          <w:i/>
          <w:sz w:val="22"/>
          <w:szCs w:val="22"/>
        </w:rPr>
        <w:t xml:space="preserve"> plánu (Learning Agreement for </w:t>
      </w:r>
      <w:r w:rsidR="00AF08ED">
        <w:rPr>
          <w:i/>
          <w:sz w:val="22"/>
          <w:szCs w:val="22"/>
        </w:rPr>
        <w:t>Traineeships</w:t>
      </w:r>
      <w:r w:rsidRPr="0023664D">
        <w:rPr>
          <w:i/>
          <w:sz w:val="22"/>
          <w:szCs w:val="22"/>
        </w:rPr>
        <w:t xml:space="preserve">) </w:t>
      </w:r>
    </w:p>
    <w:p w:rsidR="00AF08ED" w:rsidRPr="0023664D" w:rsidRDefault="00AF08ED" w:rsidP="007B0E5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Príloha 3</w:t>
      </w:r>
      <w:r>
        <w:rPr>
          <w:i/>
          <w:sz w:val="22"/>
          <w:szCs w:val="22"/>
        </w:rPr>
        <w:tab/>
        <w:t>Europass Mobility Agreement</w:t>
      </w:r>
    </w:p>
    <w:p w:rsidR="0023664D" w:rsidRPr="00446DAA" w:rsidRDefault="0023664D" w:rsidP="007B0E5D">
      <w:pPr>
        <w:ind w:left="1416" w:hanging="1050"/>
        <w:jc w:val="both"/>
        <w:rPr>
          <w:i/>
          <w:sz w:val="22"/>
          <w:szCs w:val="22"/>
        </w:rPr>
      </w:pPr>
    </w:p>
    <w:p w:rsidR="0048285A" w:rsidRDefault="0048285A" w:rsidP="0023664D">
      <w:pPr>
        <w:spacing w:line="360" w:lineRule="auto"/>
        <w:ind w:left="57"/>
        <w:rPr>
          <w:i/>
          <w:sz w:val="20"/>
        </w:rPr>
      </w:pPr>
    </w:p>
    <w:p w:rsidR="0048285A" w:rsidRDefault="0048285A" w:rsidP="0023664D">
      <w:pPr>
        <w:spacing w:line="360" w:lineRule="auto"/>
        <w:ind w:left="57"/>
        <w:rPr>
          <w:i/>
          <w:sz w:val="20"/>
        </w:rPr>
      </w:pPr>
    </w:p>
    <w:p w:rsidR="0023664D" w:rsidRPr="00370FA0" w:rsidRDefault="0023664D" w:rsidP="0023664D">
      <w:pPr>
        <w:spacing w:line="360" w:lineRule="auto"/>
        <w:ind w:left="57"/>
        <w:rPr>
          <w:i/>
          <w:sz w:val="20"/>
        </w:rPr>
      </w:pPr>
      <w:r>
        <w:rPr>
          <w:i/>
          <w:sz w:val="20"/>
        </w:rPr>
        <w:t>*</w:t>
      </w:r>
      <w:r w:rsidRPr="00370FA0">
        <w:rPr>
          <w:i/>
          <w:sz w:val="20"/>
        </w:rPr>
        <w:t xml:space="preserve">Žiadosť vyplní študent na počítači. </w:t>
      </w:r>
    </w:p>
    <w:p w:rsidR="00C031F9" w:rsidRPr="00353540" w:rsidRDefault="00C031F9" w:rsidP="00353540"/>
    <w:sectPr w:rsidR="00C031F9" w:rsidRPr="00353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A3" w:rsidRDefault="005847A3">
      <w:r>
        <w:separator/>
      </w:r>
    </w:p>
  </w:endnote>
  <w:endnote w:type="continuationSeparator" w:id="0">
    <w:p w:rsidR="005847A3" w:rsidRDefault="005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A3" w:rsidRDefault="005847A3">
      <w:r>
        <w:separator/>
      </w:r>
    </w:p>
  </w:footnote>
  <w:footnote w:type="continuationSeparator" w:id="0">
    <w:p w:rsidR="005847A3" w:rsidRDefault="0058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8" w:rsidRPr="0048285A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z w:val="1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 w:rsidRPr="0048285A">
      <w:rPr>
        <w:rFonts w:ascii="AT*Penguin Light" w:hAnsi="AT*Penguin Light" w:cs="Times New Roman"/>
        <w:iCs/>
        <w:sz w:val="20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7E5D13" w:rsidRDefault="00BD009B" w:rsidP="0017694B">
    <w:pPr>
      <w:pStyle w:val="Zkladntext"/>
      <w:tabs>
        <w:tab w:val="clear" w:pos="2410"/>
      </w:tabs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 w:rsidRPr="0048285A">
      <w:rPr>
        <w:rFonts w:ascii="AT*Penguin Light" w:hAnsi="AT*Penguin Light" w:cs="Times New Roman"/>
        <w:iCs/>
        <w:sz w:val="3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 w:rsidR="00F66948" w:rsidRPr="0048285A">
      <w:rPr>
        <w:rFonts w:ascii="AT*Penguin Light" w:hAnsi="AT*Penguin Light" w:cs="Times New Roman"/>
        <w:iCs/>
        <w:spacing w:val="0"/>
        <w:sz w:val="3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1913C1" w:rsidRPr="0048285A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EKONOMICKÁ UNIVERZITA </w:t>
    </w:r>
  </w:p>
  <w:p w:rsidR="00F66948" w:rsidRPr="0048285A" w:rsidRDefault="001913C1" w:rsidP="007E5D13">
    <w:pPr>
      <w:pStyle w:val="Zkladntext"/>
      <w:tabs>
        <w:tab w:val="clear" w:pos="2410"/>
      </w:tabs>
      <w:ind w:left="2832" w:firstLine="708"/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285A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 </w:t>
    </w:r>
    <w:r w:rsidR="00F66948" w:rsidRPr="0048285A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BRATISLAVE</w:t>
    </w:r>
  </w:p>
  <w:p w:rsidR="00F66948" w:rsidRPr="0048285A" w:rsidRDefault="007D5A54" w:rsidP="0017694B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Pr="0048285A"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Fakulta aplikovaných jazykov</w:t>
    </w:r>
  </w:p>
  <w:p w:rsidR="00F66948" w:rsidRPr="0048285A" w:rsidRDefault="00B4403F" w:rsidP="0017694B">
    <w:pPr>
      <w:pStyle w:val="Nadpis2"/>
      <w:tabs>
        <w:tab w:val="clear" w:pos="567"/>
        <w:tab w:val="left" w:pos="216"/>
        <w:tab w:val="center" w:pos="4536"/>
      </w:tabs>
      <w:spacing w:line="240" w:lineRule="auto"/>
      <w:jc w:val="left"/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285A">
      <w:rPr>
        <w:rFonts w:ascii="AT*Penguin Light" w:hAnsi="AT*Penguin Light" w:cs="Times New Roman"/>
        <w:i w:val="0"/>
        <w:iCs w:val="0"/>
        <w:sz w:val="30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53540" w:rsidRPr="0048285A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Dolnozemská cesta 1/</w:t>
    </w:r>
    <w:r w:rsidR="0048285A" w:rsidRPr="0048285A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b, 852 5</w:t>
    </w:r>
    <w:r w:rsidR="00353540" w:rsidRPr="0048285A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Bratislava</w:t>
    </w:r>
    <w:r w:rsidR="00F66948" w:rsidRPr="0048285A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</w:t>
    </w:r>
  </w:p>
  <w:p w:rsidR="0048285A" w:rsidRDefault="0048285A" w:rsidP="0048285A">
    <w:pPr>
      <w:rPr>
        <w:lang w:val="cs-CZ"/>
      </w:rPr>
    </w:pPr>
  </w:p>
  <w:p w:rsidR="0048285A" w:rsidRPr="0048285A" w:rsidRDefault="0048285A" w:rsidP="0048285A">
    <w:pPr>
      <w:rPr>
        <w:lang w:val="cs-CZ"/>
      </w:rPr>
    </w:pPr>
  </w:p>
  <w:p w:rsidR="00F66948" w:rsidRDefault="0048285A">
    <w:pPr>
      <w:autoSpaceDE w:val="0"/>
      <w:autoSpaceDN w:val="0"/>
      <w:rPr>
        <w:rFonts w:ascii="AT*Penguin Light" w:hAnsi="AT*Penguin Light"/>
      </w:rPr>
    </w:pPr>
    <w:r>
      <w:rPr>
        <w:rFonts w:ascii="AT*Penguin Light" w:hAnsi="AT*Penguin Light"/>
        <w:noProof/>
        <w:lang w:val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92710</wp:posOffset>
              </wp:positionV>
              <wp:extent cx="5806440" cy="0"/>
              <wp:effectExtent l="10795" t="6985" r="12065" b="1206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6440" cy="0"/>
                      </a:xfrm>
                      <a:custGeom>
                        <a:avLst/>
                        <a:gdLst>
                          <a:gd name="T0" fmla="*/ 0 w 9144"/>
                          <a:gd name="T1" fmla="*/ 0 h 1"/>
                          <a:gd name="T2" fmla="*/ 9144 w 9144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44" h="1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1A464" id="Freeform 1" o:spid="_x0000_s1026" style="position:absolute;margin-left:-1.4pt;margin-top:7.3pt;width:457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n5mgIAAMYFAAAOAAAAZHJzL2Uyb0RvYy54bWysVFFv0zAQfkfiP1h+RKJJu3aMaumENoqQ&#10;Bkxa+QGu7TQWjm1st2n59dzZaZcO9oLIQ2Lnzt999935rm/2rSY76YOypqLjUUmJNNwKZTYV/b5a&#10;vr2iJERmBNPWyIoeZKA3i9evrjs3lxPbWC2kJwBiwrxzFW1idPOiCLyRLQsj66QBY219yyJs/aYQ&#10;nnWA3upiUpaXRWe9cN5yGQL8vctGukj4dS15/FbXQUaiKwrcYnr79F7ju1hcs/nGM9co3tNg/8Ci&#10;ZcpA0BPUHYuMbL36A6pV3Ntg6zjiti1sXSsuUw6Qzbh8ls1jw5xMuYA4wZ1kCv8Pln/dPXiiBNSO&#10;EsNaKNHSS4mCkzGq07kwB6dH9+Axv+DuLf8RwFCcWXATwIesuy9WAArbRpsU2de+xZOQK9kn4Q8n&#10;4eU+Eg4/Z1fl5XQK9eFHW8Hmx4N8G+InaRMI292HmGsmYJUUFz3vFZyvWw3le1OQknTk/Xg67Qt8&#10;8oEsBz5NzhHKdnKYDBwQ4AWci4FbSXocIL050mLNkSnfm54qrAjDi1EmZZwNqAjyhrRXSW6AAC/M&#10;6wVn4IfOF5jY0Tl/+yAeev55t3tKoNvXWQzHInLDGLgkXUWTUqTBJsDfrd3JlU0O8VnNINSTVZuh&#10;VwYZFDCb4QSGSWxPoZHxoKzBaiWWSmuMGfxmfas92TG4s8v09MmeuWmTmM8ms8T5zHYGUabnbxDe&#10;bo1I3dRIJj7268iUzmtgqaEWqdOxufNtWFtxgEb3Ng8TGH6waKz/RUkHg6Si4eeWeUmJ/mzgpqIs&#10;OHnSZjp7N4GNH1rWQwszHKAqGil0Ci5vY55WW+fVpoFIuUTGfoALViu8DIlfZtVvYFgkvfvBhtNo&#10;uE9eT+N38RsAAP//AwBQSwMEFAAGAAgAAAAhAGpZGaXdAAAACAEAAA8AAABkcnMvZG93bnJldi54&#10;bWxMj0FPwzAMhe9I/IfISNy2tGOMUppOA4kD3DYGEjev8dqKxqmabCv8eow4wM1+z3r+XrEcXaeO&#10;NITWs4F0moAirrxtuTawfXmcZKBCRLbYeSYDnxRgWZ6fFZhbf+I1HTexVhLCIUcDTYx9rnWoGnIY&#10;pr4nFm/vB4dR1qHWdsCThLtOz5JkoR22LB8a7Omhoepjc3AG3HMS37Ls/up6vr1Zv6/2r1/+KTXm&#10;8mJc3YGKNMa/Y/jBF3QohWnnD2yD6gxMZkIeRZ8vQIl/m6Yy7H4FXRb6f4HyGwAA//8DAFBLAQIt&#10;ABQABgAIAAAAIQC2gziS/gAAAOEBAAATAAAAAAAAAAAAAAAAAAAAAABbQ29udGVudF9UeXBlc10u&#10;eG1sUEsBAi0AFAAGAAgAAAAhADj9If/WAAAAlAEAAAsAAAAAAAAAAAAAAAAALwEAAF9yZWxzLy5y&#10;ZWxzUEsBAi0AFAAGAAgAAAAhABn5GfmaAgAAxgUAAA4AAAAAAAAAAAAAAAAALgIAAGRycy9lMm9E&#10;b2MueG1sUEsBAi0AFAAGAAgAAAAhAGpZGaXdAAAACAEAAA8AAAAAAAAAAAAAAAAA9AQAAGRycy9k&#10;b3ducmV2LnhtbFBLBQYAAAAABAAEAPMAAAD+BQAAAAA=&#10;" path="m,l9144,e">
              <v:path arrowok="t" o:connecttype="custom" o:connectlocs="0,0;580644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7EDF"/>
    <w:multiLevelType w:val="singleLevel"/>
    <w:tmpl w:val="61A46156"/>
    <w:lvl w:ilvl="0">
      <w:start w:val="1"/>
      <w:numFmt w:val="decimal"/>
      <w:pStyle w:val="s-medz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 w15:restartNumberingAfterBreak="0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AE2"/>
    <w:multiLevelType w:val="hybridMultilevel"/>
    <w:tmpl w:val="C952CB3A"/>
    <w:lvl w:ilvl="0" w:tplc="B8A2D170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3664D"/>
    <w:rsid w:val="00246EDE"/>
    <w:rsid w:val="00253BBE"/>
    <w:rsid w:val="002A1A38"/>
    <w:rsid w:val="002A4A8E"/>
    <w:rsid w:val="002B0835"/>
    <w:rsid w:val="002B1DD9"/>
    <w:rsid w:val="002D3C46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285A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82804"/>
    <w:rsid w:val="005847A3"/>
    <w:rsid w:val="00591AA9"/>
    <w:rsid w:val="005B5D68"/>
    <w:rsid w:val="005C5692"/>
    <w:rsid w:val="005E4CEF"/>
    <w:rsid w:val="005F111F"/>
    <w:rsid w:val="005F2BF6"/>
    <w:rsid w:val="006275CA"/>
    <w:rsid w:val="00685C86"/>
    <w:rsid w:val="006B6566"/>
    <w:rsid w:val="00710FFE"/>
    <w:rsid w:val="00730B6D"/>
    <w:rsid w:val="00746AA6"/>
    <w:rsid w:val="00750623"/>
    <w:rsid w:val="00762B10"/>
    <w:rsid w:val="007949C4"/>
    <w:rsid w:val="00795D8A"/>
    <w:rsid w:val="007B0E5D"/>
    <w:rsid w:val="007B51F7"/>
    <w:rsid w:val="007C2495"/>
    <w:rsid w:val="007C40E4"/>
    <w:rsid w:val="007D5A54"/>
    <w:rsid w:val="007E5D13"/>
    <w:rsid w:val="008061D7"/>
    <w:rsid w:val="00806553"/>
    <w:rsid w:val="00816478"/>
    <w:rsid w:val="008608B0"/>
    <w:rsid w:val="00875E6B"/>
    <w:rsid w:val="008923E4"/>
    <w:rsid w:val="00897391"/>
    <w:rsid w:val="008B42E6"/>
    <w:rsid w:val="008C7D33"/>
    <w:rsid w:val="008D236D"/>
    <w:rsid w:val="008D2B56"/>
    <w:rsid w:val="008D31DC"/>
    <w:rsid w:val="008E08EA"/>
    <w:rsid w:val="008E0B68"/>
    <w:rsid w:val="008F0FEF"/>
    <w:rsid w:val="00954F30"/>
    <w:rsid w:val="00964A7B"/>
    <w:rsid w:val="00967F57"/>
    <w:rsid w:val="00973628"/>
    <w:rsid w:val="00995AF6"/>
    <w:rsid w:val="009A5995"/>
    <w:rsid w:val="009B61F6"/>
    <w:rsid w:val="009D5E2F"/>
    <w:rsid w:val="009D65EB"/>
    <w:rsid w:val="009E1D18"/>
    <w:rsid w:val="00A17F84"/>
    <w:rsid w:val="00A27347"/>
    <w:rsid w:val="00A3342D"/>
    <w:rsid w:val="00A41F2C"/>
    <w:rsid w:val="00A43396"/>
    <w:rsid w:val="00A57B38"/>
    <w:rsid w:val="00A70D90"/>
    <w:rsid w:val="00A76F7A"/>
    <w:rsid w:val="00A84178"/>
    <w:rsid w:val="00AF08ED"/>
    <w:rsid w:val="00AF236B"/>
    <w:rsid w:val="00AF4CF9"/>
    <w:rsid w:val="00AF537A"/>
    <w:rsid w:val="00B4403F"/>
    <w:rsid w:val="00B51D58"/>
    <w:rsid w:val="00B84C42"/>
    <w:rsid w:val="00B909E4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D3B41"/>
    <w:rsid w:val="00CD65B4"/>
    <w:rsid w:val="00CE781F"/>
    <w:rsid w:val="00CF4D0F"/>
    <w:rsid w:val="00D21CDB"/>
    <w:rsid w:val="00D26696"/>
    <w:rsid w:val="00D435D4"/>
    <w:rsid w:val="00D518FF"/>
    <w:rsid w:val="00D527FD"/>
    <w:rsid w:val="00D63FFD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241B4"/>
    <w:rsid w:val="00F271C3"/>
    <w:rsid w:val="00F308A0"/>
    <w:rsid w:val="00F55B1B"/>
    <w:rsid w:val="00F622CD"/>
    <w:rsid w:val="00F66948"/>
    <w:rsid w:val="00F849C1"/>
    <w:rsid w:val="00FB032E"/>
    <w:rsid w:val="00FC420B"/>
    <w:rsid w:val="00FD4C86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237F3"/>
  <w15:docId w15:val="{872637B5-A6A1-4919-9C81-A112D3D3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sid w:val="008D236D"/>
    <w:rPr>
      <w:b/>
      <w:bCs/>
    </w:rPr>
  </w:style>
  <w:style w:type="paragraph" w:customStyle="1" w:styleId="s-medz">
    <w:name w:val="Čís-medz"/>
    <w:basedOn w:val="slovanzoznam"/>
    <w:rsid w:val="00967F57"/>
    <w:pPr>
      <w:tabs>
        <w:tab w:val="left" w:pos="567"/>
      </w:tabs>
      <w:spacing w:after="120"/>
      <w:contextualSpacing w:val="0"/>
      <w:jc w:val="both"/>
    </w:pPr>
  </w:style>
  <w:style w:type="paragraph" w:customStyle="1" w:styleId="Nadpisodsadenikm">
    <w:name w:val="Nadpis odsadený šikmý"/>
    <w:basedOn w:val="Normlny"/>
    <w:rsid w:val="00967F57"/>
    <w:pPr>
      <w:jc w:val="both"/>
    </w:pPr>
  </w:style>
  <w:style w:type="paragraph" w:styleId="slovanzoznam">
    <w:name w:val="List Number"/>
    <w:basedOn w:val="Normlny"/>
    <w:rsid w:val="00967F57"/>
    <w:pPr>
      <w:ind w:left="397" w:hanging="397"/>
      <w:contextualSpacing/>
    </w:pPr>
  </w:style>
  <w:style w:type="paragraph" w:styleId="Odsekzoznamu">
    <w:name w:val="List Paragraph"/>
    <w:basedOn w:val="Normlny"/>
    <w:uiPriority w:val="34"/>
    <w:qFormat/>
    <w:rsid w:val="0023664D"/>
    <w:pPr>
      <w:ind w:left="720"/>
      <w:contextualSpacing/>
    </w:pPr>
  </w:style>
  <w:style w:type="table" w:styleId="Mriekatabuky">
    <w:name w:val="Table Grid"/>
    <w:basedOn w:val="Normlnatabuka"/>
    <w:rsid w:val="00AF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552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EU</cp:lastModifiedBy>
  <cp:revision>2</cp:revision>
  <cp:lastPrinted>2014-12-08T12:41:00Z</cp:lastPrinted>
  <dcterms:created xsi:type="dcterms:W3CDTF">2023-05-29T10:36:00Z</dcterms:created>
  <dcterms:modified xsi:type="dcterms:W3CDTF">2023-05-29T10:36:00Z</dcterms:modified>
</cp:coreProperties>
</file>