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:rsidR="003327DF" w:rsidRPr="00475B84" w:rsidRDefault="003327DF" w:rsidP="003327DF">
      <w:pPr>
        <w:rPr>
          <w:lang w:val="en-GB"/>
        </w:rPr>
      </w:pPr>
    </w:p>
    <w:p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:rsidR="003327DF" w:rsidRPr="00475B84" w:rsidRDefault="003327DF" w:rsidP="003327DF">
      <w:pPr>
        <w:pStyle w:val="Nadpis2"/>
        <w:rPr>
          <w:rFonts w:ascii="Calibri" w:hAnsi="Calibri"/>
          <w:sz w:val="14"/>
          <w:szCs w:val="14"/>
          <w:lang w:val="en-GB"/>
        </w:rPr>
      </w:pPr>
    </w:p>
    <w:p w:rsidR="003327DF" w:rsidRPr="00475B84" w:rsidRDefault="00EF7E05" w:rsidP="003327DF">
      <w:pPr>
        <w:pStyle w:val="Nadpis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pStyle w:val="Nadpis1"/>
        <w:rPr>
          <w:rFonts w:ascii="Calibri" w:hAnsi="Calibri"/>
          <w:sz w:val="6"/>
          <w:szCs w:val="6"/>
          <w:lang w:val="en-GB"/>
        </w:rPr>
      </w:pPr>
    </w:p>
    <w:p w:rsidR="003327DF" w:rsidRPr="00407CED" w:rsidRDefault="00EF7E05" w:rsidP="003327DF">
      <w:pPr>
        <w:pStyle w:val="Nadpis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IX</w:t>
      </w:r>
    </w:p>
    <w:p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D7125B">
        <w:rPr>
          <w:rFonts w:ascii="Calibri" w:hAnsi="Calibri" w:cs="Arial"/>
          <w:b/>
          <w:sz w:val="34"/>
          <w:szCs w:val="34"/>
          <w:lang w:val="en-GB"/>
        </w:rPr>
        <w:t>9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201</w:t>
      </w:r>
      <w:r w:rsidR="00D7125B">
        <w:rPr>
          <w:rFonts w:ascii="Calibri" w:hAnsi="Calibri" w:cs="Arial"/>
          <w:b/>
          <w:sz w:val="34"/>
          <w:szCs w:val="34"/>
          <w:lang w:val="en-GB"/>
        </w:rPr>
        <w:t>8</w:t>
      </w:r>
    </w:p>
    <w:p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FC42F1"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  <w:r w:rsidR="00FC42F1" w:rsidRPr="00475B84">
        <w:rPr>
          <w:rFonts w:ascii="Calibri" w:hAnsi="Calibri" w:cs="Arial"/>
          <w:b/>
          <w:sz w:val="22"/>
          <w:szCs w:val="22"/>
          <w:lang w:val="en-GB"/>
        </w:rPr>
        <w:tab/>
      </w:r>
    </w:p>
    <w:p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FC42F1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FC42F1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FC42F1" w:rsidRPr="00475B84">
        <w:rPr>
          <w:rFonts w:ascii="Calibri" w:hAnsi="Calibri" w:cs="Arial"/>
          <w:b/>
          <w:sz w:val="22"/>
          <w:szCs w:val="22"/>
          <w:lang w:val="en-GB"/>
        </w:rPr>
        <w:tab/>
      </w:r>
    </w:p>
    <w:p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…………………………………………………………………………………………………………..</w:t>
      </w:r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data 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Ap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 xml:space="preserve">plication </w:t>
      </w:r>
      <w:r w:rsidR="00DC321F" w:rsidRPr="00475B84">
        <w:rPr>
          <w:rFonts w:ascii="Calibri" w:hAnsi="Calibri" w:cs="Arial"/>
          <w:b/>
          <w:sz w:val="22"/>
          <w:szCs w:val="22"/>
          <w:lang w:val="en-GB"/>
        </w:rPr>
        <w:t>d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eadline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B414F2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="00210433">
        <w:rPr>
          <w:rFonts w:ascii="Calibri" w:hAnsi="Calibri" w:cs="Arial"/>
          <w:b/>
          <w:sz w:val="28"/>
          <w:szCs w:val="28"/>
          <w:lang w:val="en-GB"/>
        </w:rPr>
        <w:t>October</w:t>
      </w:r>
      <w:r w:rsidR="00181F22"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181F22" w:rsidRPr="00475B84">
        <w:rPr>
          <w:rFonts w:ascii="Calibri" w:hAnsi="Calibri" w:cs="Arial"/>
          <w:b/>
          <w:sz w:val="28"/>
          <w:szCs w:val="28"/>
          <w:lang w:val="en-GB"/>
        </w:rPr>
        <w:t>3</w:t>
      </w:r>
      <w:r w:rsidR="00210433">
        <w:rPr>
          <w:rFonts w:ascii="Calibri" w:hAnsi="Calibri" w:cs="Arial"/>
          <w:b/>
          <w:sz w:val="28"/>
          <w:szCs w:val="28"/>
          <w:lang w:val="en-GB"/>
        </w:rPr>
        <w:t>0</w:t>
      </w:r>
      <w:r w:rsidR="00181F22" w:rsidRPr="00475B84">
        <w:rPr>
          <w:rFonts w:ascii="Calibri" w:hAnsi="Calibri"/>
          <w:b/>
          <w:sz w:val="28"/>
          <w:szCs w:val="28"/>
          <w:lang w:val="en-GB"/>
        </w:rPr>
        <w:t>,</w:t>
      </w:r>
      <w:r w:rsidR="008C5645" w:rsidRPr="00475B84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3327DF" w:rsidRPr="00475B84">
        <w:rPr>
          <w:rFonts w:ascii="Calibri" w:hAnsi="Calibri"/>
          <w:b/>
          <w:sz w:val="28"/>
          <w:szCs w:val="28"/>
          <w:lang w:val="en-GB"/>
        </w:rPr>
        <w:t>201</w:t>
      </w:r>
      <w:r w:rsidR="00D7125B">
        <w:rPr>
          <w:rFonts w:ascii="Calibri" w:hAnsi="Calibri"/>
          <w:b/>
          <w:sz w:val="28"/>
          <w:szCs w:val="28"/>
          <w:lang w:val="en-GB"/>
        </w:rPr>
        <w:t>8</w:t>
      </w:r>
      <w:r w:rsidR="003327DF" w:rsidRPr="00475B84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:rsidR="003327DF" w:rsidRPr="00475B84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5229</w:t>
      </w:r>
    </w:p>
    <w:p w:rsidR="00D7125B" w:rsidRDefault="00D7125B" w:rsidP="00D7125B"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ED5068">
        <w:rPr>
          <w:rFonts w:ascii="Calibri" w:hAnsi="Calibri" w:cs="Arial"/>
          <w:sz w:val="22"/>
          <w:szCs w:val="22"/>
          <w:lang w:val="sk-SK"/>
        </w:rPr>
        <w:t>vladimir.hudek@euba.sk</w:t>
      </w:r>
      <w:bookmarkStart w:id="0" w:name="_GoBack"/>
      <w:bookmarkEnd w:id="0"/>
    </w:p>
    <w:p w:rsidR="00072E9F" w:rsidRPr="00475B84" w:rsidRDefault="00072E9F" w:rsidP="00D7125B">
      <w:pPr>
        <w:rPr>
          <w:rFonts w:ascii="Calibri" w:hAnsi="Calibri" w:cs="Arial"/>
          <w:sz w:val="22"/>
          <w:szCs w:val="22"/>
          <w:lang w:val="en-GB"/>
        </w:rPr>
      </w:pPr>
    </w:p>
    <w:sectPr w:rsidR="00072E9F" w:rsidRPr="00475B84" w:rsidSect="00181F22">
      <w:footerReference w:type="default" r:id="rId6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74" w:rsidRDefault="00251074" w:rsidP="00216A01">
      <w:r>
        <w:separator/>
      </w:r>
    </w:p>
  </w:endnote>
  <w:endnote w:type="continuationSeparator" w:id="0">
    <w:p w:rsidR="00251074" w:rsidRDefault="00251074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251074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74" w:rsidRDefault="00251074" w:rsidP="00216A01">
      <w:r>
        <w:separator/>
      </w:r>
    </w:p>
  </w:footnote>
  <w:footnote w:type="continuationSeparator" w:id="0">
    <w:p w:rsidR="00251074" w:rsidRDefault="00251074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F"/>
    <w:rsid w:val="00072E9F"/>
    <w:rsid w:val="00164E0B"/>
    <w:rsid w:val="00181F22"/>
    <w:rsid w:val="001C3797"/>
    <w:rsid w:val="00210433"/>
    <w:rsid w:val="00216A01"/>
    <w:rsid w:val="00251074"/>
    <w:rsid w:val="002A64AA"/>
    <w:rsid w:val="003175B9"/>
    <w:rsid w:val="003327DF"/>
    <w:rsid w:val="00333673"/>
    <w:rsid w:val="00335D49"/>
    <w:rsid w:val="00407CED"/>
    <w:rsid w:val="00465991"/>
    <w:rsid w:val="00475B84"/>
    <w:rsid w:val="004A7F81"/>
    <w:rsid w:val="004E11BC"/>
    <w:rsid w:val="0054468B"/>
    <w:rsid w:val="005755FD"/>
    <w:rsid w:val="006248F0"/>
    <w:rsid w:val="007702E7"/>
    <w:rsid w:val="00787E69"/>
    <w:rsid w:val="007D0F7B"/>
    <w:rsid w:val="00805894"/>
    <w:rsid w:val="00863D60"/>
    <w:rsid w:val="0086493C"/>
    <w:rsid w:val="008706F1"/>
    <w:rsid w:val="008C5645"/>
    <w:rsid w:val="00901015"/>
    <w:rsid w:val="00975534"/>
    <w:rsid w:val="00A9095E"/>
    <w:rsid w:val="00B414F2"/>
    <w:rsid w:val="00B64BEE"/>
    <w:rsid w:val="00BD138B"/>
    <w:rsid w:val="00BD52DD"/>
    <w:rsid w:val="00CB64FB"/>
    <w:rsid w:val="00CB6CB2"/>
    <w:rsid w:val="00CC6714"/>
    <w:rsid w:val="00D13DE3"/>
    <w:rsid w:val="00D7125B"/>
    <w:rsid w:val="00DC321F"/>
    <w:rsid w:val="00EA01AA"/>
    <w:rsid w:val="00EA418A"/>
    <w:rsid w:val="00ED5068"/>
    <w:rsid w:val="00EF7E05"/>
    <w:rsid w:val="00F07C7C"/>
    <w:rsid w:val="00F8203A"/>
    <w:rsid w:val="00F84E47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51E"/>
  <w15:docId w15:val="{EDB5725A-71B1-4813-A284-801E5A2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EU</cp:lastModifiedBy>
  <cp:revision>5</cp:revision>
  <dcterms:created xsi:type="dcterms:W3CDTF">2018-05-23T09:28:00Z</dcterms:created>
  <dcterms:modified xsi:type="dcterms:W3CDTF">2018-09-14T10:15:00Z</dcterms:modified>
</cp:coreProperties>
</file>