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CB" w:rsidRDefault="00265A4E" w:rsidP="003876CB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 w:line="600" w:lineRule="atLeast"/>
        <w:jc w:val="center"/>
        <w:rPr>
          <w:rFonts w:ascii="Arial Rounded MT Bold" w:hAnsi="Arial Rounded MT Bold" w:cs="Arial"/>
          <w:i/>
          <w:color w:val="0070C0"/>
          <w:sz w:val="28"/>
          <w:szCs w:val="28"/>
        </w:rPr>
      </w:pPr>
      <w:r>
        <w:rPr>
          <w:b w:val="0"/>
          <w:smallCaps/>
          <w:noProof/>
          <w:sz w:val="24"/>
          <w:lang w:eastAsia="fr-FR"/>
        </w:rPr>
        <w:drawing>
          <wp:inline distT="0" distB="0" distL="0" distR="0" wp14:anchorId="73291E7E" wp14:editId="0B83BA58">
            <wp:extent cx="1526875" cy="1440611"/>
            <wp:effectExtent l="0" t="0" r="0" b="0"/>
            <wp:docPr id="2" name="Obrázok 2" descr="EUBA-FAJ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BA-FAJ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75" cy="14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6CB">
        <w:rPr>
          <w:noProof/>
          <w:lang w:eastAsia="fr-FR"/>
        </w:rPr>
        <w:drawing>
          <wp:inline distT="0" distB="0" distL="0" distR="0" wp14:anchorId="57908208" wp14:editId="5DD9525C">
            <wp:extent cx="1966823" cy="1273482"/>
            <wp:effectExtent l="0" t="0" r="0" b="3175"/>
            <wp:docPr id="1" name="Obrázok 1" descr="http://www.francais.cci-paris-idf.fr/wp-content/uploads/2011/07/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ancais.cci-paris-idf.fr/wp-content/uploads/2011/07/DF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40" cy="128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B6" w:rsidRPr="00DF1CB6" w:rsidRDefault="00191D16" w:rsidP="003876CB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 w:line="600" w:lineRule="atLeast"/>
        <w:jc w:val="center"/>
        <w:rPr>
          <w:rFonts w:ascii="Arial Rounded MT Bold" w:hAnsi="Arial Rounded MT Bold" w:cs="Arial"/>
          <w:i/>
          <w:color w:val="0070C0"/>
          <w:sz w:val="28"/>
          <w:szCs w:val="28"/>
        </w:rPr>
      </w:pPr>
      <w:r>
        <w:rPr>
          <w:rFonts w:ascii="Arial Rounded MT Bold" w:hAnsi="Arial Rounded MT Bold" w:cs="Arial"/>
          <w:i/>
          <w:color w:val="0070C0"/>
          <w:sz w:val="28"/>
          <w:szCs w:val="28"/>
        </w:rPr>
        <w:t>Valid</w:t>
      </w:r>
      <w:r w:rsidR="00DF1CB6" w:rsidRPr="00DF1CB6">
        <w:rPr>
          <w:rFonts w:ascii="Arial Rounded MT Bold" w:hAnsi="Arial Rounded MT Bold" w:cs="Arial"/>
          <w:i/>
          <w:color w:val="0070C0"/>
          <w:sz w:val="28"/>
          <w:szCs w:val="28"/>
        </w:rPr>
        <w:t>ez votre niveau du français professionnel</w:t>
      </w:r>
      <w:r w:rsidR="00DF1CB6">
        <w:rPr>
          <w:rFonts w:ascii="Arial Rounded MT Bold" w:hAnsi="Arial Rounded MT Bold" w:cs="Arial"/>
          <w:i/>
          <w:color w:val="0070C0"/>
          <w:sz w:val="28"/>
          <w:szCs w:val="28"/>
        </w:rPr>
        <w:t> !</w:t>
      </w:r>
    </w:p>
    <w:p w:rsidR="00265A4E" w:rsidRPr="003876CB" w:rsidRDefault="00DF1CB6" w:rsidP="00FE55C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 w:line="360" w:lineRule="auto"/>
        <w:contextualSpacing/>
        <w:jc w:val="center"/>
        <w:rPr>
          <w:rFonts w:cs="Arial"/>
          <w:color w:val="000000"/>
          <w:sz w:val="32"/>
          <w:szCs w:val="32"/>
        </w:rPr>
      </w:pPr>
      <w:r w:rsidRPr="003876CB">
        <w:rPr>
          <w:rFonts w:cs="Arial"/>
          <w:color w:val="000000"/>
          <w:sz w:val="32"/>
          <w:szCs w:val="32"/>
        </w:rPr>
        <w:t xml:space="preserve">FACULTÉ DES LANGUES APPLIQUÉES </w:t>
      </w:r>
    </w:p>
    <w:p w:rsidR="00265A4E" w:rsidRPr="003876CB" w:rsidRDefault="00DD629F" w:rsidP="00FE55C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 w:line="360" w:lineRule="auto"/>
        <w:contextualSpacing/>
        <w:jc w:val="center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de l’</w:t>
      </w:r>
      <w:r w:rsidR="00265A4E" w:rsidRPr="003876CB">
        <w:rPr>
          <w:rFonts w:cs="Arial"/>
          <w:color w:val="000000"/>
          <w:sz w:val="32"/>
          <w:szCs w:val="32"/>
        </w:rPr>
        <w:t xml:space="preserve">UNIVERSITÉ D’ÉCONOMIE DE BRATISLAVA </w:t>
      </w:r>
    </w:p>
    <w:p w:rsidR="00DF1CB6" w:rsidRPr="00A54AE8" w:rsidRDefault="00DF1CB6" w:rsidP="00FE55C0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 w:line="360" w:lineRule="auto"/>
        <w:contextualSpacing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/</w:t>
      </w:r>
      <w:r w:rsidRPr="00004BA1">
        <w:rPr>
          <w:rFonts w:ascii="Cambria" w:hAnsi="Cambria"/>
          <w:color w:val="000000"/>
          <w:sz w:val="28"/>
          <w:szCs w:val="28"/>
        </w:rPr>
        <w:t>centre agréé CCI Paris Ile-de-France</w:t>
      </w:r>
      <w:r>
        <w:rPr>
          <w:rFonts w:ascii="Cambria" w:hAnsi="Cambria"/>
          <w:color w:val="000000"/>
          <w:sz w:val="28"/>
          <w:szCs w:val="28"/>
        </w:rPr>
        <w:t>/</w:t>
      </w:r>
    </w:p>
    <w:p w:rsidR="00265A4E" w:rsidRDefault="00265A4E" w:rsidP="003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color w:val="FF0000"/>
          <w:sz w:val="32"/>
          <w:szCs w:val="32"/>
        </w:rPr>
        <w:t>prépare</w:t>
      </w:r>
      <w:r w:rsidR="00DF1CB6" w:rsidRPr="008D4E46">
        <w:rPr>
          <w:rFonts w:ascii="Cambria" w:hAnsi="Cambria"/>
          <w:color w:val="FF0000"/>
          <w:sz w:val="32"/>
          <w:szCs w:val="32"/>
        </w:rPr>
        <w:t xml:space="preserve"> des épreuves </w:t>
      </w:r>
    </w:p>
    <w:p w:rsidR="00265A4E" w:rsidRPr="00A54AE8" w:rsidRDefault="00265A4E" w:rsidP="003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32"/>
          <w:szCs w:val="32"/>
        </w:rPr>
      </w:pPr>
      <w:r w:rsidRPr="00A54AE8">
        <w:rPr>
          <w:rFonts w:ascii="Cambria" w:hAnsi="Cambria"/>
          <w:sz w:val="32"/>
          <w:szCs w:val="32"/>
        </w:rPr>
        <w:t xml:space="preserve">de la Chambre de commerce et d’industrie de Paris Ile-de France </w:t>
      </w:r>
    </w:p>
    <w:p w:rsidR="00DF1CB6" w:rsidRPr="00A54AE8" w:rsidRDefault="00DF1CB6" w:rsidP="003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32"/>
          <w:szCs w:val="32"/>
        </w:rPr>
      </w:pPr>
      <w:r w:rsidRPr="00A54AE8">
        <w:rPr>
          <w:rFonts w:ascii="Cambria" w:hAnsi="Cambria"/>
          <w:sz w:val="32"/>
          <w:szCs w:val="32"/>
        </w:rPr>
        <w:t>pour obtenir</w:t>
      </w:r>
      <w:r w:rsidR="00012412">
        <w:rPr>
          <w:rFonts w:ascii="Cambria" w:hAnsi="Cambria"/>
          <w:sz w:val="32"/>
          <w:szCs w:val="32"/>
        </w:rPr>
        <w:t xml:space="preserve"> </w:t>
      </w:r>
    </w:p>
    <w:p w:rsidR="00265A4E" w:rsidRDefault="00012412" w:rsidP="003876CB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before="150" w:after="150" w:line="600" w:lineRule="atLeast"/>
        <w:jc w:val="center"/>
        <w:rPr>
          <w:rFonts w:cs="Arial"/>
          <w:color w:val="FF0000"/>
          <w:sz w:val="40"/>
          <w:szCs w:val="40"/>
        </w:rPr>
      </w:pPr>
      <w:r>
        <w:rPr>
          <w:rFonts w:cs="Arial"/>
          <w:color w:val="FF0000"/>
          <w:sz w:val="40"/>
          <w:szCs w:val="40"/>
        </w:rPr>
        <w:t>DIPLÔME</w:t>
      </w:r>
      <w:r w:rsidR="00B413CF" w:rsidRPr="008D4E46">
        <w:rPr>
          <w:rFonts w:cs="Arial"/>
          <w:color w:val="FF0000"/>
          <w:sz w:val="40"/>
          <w:szCs w:val="40"/>
        </w:rPr>
        <w:t xml:space="preserve"> DE FRANÇAIS PROFESSIONNEL</w:t>
      </w:r>
      <w:r w:rsidR="008D4E46">
        <w:rPr>
          <w:rFonts w:cs="Arial"/>
          <w:color w:val="FF0000"/>
          <w:sz w:val="40"/>
          <w:szCs w:val="40"/>
        </w:rPr>
        <w:t xml:space="preserve"> </w:t>
      </w:r>
    </w:p>
    <w:p w:rsidR="00004BA1" w:rsidRPr="00265A4E" w:rsidRDefault="008D4E46" w:rsidP="003876CB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before="150" w:after="150" w:line="600" w:lineRule="atLeast"/>
        <w:jc w:val="center"/>
        <w:rPr>
          <w:rFonts w:cs="Arial"/>
          <w:color w:val="5F497A" w:themeColor="accent4" w:themeShade="BF"/>
          <w:sz w:val="40"/>
          <w:szCs w:val="40"/>
        </w:rPr>
      </w:pPr>
      <w:r w:rsidRPr="0008299F">
        <w:rPr>
          <w:rFonts w:cs="Arial"/>
          <w:color w:val="00B050"/>
          <w:sz w:val="40"/>
          <w:szCs w:val="40"/>
        </w:rPr>
        <w:t xml:space="preserve">AFFAIRES </w:t>
      </w:r>
      <w:r w:rsidR="00DD629F">
        <w:rPr>
          <w:rFonts w:cs="Arial"/>
          <w:b w:val="0"/>
          <w:color w:val="000000"/>
          <w:sz w:val="40"/>
          <w:szCs w:val="40"/>
        </w:rPr>
        <w:t>ou</w:t>
      </w:r>
      <w:r>
        <w:rPr>
          <w:rFonts w:cs="Arial"/>
          <w:color w:val="000000"/>
          <w:sz w:val="40"/>
          <w:szCs w:val="40"/>
        </w:rPr>
        <w:t xml:space="preserve"> </w:t>
      </w:r>
      <w:r w:rsidRPr="0008299F">
        <w:rPr>
          <w:rFonts w:cs="Arial"/>
          <w:color w:val="948A54" w:themeColor="background2" w:themeShade="80"/>
          <w:sz w:val="40"/>
          <w:szCs w:val="40"/>
        </w:rPr>
        <w:t>JURIDIQUE</w:t>
      </w:r>
    </w:p>
    <w:p w:rsidR="0008299F" w:rsidRDefault="0008299F" w:rsidP="003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rPr>
          <w:rFonts w:asciiTheme="majorHAnsi" w:hAnsiTheme="majorHAnsi"/>
          <w:b/>
          <w:color w:val="0070C0"/>
          <w:sz w:val="24"/>
          <w:szCs w:val="24"/>
        </w:rPr>
        <w:sectPr w:rsidR="000829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AE8" w:rsidRPr="00B94029" w:rsidRDefault="00556065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40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Date des épreuves : </w:t>
      </w:r>
      <w:r w:rsidRPr="00B94029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E556DF">
        <w:rPr>
          <w:rFonts w:ascii="Times New Roman" w:hAnsi="Times New Roman" w:cs="Times New Roman"/>
          <w:b/>
          <w:sz w:val="24"/>
          <w:szCs w:val="24"/>
        </w:rPr>
        <w:t>14</w:t>
      </w:r>
      <w:r w:rsidR="00191D16" w:rsidRPr="00B94029">
        <w:rPr>
          <w:rFonts w:ascii="Times New Roman" w:hAnsi="Times New Roman" w:cs="Times New Roman"/>
          <w:b/>
          <w:sz w:val="24"/>
          <w:szCs w:val="24"/>
        </w:rPr>
        <w:t xml:space="preserve"> juin</w:t>
      </w:r>
      <w:r w:rsidR="00E556DF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08299F" w:rsidRPr="00B94029" w:rsidRDefault="0008299F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B94029">
        <w:rPr>
          <w:rFonts w:ascii="Times New Roman" w:hAnsi="Times New Roman" w:cs="Times New Roman"/>
          <w:b/>
          <w:color w:val="0070C0"/>
          <w:sz w:val="24"/>
          <w:szCs w:val="24"/>
        </w:rPr>
        <w:t>Inscription:</w:t>
      </w:r>
      <w:proofErr w:type="gramEnd"/>
      <w:r w:rsidRPr="00B94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029">
        <w:rPr>
          <w:rFonts w:ascii="Times New Roman" w:hAnsi="Times New Roman" w:cs="Times New Roman"/>
          <w:b/>
          <w:color w:val="FF0000"/>
          <w:sz w:val="24"/>
          <w:szCs w:val="24"/>
        </w:rPr>
        <w:t>avant</w:t>
      </w:r>
      <w:r w:rsidRPr="00B94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0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le </w:t>
      </w:r>
      <w:r w:rsidR="00350382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B940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556DF">
        <w:rPr>
          <w:rFonts w:ascii="Times New Roman" w:hAnsi="Times New Roman" w:cs="Times New Roman"/>
          <w:b/>
          <w:color w:val="FF0000"/>
          <w:sz w:val="24"/>
          <w:szCs w:val="24"/>
        </w:rPr>
        <w:t>mai 2017</w:t>
      </w:r>
    </w:p>
    <w:p w:rsidR="0008299F" w:rsidRPr="00E556DF" w:rsidRDefault="00A54AE8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4029">
        <w:rPr>
          <w:rFonts w:ascii="Times New Roman" w:hAnsi="Times New Roman" w:cs="Times New Roman"/>
          <w:sz w:val="24"/>
          <w:szCs w:val="24"/>
        </w:rPr>
        <w:t>I</w:t>
      </w:r>
      <w:r w:rsidR="00B413CF" w:rsidRPr="00B94029">
        <w:rPr>
          <w:rFonts w:ascii="Times New Roman" w:hAnsi="Times New Roman" w:cs="Times New Roman"/>
          <w:sz w:val="24"/>
          <w:szCs w:val="24"/>
        </w:rPr>
        <w:t>nscription</w:t>
      </w:r>
      <w:r w:rsidR="00556065" w:rsidRPr="00B94029">
        <w:rPr>
          <w:rFonts w:ascii="Times New Roman" w:hAnsi="Times New Roman" w:cs="Times New Roman"/>
          <w:sz w:val="24"/>
          <w:szCs w:val="24"/>
        </w:rPr>
        <w:t> </w:t>
      </w:r>
      <w:r w:rsidR="00A716AC" w:rsidRPr="00B94029">
        <w:rPr>
          <w:rFonts w:ascii="Times New Roman" w:hAnsi="Times New Roman" w:cs="Times New Roman"/>
          <w:sz w:val="24"/>
          <w:szCs w:val="24"/>
        </w:rPr>
        <w:t xml:space="preserve">en personne ou par </w:t>
      </w:r>
      <w:proofErr w:type="gramStart"/>
      <w:r w:rsidR="00A716AC" w:rsidRPr="00B94029">
        <w:rPr>
          <w:rFonts w:ascii="Times New Roman" w:hAnsi="Times New Roman" w:cs="Times New Roman"/>
          <w:sz w:val="24"/>
          <w:szCs w:val="24"/>
        </w:rPr>
        <w:t>courriel</w:t>
      </w:r>
      <w:r w:rsidR="00556065" w:rsidRPr="00B9402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94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AE8" w:rsidRPr="00B94029" w:rsidRDefault="00A54AE8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4029">
        <w:rPr>
          <w:rFonts w:ascii="Times New Roman" w:hAnsi="Times New Roman" w:cs="Times New Roman"/>
          <w:sz w:val="24"/>
          <w:szCs w:val="24"/>
          <w:lang w:val="en-US"/>
        </w:rPr>
        <w:t>Sekretariát</w:t>
      </w:r>
      <w:proofErr w:type="spellEnd"/>
      <w:r w:rsidRPr="00B94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029">
        <w:rPr>
          <w:rFonts w:ascii="Times New Roman" w:hAnsi="Times New Roman" w:cs="Times New Roman"/>
          <w:sz w:val="24"/>
          <w:szCs w:val="24"/>
          <w:lang w:val="en-US"/>
        </w:rPr>
        <w:t>Katedry</w:t>
      </w:r>
      <w:proofErr w:type="spellEnd"/>
      <w:r w:rsidR="003876CB" w:rsidRPr="00B94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6CB" w:rsidRPr="00B94029">
        <w:rPr>
          <w:rFonts w:ascii="Times New Roman" w:hAnsi="Times New Roman" w:cs="Times New Roman"/>
          <w:sz w:val="24"/>
          <w:szCs w:val="24"/>
          <w:lang w:val="en-US"/>
        </w:rPr>
        <w:t>románskych</w:t>
      </w:r>
      <w:proofErr w:type="spellEnd"/>
      <w:r w:rsidRPr="00B9402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94029">
        <w:rPr>
          <w:rFonts w:ascii="Times New Roman" w:hAnsi="Times New Roman" w:cs="Times New Roman"/>
          <w:sz w:val="24"/>
          <w:szCs w:val="24"/>
          <w:lang w:val="en-US"/>
        </w:rPr>
        <w:t>slovanských</w:t>
      </w:r>
      <w:proofErr w:type="spellEnd"/>
      <w:r w:rsidRPr="00B94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029">
        <w:rPr>
          <w:rFonts w:ascii="Times New Roman" w:hAnsi="Times New Roman" w:cs="Times New Roman"/>
          <w:sz w:val="24"/>
          <w:szCs w:val="24"/>
          <w:lang w:val="en-US"/>
        </w:rPr>
        <w:t>jazykov</w:t>
      </w:r>
      <w:proofErr w:type="spellEnd"/>
      <w:r w:rsidR="00C67F9C" w:rsidRPr="00B94029">
        <w:rPr>
          <w:rFonts w:ascii="Times New Roman" w:hAnsi="Times New Roman" w:cs="Times New Roman"/>
          <w:sz w:val="24"/>
          <w:szCs w:val="24"/>
          <w:lang w:val="en-US"/>
        </w:rPr>
        <w:t>; č.</w:t>
      </w:r>
      <w:r w:rsidR="0008299F" w:rsidRPr="00B94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F9C" w:rsidRPr="00B94029">
        <w:rPr>
          <w:rFonts w:ascii="Times New Roman" w:hAnsi="Times New Roman" w:cs="Times New Roman"/>
          <w:sz w:val="24"/>
          <w:szCs w:val="24"/>
          <w:lang w:val="en-US"/>
        </w:rPr>
        <w:t>dverí</w:t>
      </w:r>
      <w:proofErr w:type="spellEnd"/>
      <w:r w:rsidR="00C67F9C" w:rsidRPr="00B94029">
        <w:rPr>
          <w:rFonts w:ascii="Times New Roman" w:hAnsi="Times New Roman" w:cs="Times New Roman"/>
          <w:sz w:val="24"/>
          <w:szCs w:val="24"/>
          <w:lang w:val="en-US"/>
        </w:rPr>
        <w:t xml:space="preserve"> D2.32</w:t>
      </w:r>
    </w:p>
    <w:p w:rsidR="00B926D5" w:rsidRPr="00B94029" w:rsidRDefault="00A54AE8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4029">
        <w:rPr>
          <w:rFonts w:ascii="Times New Roman" w:hAnsi="Times New Roman" w:cs="Times New Roman"/>
          <w:sz w:val="24"/>
          <w:szCs w:val="24"/>
          <w:lang w:val="en-US"/>
        </w:rPr>
        <w:t>Fakulta</w:t>
      </w:r>
      <w:proofErr w:type="spellEnd"/>
      <w:r w:rsidRPr="00B94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D5" w:rsidRPr="00B94029">
        <w:rPr>
          <w:rFonts w:ascii="Times New Roman" w:hAnsi="Times New Roman" w:cs="Times New Roman"/>
          <w:sz w:val="24"/>
          <w:szCs w:val="24"/>
          <w:lang w:val="en-US"/>
        </w:rPr>
        <w:t>aplikovaných</w:t>
      </w:r>
      <w:proofErr w:type="spellEnd"/>
      <w:r w:rsidR="00B926D5" w:rsidRPr="00B94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D5" w:rsidRPr="00B94029">
        <w:rPr>
          <w:rFonts w:ascii="Times New Roman" w:hAnsi="Times New Roman" w:cs="Times New Roman"/>
          <w:sz w:val="24"/>
          <w:szCs w:val="24"/>
          <w:lang w:val="en-US"/>
        </w:rPr>
        <w:t>jazykov</w:t>
      </w:r>
      <w:proofErr w:type="spellEnd"/>
      <w:r w:rsidR="00B926D5" w:rsidRPr="00B94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299F" w:rsidRPr="00B94029" w:rsidRDefault="00B926D5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4029">
        <w:rPr>
          <w:rFonts w:ascii="Times New Roman" w:hAnsi="Times New Roman" w:cs="Times New Roman"/>
          <w:sz w:val="24"/>
          <w:szCs w:val="24"/>
          <w:lang w:val="en-US"/>
        </w:rPr>
        <w:t>Ekonomick</w:t>
      </w:r>
      <w:proofErr w:type="spellEnd"/>
      <w:r w:rsidRPr="00B94029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B940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029">
        <w:rPr>
          <w:rFonts w:ascii="Times New Roman" w:hAnsi="Times New Roman" w:cs="Times New Roman"/>
          <w:sz w:val="24"/>
          <w:szCs w:val="24"/>
          <w:lang w:val="en-US"/>
        </w:rPr>
        <w:t>univerzita</w:t>
      </w:r>
      <w:proofErr w:type="spellEnd"/>
      <w:r w:rsidR="00A54AE8" w:rsidRPr="00B94029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A54AE8" w:rsidRPr="00B94029">
        <w:rPr>
          <w:rFonts w:ascii="Times New Roman" w:hAnsi="Times New Roman" w:cs="Times New Roman"/>
          <w:sz w:val="24"/>
          <w:szCs w:val="24"/>
          <w:lang w:val="en-US"/>
        </w:rPr>
        <w:t>Bratislave</w:t>
      </w:r>
      <w:proofErr w:type="spellEnd"/>
      <w:r w:rsidR="00C67F9C" w:rsidRPr="00B9402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7F9C" w:rsidRPr="00B94029" w:rsidRDefault="00C67F9C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4029">
        <w:rPr>
          <w:rFonts w:ascii="Times New Roman" w:hAnsi="Times New Roman" w:cs="Times New Roman"/>
          <w:sz w:val="24"/>
          <w:szCs w:val="24"/>
        </w:rPr>
        <w:t>Dolnozemská cesta 1, 852 32 Bratislava</w:t>
      </w:r>
      <w:r w:rsidR="00A54AE8" w:rsidRPr="00B94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37D" w:rsidRPr="00B94029" w:rsidRDefault="00B5037D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4029">
        <w:rPr>
          <w:rFonts w:ascii="Times New Roman" w:hAnsi="Times New Roman" w:cs="Times New Roman"/>
          <w:b/>
          <w:color w:val="0070C0"/>
          <w:sz w:val="24"/>
          <w:szCs w:val="24"/>
        </w:rPr>
        <w:t>Tarifs :</w:t>
      </w:r>
      <w:r w:rsidR="005D4ECD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B9402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556DF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</w:rPr>
        <w:t xml:space="preserve">€ </w:t>
      </w:r>
      <w:r w:rsidR="00350382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</w:rPr>
        <w:t xml:space="preserve">pour niveaux B1-C1 </w:t>
      </w:r>
      <w:proofErr w:type="gramStart"/>
      <w:r w:rsidR="00E556DF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</w:rPr>
        <w:t>(</w:t>
      </w:r>
      <w:r w:rsidR="00350382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</w:rPr>
        <w:t xml:space="preserve"> 80</w:t>
      </w:r>
      <w:proofErr w:type="gramEnd"/>
      <w:r w:rsidR="00350382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</w:rPr>
        <w:t xml:space="preserve"> </w:t>
      </w:r>
      <w:r w:rsidR="00350382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</w:rPr>
        <w:t>€</w:t>
      </w:r>
      <w:r w:rsidR="00350382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</w:rPr>
        <w:t xml:space="preserve"> pour </w:t>
      </w:r>
      <w:r w:rsidR="00E556DF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</w:rPr>
        <w:t>DFP A2</w:t>
      </w:r>
      <w:r w:rsidR="00350382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</w:rPr>
        <w:t>)</w:t>
      </w:r>
      <w:r w:rsidR="00E556DF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FFFFF"/>
        </w:rPr>
        <w:t xml:space="preserve"> </w:t>
      </w:r>
    </w:p>
    <w:p w:rsidR="005B3736" w:rsidRPr="00B94029" w:rsidRDefault="005B3736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94029">
        <w:rPr>
          <w:rFonts w:ascii="Times New Roman" w:hAnsi="Times New Roman" w:cs="Times New Roman"/>
          <w:b/>
          <w:color w:val="0070C0"/>
          <w:sz w:val="24"/>
          <w:szCs w:val="24"/>
        </w:rPr>
        <w:t>Fiche d’inscription :</w:t>
      </w:r>
    </w:p>
    <w:p w:rsidR="00B926D5" w:rsidRPr="00B94029" w:rsidRDefault="00B926D5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B94029">
        <w:rPr>
          <w:rFonts w:ascii="Times New Roman" w:hAnsi="Times New Roman" w:cs="Times New Roman"/>
          <w:sz w:val="24"/>
          <w:szCs w:val="24"/>
        </w:rPr>
        <w:t>http://www.euba.sk/fakulty/fakulta-aplikovanych-jazykov/aktuality</w:t>
      </w:r>
    </w:p>
    <w:p w:rsidR="00191D16" w:rsidRPr="00B94029" w:rsidRDefault="00191D16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40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E-mail : </w:t>
      </w:r>
      <w:hyperlink r:id="rId7" w:history="1">
        <w:r w:rsidRPr="00B9402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daniela.chmelova@euba.sk</w:t>
        </w:r>
      </w:hyperlink>
    </w:p>
    <w:p w:rsidR="003876CB" w:rsidRPr="00B94029" w:rsidRDefault="00191D16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4029">
        <w:rPr>
          <w:rFonts w:ascii="Times New Roman" w:hAnsi="Times New Roman" w:cs="Times New Roman"/>
          <w:b/>
          <w:color w:val="0070C0"/>
          <w:sz w:val="24"/>
          <w:szCs w:val="24"/>
        </w:rPr>
        <w:t>Téléphone :</w:t>
      </w:r>
      <w:r w:rsidRPr="00B94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029">
        <w:rPr>
          <w:rFonts w:ascii="Times New Roman" w:hAnsi="Times New Roman" w:cs="Times New Roman"/>
          <w:sz w:val="24"/>
          <w:szCs w:val="24"/>
        </w:rPr>
        <w:t>02/672 95 232</w:t>
      </w:r>
    </w:p>
    <w:p w:rsidR="0008299F" w:rsidRPr="00B94029" w:rsidRDefault="00C67F9C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B9402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Pour plus d´informations </w:t>
      </w:r>
      <w:r w:rsidR="003876CB" w:rsidRPr="00B9402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sur </w:t>
      </w:r>
      <w:r w:rsidR="00FE55C0" w:rsidRPr="00B9402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les examens </w:t>
      </w:r>
      <w:r w:rsidR="003876CB" w:rsidRPr="00B9402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DFP </w:t>
      </w:r>
      <w:r w:rsidR="0008299F" w:rsidRPr="00B9402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contacter</w:t>
      </w:r>
      <w:r w:rsidR="003876CB" w:rsidRPr="00B9402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 :</w:t>
      </w:r>
    </w:p>
    <w:p w:rsidR="003876CB" w:rsidRPr="00B94029" w:rsidRDefault="00C67F9C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PhDr. Iveta Rizeková, PhD. </w:t>
      </w:r>
    </w:p>
    <w:p w:rsidR="00B926D5" w:rsidRPr="00B94029" w:rsidRDefault="00B926D5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4029">
        <w:rPr>
          <w:rFonts w:ascii="Times New Roman" w:hAnsi="Times New Roman" w:cs="Times New Roman"/>
          <w:b/>
          <w:color w:val="0070C0"/>
          <w:sz w:val="24"/>
          <w:szCs w:val="24"/>
        </w:rPr>
        <w:t>E-mail :</w:t>
      </w:r>
      <w:r w:rsidRPr="00B9402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8" w:history="1">
        <w:r w:rsidRPr="00B9402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iveta.rizekova@euba.sk</w:t>
        </w:r>
      </w:hyperlink>
    </w:p>
    <w:p w:rsidR="00E10B0B" w:rsidRPr="00B94029" w:rsidRDefault="00C67F9C" w:rsidP="00FE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402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Téléphone :</w:t>
      </w:r>
      <w:r w:rsidRPr="00B9402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350382">
        <w:rPr>
          <w:rFonts w:ascii="Times New Roman" w:hAnsi="Times New Roman" w:cs="Times New Roman"/>
          <w:sz w:val="24"/>
          <w:szCs w:val="24"/>
        </w:rPr>
        <w:t>02/67295239</w:t>
      </w:r>
    </w:p>
    <w:p w:rsidR="008044DF" w:rsidRDefault="008044DF" w:rsidP="0080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:rsidR="005D4ECD" w:rsidRPr="001131A1" w:rsidRDefault="005D4ECD" w:rsidP="005D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  <w:lang w:val="sk-SK"/>
        </w:rPr>
        <w:sectPr w:rsidR="005D4ECD" w:rsidRPr="001131A1" w:rsidSect="00FE55C0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  <w:r w:rsidRPr="005D4ECD">
        <w:rPr>
          <w:rFonts w:asciiTheme="majorHAnsi" w:hAnsiTheme="majorHAnsi" w:cs="Arial"/>
          <w:i/>
          <w:sz w:val="24"/>
          <w:szCs w:val="24"/>
        </w:rPr>
        <w:t>Les épreuves auront lieu à partir de</w:t>
      </w:r>
      <w:r>
        <w:rPr>
          <w:rFonts w:asciiTheme="majorHAnsi" w:hAnsiTheme="majorHAnsi" w:cs="Arial"/>
          <w:i/>
          <w:sz w:val="24"/>
          <w:szCs w:val="24"/>
        </w:rPr>
        <w:t xml:space="preserve"> </w:t>
      </w:r>
      <w:r w:rsidRPr="005D4ECD">
        <w:rPr>
          <w:rFonts w:asciiTheme="majorHAnsi" w:hAnsiTheme="majorHAnsi" w:cs="Arial"/>
          <w:i/>
          <w:sz w:val="24"/>
          <w:szCs w:val="24"/>
        </w:rPr>
        <w:t>4 cand</w:t>
      </w:r>
      <w:r w:rsidR="00912B2B">
        <w:rPr>
          <w:rFonts w:asciiTheme="majorHAnsi" w:hAnsiTheme="majorHAnsi" w:cs="Arial"/>
          <w:i/>
          <w:sz w:val="24"/>
          <w:szCs w:val="24"/>
        </w:rPr>
        <w:t>idats inscrits au minimum.</w:t>
      </w:r>
      <w:bookmarkStart w:id="0" w:name="_GoBack"/>
      <w:bookmarkEnd w:id="0"/>
    </w:p>
    <w:p w:rsidR="008044DF" w:rsidRDefault="008044DF" w:rsidP="0080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  <w:sectPr w:rsidR="008044DF" w:rsidSect="008044DF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B5037D" w:rsidRPr="003876CB" w:rsidRDefault="00B5037D" w:rsidP="008044DF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  <w:sectPr w:rsidR="00B5037D" w:rsidRPr="003876CB" w:rsidSect="008044DF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B5037D" w:rsidRDefault="00B5037D" w:rsidP="00581D5D">
      <w:pPr>
        <w:spacing w:after="150" w:line="300" w:lineRule="atLeast"/>
        <w:jc w:val="both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sk-SK"/>
        </w:rPr>
        <w:sectPr w:rsidR="00B5037D" w:rsidSect="008044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044DF" w:rsidRDefault="008044DF" w:rsidP="00581D5D">
      <w:pPr>
        <w:spacing w:after="150" w:line="300" w:lineRule="atLeast"/>
        <w:jc w:val="both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sk-SK"/>
        </w:rPr>
        <w:sectPr w:rsidR="008044DF" w:rsidSect="000829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50E9" w:rsidRDefault="005450E9" w:rsidP="00581D5D">
      <w:pPr>
        <w:spacing w:after="150" w:line="300" w:lineRule="atLeast"/>
        <w:jc w:val="both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sk-SK"/>
        </w:rPr>
      </w:pPr>
    </w:p>
    <w:p w:rsidR="005450E9" w:rsidRPr="001173EE" w:rsidRDefault="005450E9" w:rsidP="001173EE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before="150" w:after="150" w:line="600" w:lineRule="atLeast"/>
        <w:jc w:val="center"/>
        <w:rPr>
          <w:rFonts w:cs="Arial"/>
          <w:color w:val="FF0000"/>
          <w:sz w:val="40"/>
          <w:szCs w:val="40"/>
        </w:rPr>
        <w:sectPr w:rsidR="005450E9" w:rsidRPr="001173EE" w:rsidSect="000829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4E46">
        <w:rPr>
          <w:rFonts w:cs="Arial"/>
          <w:color w:val="FF0000"/>
          <w:sz w:val="40"/>
          <w:szCs w:val="40"/>
        </w:rPr>
        <w:t>DIPLÔMES DE FRANÇAIS PROFESSIONNEL</w:t>
      </w:r>
      <w:r>
        <w:rPr>
          <w:rFonts w:cs="Arial"/>
          <w:color w:val="FF0000"/>
          <w:sz w:val="40"/>
          <w:szCs w:val="40"/>
        </w:rPr>
        <w:t xml:space="preserve"> </w:t>
      </w:r>
    </w:p>
    <w:p w:rsidR="00004BA1" w:rsidRPr="00B94029" w:rsidRDefault="003876CB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B940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Diplômes</w:t>
      </w:r>
      <w:r w:rsidR="00FD543E" w:rsidRPr="00B940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de f</w:t>
      </w:r>
      <w:r w:rsidR="00786614" w:rsidRPr="00B940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rançais des affaires:</w:t>
      </w:r>
    </w:p>
    <w:p w:rsidR="00FD543E" w:rsidRPr="00B94029" w:rsidRDefault="001131A1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hyperlink r:id="rId9" w:history="1">
        <w:r w:rsidR="00786614" w:rsidRPr="00B94029">
          <w:rPr>
            <w:rStyle w:val="Hypertextovprepojenie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sk-SK"/>
          </w:rPr>
          <w:t>DFP affaires A2</w:t>
        </w:r>
      </w:hyperlink>
      <w:r w:rsidR="0041484F" w:rsidRPr="00B9402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sk-SK"/>
        </w:rPr>
        <w:t xml:space="preserve"> </w:t>
      </w:r>
      <w:r w:rsidR="0041484F" w:rsidRPr="00B9402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*</w:t>
      </w:r>
      <w:r w:rsidR="00786614" w:rsidRPr="00B9402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</w:t>
      </w:r>
    </w:p>
    <w:p w:rsidR="00FD543E" w:rsidRPr="00B94029" w:rsidRDefault="001131A1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hyperlink r:id="rId10" w:history="1">
        <w:r w:rsidR="00786614" w:rsidRPr="00B94029">
          <w:rPr>
            <w:rStyle w:val="Hypertextovprepojenie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sk-SK"/>
          </w:rPr>
          <w:t>DFP affaires B1</w:t>
        </w:r>
      </w:hyperlink>
    </w:p>
    <w:p w:rsidR="000E4AEF" w:rsidRPr="00B94029" w:rsidRDefault="00FD543E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B940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Diplômes de français juridique : </w:t>
      </w:r>
    </w:p>
    <w:p w:rsidR="00FD543E" w:rsidRPr="00B94029" w:rsidRDefault="001131A1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hyperlink r:id="rId11" w:history="1">
        <w:r w:rsidR="00FD543E" w:rsidRPr="00B94029">
          <w:rPr>
            <w:rStyle w:val="Hypertextovprepojenie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sk-SK"/>
          </w:rPr>
          <w:t>DFP juridique B2</w:t>
        </w:r>
      </w:hyperlink>
    </w:p>
    <w:p w:rsidR="00FD543E" w:rsidRPr="00B94029" w:rsidRDefault="00FD543E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sectPr w:rsidR="00FD543E" w:rsidRPr="00B94029" w:rsidSect="00FD54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543E" w:rsidRPr="00B94029" w:rsidRDefault="001131A1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hyperlink r:id="rId12" w:history="1">
        <w:r w:rsidR="00FD543E" w:rsidRPr="00B94029">
          <w:rPr>
            <w:rStyle w:val="Hypertextovprepojenie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sk-SK"/>
          </w:rPr>
          <w:t>DFP affaires B2</w:t>
        </w:r>
      </w:hyperlink>
      <w:r w:rsidR="00FD543E" w:rsidRPr="00B9402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</w:t>
      </w:r>
    </w:p>
    <w:p w:rsidR="00FD543E" w:rsidRPr="00B94029" w:rsidRDefault="001131A1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hyperlink r:id="rId13" w:history="1">
        <w:r w:rsidR="00FD543E" w:rsidRPr="00B94029">
          <w:rPr>
            <w:rStyle w:val="Hypertextovprepojenie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sk-SK"/>
          </w:rPr>
          <w:t>DFP affaires C1</w:t>
        </w:r>
      </w:hyperlink>
    </w:p>
    <w:p w:rsidR="000E4AEF" w:rsidRPr="00B94029" w:rsidRDefault="0041484F" w:rsidP="00D819DA">
      <w:pPr>
        <w:spacing w:after="0" w:line="240" w:lineRule="auto"/>
        <w:contextualSpacing/>
        <w:jc w:val="both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94029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* A2 , B1, B2, C1 </w:t>
      </w:r>
      <w:r w:rsidRPr="00B9402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représentent</w:t>
      </w:r>
      <w:r w:rsidRPr="00B94029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="00C33365" w:rsidRPr="00B9402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les</w:t>
      </w:r>
      <w:r w:rsidR="00C33365" w:rsidRPr="00B94029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B9402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niveau</w:t>
      </w:r>
      <w:r w:rsidR="00C33365" w:rsidRPr="00B9402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x</w:t>
      </w:r>
      <w:r w:rsidRPr="00B9402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de compétences </w:t>
      </w:r>
      <w:r w:rsidR="00C33365" w:rsidRPr="00B9402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communicatives </w:t>
      </w:r>
      <w:r w:rsidRPr="00B9402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selon le</w:t>
      </w:r>
      <w:r w:rsidRPr="00B94029">
        <w:rPr>
          <w:rStyle w:val="Nadpis3Char"/>
          <w:rFonts w:eastAsiaTheme="minorHAnsi"/>
          <w:sz w:val="20"/>
          <w:szCs w:val="20"/>
        </w:rPr>
        <w:t xml:space="preserve"> </w:t>
      </w:r>
      <w:r w:rsidRPr="00B94029">
        <w:rPr>
          <w:rStyle w:val="Siln"/>
          <w:rFonts w:ascii="Times New Roman" w:hAnsi="Times New Roman" w:cs="Times New Roman"/>
          <w:b w:val="0"/>
          <w:sz w:val="20"/>
          <w:szCs w:val="20"/>
        </w:rPr>
        <w:t>Cadre européen commun de référence pour les langues.</w:t>
      </w:r>
    </w:p>
    <w:p w:rsidR="0041484F" w:rsidRPr="00B94029" w:rsidRDefault="0041484F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FD543E" w:rsidRPr="00B94029" w:rsidRDefault="00FD543E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41484F" w:rsidRPr="00B94029" w:rsidRDefault="0041484F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FD543E" w:rsidRPr="00B94029" w:rsidRDefault="00FD543E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FD543E" w:rsidRPr="00B94029" w:rsidRDefault="00FD543E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sectPr w:rsidR="00FD543E" w:rsidRPr="00B94029" w:rsidSect="00FD54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1484F" w:rsidRPr="00B94029" w:rsidRDefault="0041484F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41484F" w:rsidRPr="00B94029" w:rsidRDefault="0041484F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Public</w:t>
      </w:r>
    </w:p>
    <w:p w:rsidR="00581D5D" w:rsidRPr="00B94029" w:rsidRDefault="00FD543E" w:rsidP="00D81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Tous les DFP sont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réservé</w:t>
      </w:r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>aux</w:t>
      </w:r>
      <w:proofErr w:type="spellEnd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>candidats</w:t>
      </w:r>
      <w:proofErr w:type="spellEnd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>dont</w:t>
      </w:r>
      <w:proofErr w:type="spellEnd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>le</w:t>
      </w:r>
      <w:proofErr w:type="spellEnd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> </w:t>
      </w:r>
      <w:proofErr w:type="spellStart"/>
      <w:r w:rsidR="00581D5D"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français</w:t>
      </w:r>
      <w:proofErr w:type="spellEnd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> </w:t>
      </w:r>
      <w:proofErr w:type="spellStart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>n’est</w:t>
      </w:r>
      <w:proofErr w:type="spellEnd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 xml:space="preserve"> pas la </w:t>
      </w:r>
      <w:proofErr w:type="spellStart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>langue</w:t>
      </w:r>
      <w:proofErr w:type="spellEnd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>maternelle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Il</w:t>
      </w:r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 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s’adresse</w:t>
      </w:r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nt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à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tous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ceux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qui</w:t>
      </w:r>
      <w:proofErr w:type="spellEnd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veulent</w:t>
      </w:r>
      <w:proofErr w:type="spellEnd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tester</w:t>
      </w:r>
      <w:proofErr w:type="spellEnd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leurs</w:t>
      </w:r>
      <w:proofErr w:type="spellEnd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compétences</w:t>
      </w:r>
      <w:proofErr w:type="spellEnd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en</w:t>
      </w:r>
      <w:proofErr w:type="spellEnd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français</w:t>
      </w:r>
      <w:proofErr w:type="spellEnd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D819DA" w:rsidRPr="00B94029">
        <w:rPr>
          <w:rFonts w:ascii="Times New Roman" w:hAnsi="Times New Roman" w:cs="Times New Roman"/>
          <w:sz w:val="24"/>
          <w:szCs w:val="24"/>
          <w:lang w:val="sk-SK"/>
        </w:rPr>
        <w:t>dans</w:t>
      </w:r>
      <w:proofErr w:type="spellEnd"/>
      <w:r w:rsidR="00D819DA" w:rsidRPr="00B94029">
        <w:rPr>
          <w:rFonts w:ascii="Times New Roman" w:hAnsi="Times New Roman" w:cs="Times New Roman"/>
          <w:sz w:val="24"/>
          <w:szCs w:val="24"/>
          <w:lang w:val="sk-SK"/>
        </w:rPr>
        <w:t xml:space="preserve"> les </w:t>
      </w:r>
      <w:proofErr w:type="spellStart"/>
      <w:r w:rsidR="00D819DA" w:rsidRPr="00B94029">
        <w:rPr>
          <w:rFonts w:ascii="Times New Roman" w:hAnsi="Times New Roman" w:cs="Times New Roman"/>
          <w:sz w:val="24"/>
          <w:szCs w:val="24"/>
          <w:lang w:val="sk-SK"/>
        </w:rPr>
        <w:t>situations</w:t>
      </w:r>
      <w:proofErr w:type="spellEnd"/>
      <w:r w:rsidR="00D819DA" w:rsidRPr="00B94029">
        <w:rPr>
          <w:rFonts w:ascii="Times New Roman" w:hAnsi="Times New Roman" w:cs="Times New Roman"/>
          <w:sz w:val="24"/>
          <w:szCs w:val="24"/>
          <w:lang w:val="sk-SK"/>
        </w:rPr>
        <w:t xml:space="preserve"> les plus </w:t>
      </w:r>
      <w:proofErr w:type="spellStart"/>
      <w:r w:rsidR="00D819DA" w:rsidRPr="00B94029">
        <w:rPr>
          <w:rFonts w:ascii="Times New Roman" w:hAnsi="Times New Roman" w:cs="Times New Roman"/>
          <w:sz w:val="24"/>
          <w:szCs w:val="24"/>
          <w:lang w:val="sk-SK"/>
        </w:rPr>
        <w:t>courantes</w:t>
      </w:r>
      <w:proofErr w:type="spellEnd"/>
      <w:r w:rsidR="00D819DA" w:rsidRPr="00B94029">
        <w:rPr>
          <w:rFonts w:ascii="Times New Roman" w:hAnsi="Times New Roman" w:cs="Times New Roman"/>
          <w:sz w:val="24"/>
          <w:szCs w:val="24"/>
          <w:lang w:val="sk-SK"/>
        </w:rPr>
        <w:t xml:space="preserve"> de la vie </w:t>
      </w:r>
      <w:proofErr w:type="spellStart"/>
      <w:r w:rsidR="00D819DA" w:rsidRPr="00B94029">
        <w:rPr>
          <w:rFonts w:ascii="Times New Roman" w:hAnsi="Times New Roman" w:cs="Times New Roman"/>
          <w:sz w:val="24"/>
          <w:szCs w:val="24"/>
          <w:lang w:val="sk-SK"/>
        </w:rPr>
        <w:t>sociale</w:t>
      </w:r>
      <w:proofErr w:type="spellEnd"/>
      <w:r w:rsidR="00D819DA" w:rsidRPr="00B94029">
        <w:rPr>
          <w:rFonts w:ascii="Times New Roman" w:hAnsi="Times New Roman" w:cs="Times New Roman"/>
          <w:sz w:val="24"/>
          <w:szCs w:val="24"/>
          <w:lang w:val="sk-SK"/>
        </w:rPr>
        <w:t xml:space="preserve"> et </w:t>
      </w:r>
      <w:proofErr w:type="spellStart"/>
      <w:r w:rsidR="00D819DA" w:rsidRPr="00B94029">
        <w:rPr>
          <w:rFonts w:ascii="Times New Roman" w:hAnsi="Times New Roman" w:cs="Times New Roman"/>
          <w:sz w:val="24"/>
          <w:szCs w:val="24"/>
          <w:lang w:val="sk-SK"/>
        </w:rPr>
        <w:t>professionnelle</w:t>
      </w:r>
      <w:proofErr w:type="spellEnd"/>
      <w:r w:rsidR="00D819DA" w:rsidRPr="00B9402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D819DA" w:rsidRPr="00B94029" w:rsidRDefault="00D819DA" w:rsidP="00D819DA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D534D8" w:rsidRPr="00B94029" w:rsidRDefault="00D534D8" w:rsidP="00D819DA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  <w:r w:rsidRPr="00B940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Modalités</w:t>
      </w:r>
    </w:p>
    <w:p w:rsidR="0041484F" w:rsidRPr="00B94029" w:rsidRDefault="0041484F" w:rsidP="00B94029"/>
    <w:p w:rsidR="00D534D8" w:rsidRPr="00B94029" w:rsidRDefault="00D534D8" w:rsidP="0041484F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r w:rsidR="00D819DA"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819DA" w:rsidRPr="00B940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 xml:space="preserve">DFP </w:t>
      </w:r>
      <w:r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>comporte</w:t>
      </w:r>
      <w:r w:rsidR="00D819DA"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>nt</w:t>
      </w:r>
      <w:r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deux catégories d’épreuves :</w:t>
      </w:r>
    </w:p>
    <w:p w:rsidR="00D534D8" w:rsidRPr="00B94029" w:rsidRDefault="00D534D8" w:rsidP="0041484F">
      <w:pPr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>les épreuves passées à l’écrit conçues et corrigées à Paris sous la responsabilité de la </w:t>
      </w:r>
      <w:r w:rsidRPr="00B940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CCI Paris Ile-de-France</w:t>
      </w:r>
      <w:r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</w:p>
    <w:p w:rsidR="00D534D8" w:rsidRPr="00B94029" w:rsidRDefault="00D534D8" w:rsidP="0041484F">
      <w:pPr>
        <w:numPr>
          <w:ilvl w:val="1"/>
          <w:numId w:val="3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>les épreuves d’expression orale conçues, organisées et passées sous la responsabilité du Centre local d’examens.</w:t>
      </w:r>
    </w:p>
    <w:p w:rsidR="00D819DA" w:rsidRPr="00B94029" w:rsidRDefault="00D534D8" w:rsidP="0041484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r w:rsidR="00D819DA"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délivre</w:t>
      </w:r>
      <w:r w:rsidR="00D819DA"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>nt</w:t>
      </w:r>
      <w:r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 score global ainsi qu’un score par épreuve pour rendre compte du </w:t>
      </w:r>
      <w:r w:rsidRPr="00B940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profil linguistique</w:t>
      </w:r>
      <w:r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> des candidats. Aucun niveau préalable de </w:t>
      </w:r>
      <w:r w:rsidRPr="00B940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k-SK"/>
        </w:rPr>
        <w:t>diplôme</w:t>
      </w:r>
      <w:r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n’est exig</w:t>
      </w:r>
      <w:r w:rsidR="00D819DA" w:rsidRPr="00B94029">
        <w:rPr>
          <w:rFonts w:ascii="Times New Roman" w:eastAsia="Times New Roman" w:hAnsi="Times New Roman" w:cs="Times New Roman"/>
          <w:sz w:val="24"/>
          <w:szCs w:val="24"/>
          <w:lang w:eastAsia="sk-SK"/>
        </w:rPr>
        <w:t>é pour se présenter à l’examen.</w:t>
      </w:r>
    </w:p>
    <w:p w:rsidR="00D819DA" w:rsidRPr="00B94029" w:rsidRDefault="00D819DA" w:rsidP="0041484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581D5D" w:rsidRPr="00B94029" w:rsidRDefault="00581D5D" w:rsidP="00D819D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Utilisateurs</w:t>
      </w:r>
      <w:proofErr w:type="spellEnd"/>
    </w:p>
    <w:p w:rsidR="0041484F" w:rsidRPr="00B94029" w:rsidRDefault="0041484F" w:rsidP="00D819D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581D5D" w:rsidRPr="00B94029" w:rsidRDefault="00581D5D" w:rsidP="00B94029">
      <w:pPr>
        <w:numPr>
          <w:ilvl w:val="0"/>
          <w:numId w:val="1"/>
        </w:num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Entreprises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ou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institutions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souhaitant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s’assurer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des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compétences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de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leurs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collaborateurs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à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communiquer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en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français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dans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les </w:t>
      </w:r>
      <w:proofErr w:type="spellStart"/>
      <w:r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situations</w:t>
      </w:r>
      <w:proofErr w:type="spellEnd"/>
      <w:r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 xml:space="preserve"> </w:t>
      </w:r>
      <w:r w:rsidR="00D819DA"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 xml:space="preserve">de </w:t>
      </w:r>
      <w:r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 xml:space="preserve">la vie </w:t>
      </w:r>
      <w:proofErr w:type="spellStart"/>
      <w:r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professionnelle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.</w:t>
      </w:r>
    </w:p>
    <w:p w:rsidR="00581D5D" w:rsidRPr="00B94029" w:rsidRDefault="00B94029" w:rsidP="00B94029">
      <w:pPr>
        <w:numPr>
          <w:ilvl w:val="0"/>
          <w:numId w:val="1"/>
        </w:numPr>
        <w:spacing w:after="0" w:line="240" w:lineRule="auto"/>
        <w:ind w:left="37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Etudiants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ou</w:t>
      </w:r>
      <w:proofErr w:type="spellEnd"/>
      <w:r w:rsidR="00581D5D"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individuels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ayant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besoin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d’une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="00581D5D"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certification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officielle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l</w:t>
      </w:r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eurs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="00581D5D"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compétences</w:t>
      </w:r>
      <w:proofErr w:type="spellEnd"/>
      <w:r w:rsidR="00581D5D"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en</w:t>
      </w:r>
      <w:proofErr w:type="spellEnd"/>
      <w:r w:rsidR="00581D5D"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français</w:t>
      </w:r>
      <w:proofErr w:type="spellEnd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pour</w:t>
      </w:r>
      <w:proofErr w:type="spellEnd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valider</w:t>
      </w:r>
      <w:proofErr w:type="spellEnd"/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ou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compléter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un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="00581D5D"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diplôme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académique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ou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disposer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d’un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="00581D5D"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diplôme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adapté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aux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exigences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du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professionnel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reconnu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par de </w:t>
      </w:r>
      <w:proofErr w:type="spellStart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multiples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="00581D5D"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entreprises</w:t>
      </w:r>
      <w:proofErr w:type="spellEnd"/>
      <w:r w:rsidR="00581D5D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.</w:t>
      </w:r>
    </w:p>
    <w:p w:rsidR="00581D5D" w:rsidRPr="00B94029" w:rsidRDefault="00581D5D" w:rsidP="00B94029">
      <w:pPr>
        <w:numPr>
          <w:ilvl w:val="0"/>
          <w:numId w:val="1"/>
        </w:numPr>
        <w:spacing w:after="0" w:line="240" w:lineRule="auto"/>
        <w:ind w:left="37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Ecoles</w:t>
      </w:r>
      <w:proofErr w:type="spellEnd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ou</w:t>
      </w:r>
      <w:proofErr w:type="spellEnd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Universités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qui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souhaitent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valider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un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r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 xml:space="preserve">niveau de </w:t>
      </w:r>
      <w:proofErr w:type="spellStart"/>
      <w:r w:rsidRPr="00B9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français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 à la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sortie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de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filières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généralistes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ou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professionnelles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.</w:t>
      </w:r>
    </w:p>
    <w:p w:rsidR="00D819DA" w:rsidRPr="00B94029" w:rsidRDefault="00D819DA" w:rsidP="00B94029">
      <w:pPr>
        <w:pStyle w:val="Odsekzoznamu"/>
        <w:spacing w:after="0" w:line="240" w:lineRule="auto"/>
        <w:ind w:hanging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</w:p>
    <w:p w:rsidR="00D819DA" w:rsidRPr="00B94029" w:rsidRDefault="00581D5D" w:rsidP="00D819DA">
      <w:pPr>
        <w:pStyle w:val="Odsekzoznamu"/>
        <w:spacing w:after="0" w:line="240" w:lineRule="auto"/>
        <w:ind w:hanging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Compétences</w:t>
      </w:r>
      <w:proofErr w:type="spellEnd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évaluées</w:t>
      </w:r>
      <w:proofErr w:type="spellEnd"/>
    </w:p>
    <w:p w:rsidR="0041484F" w:rsidRPr="00B94029" w:rsidRDefault="0041484F" w:rsidP="00D819DA">
      <w:pPr>
        <w:pStyle w:val="Odsekzoznamu"/>
        <w:spacing w:after="0" w:line="240" w:lineRule="auto"/>
        <w:ind w:hanging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</w:p>
    <w:p w:rsidR="00581D5D" w:rsidRPr="00B94029" w:rsidRDefault="00581D5D" w:rsidP="00D819DA">
      <w:pPr>
        <w:pStyle w:val="Odsekzoznamu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</w:pPr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Le</w:t>
      </w:r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</w:t>
      </w:r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r w:rsidR="00D819DA"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DFP</w:t>
      </w:r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évalue</w:t>
      </w:r>
      <w:r w:rsidR="00D819DA"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nt</w:t>
      </w:r>
      <w:proofErr w:type="spellEnd"/>
      <w:r w:rsidR="005D4EC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le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niveau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atteint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en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</w:t>
      </w: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compréhension</w:t>
      </w:r>
      <w:proofErr w:type="spellEnd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écrite</w:t>
      </w:r>
      <w:proofErr w:type="spellEnd"/>
      <w:r w:rsidR="005D4ECD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et </w:t>
      </w: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orale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, </w:t>
      </w: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compréhension</w:t>
      </w:r>
      <w:proofErr w:type="spellEnd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et </w:t>
      </w: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expression</w:t>
      </w:r>
      <w:proofErr w:type="spellEnd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écrites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 et </w:t>
      </w: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expression</w:t>
      </w:r>
      <w:proofErr w:type="spellEnd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orale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,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en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mettant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l’accent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sur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la </w:t>
      </w: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compétence</w:t>
      </w:r>
      <w:proofErr w:type="spellEnd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 xml:space="preserve"> de </w:t>
      </w:r>
      <w:proofErr w:type="spellStart"/>
      <w:r w:rsidRPr="00B9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sk-SK"/>
        </w:rPr>
        <w:t>communication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 et les </w:t>
      </w:r>
      <w:proofErr w:type="spellStart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savoir-faire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.</w:t>
      </w:r>
    </w:p>
    <w:p w:rsidR="00581D5D" w:rsidRPr="00B94029" w:rsidRDefault="00581D5D" w:rsidP="00D819DA">
      <w:pPr>
        <w:pStyle w:val="Odsekzoznamu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0E4AEF" w:rsidRPr="00B94029" w:rsidRDefault="000E4AEF" w:rsidP="000E4AEF">
      <w:pPr>
        <w:pStyle w:val="Odsekzoznamu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proofErr w:type="spellStart"/>
      <w:r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>Pour</w:t>
      </w:r>
      <w:proofErr w:type="spellEnd"/>
      <w:r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 xml:space="preserve"> plus </w:t>
      </w:r>
      <w:proofErr w:type="spellStart"/>
      <w:r w:rsidRPr="00B94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sk-SK"/>
        </w:rPr>
        <w:t>d’informations</w:t>
      </w:r>
      <w:proofErr w:type="spellEnd"/>
      <w:r w:rsidRPr="00B94029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: </w:t>
      </w:r>
      <w:hyperlink r:id="rId14" w:history="1">
        <w:r w:rsidRPr="00B9402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sk-SK" w:eastAsia="sk-SK"/>
          </w:rPr>
          <w:t>http://ww</w:t>
        </w:r>
        <w:r w:rsidRPr="00B9402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sk-SK" w:eastAsia="sk-SK"/>
          </w:rPr>
          <w:t>w</w:t>
        </w:r>
        <w:r w:rsidRPr="00B9402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sk-SK" w:eastAsia="sk-SK"/>
          </w:rPr>
          <w:t>.francais.cci-paris-idf.fr/diplomes/</w:t>
        </w:r>
      </w:hyperlink>
    </w:p>
    <w:sectPr w:rsidR="000E4AEF" w:rsidRPr="00B94029" w:rsidSect="000829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9503B"/>
    <w:multiLevelType w:val="multilevel"/>
    <w:tmpl w:val="5BD8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A19FD"/>
    <w:multiLevelType w:val="multilevel"/>
    <w:tmpl w:val="85FE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434DB7"/>
    <w:multiLevelType w:val="multilevel"/>
    <w:tmpl w:val="5A5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5D"/>
    <w:rsid w:val="00004BA1"/>
    <w:rsid w:val="00012412"/>
    <w:rsid w:val="0008299F"/>
    <w:rsid w:val="000E4AEF"/>
    <w:rsid w:val="001131A1"/>
    <w:rsid w:val="001173EE"/>
    <w:rsid w:val="00191D16"/>
    <w:rsid w:val="00265A4E"/>
    <w:rsid w:val="00277863"/>
    <w:rsid w:val="00350382"/>
    <w:rsid w:val="003876CB"/>
    <w:rsid w:val="0041484F"/>
    <w:rsid w:val="005450E9"/>
    <w:rsid w:val="00556065"/>
    <w:rsid w:val="00581D5D"/>
    <w:rsid w:val="005B3736"/>
    <w:rsid w:val="005D4ECD"/>
    <w:rsid w:val="00786614"/>
    <w:rsid w:val="007B670B"/>
    <w:rsid w:val="008044DF"/>
    <w:rsid w:val="0084235B"/>
    <w:rsid w:val="008D4E46"/>
    <w:rsid w:val="00912B2B"/>
    <w:rsid w:val="00A54AE8"/>
    <w:rsid w:val="00A6782E"/>
    <w:rsid w:val="00A716AC"/>
    <w:rsid w:val="00B413CF"/>
    <w:rsid w:val="00B5037D"/>
    <w:rsid w:val="00B926D5"/>
    <w:rsid w:val="00B94029"/>
    <w:rsid w:val="00C33365"/>
    <w:rsid w:val="00C67F9C"/>
    <w:rsid w:val="00CC1DE4"/>
    <w:rsid w:val="00D534D8"/>
    <w:rsid w:val="00D819DA"/>
    <w:rsid w:val="00DD629F"/>
    <w:rsid w:val="00DF1CB6"/>
    <w:rsid w:val="00E10B0B"/>
    <w:rsid w:val="00E17F50"/>
    <w:rsid w:val="00E556DF"/>
    <w:rsid w:val="00E955CE"/>
    <w:rsid w:val="00F16B40"/>
    <w:rsid w:val="00FA2DED"/>
    <w:rsid w:val="00FD543E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29F10-5149-4B30-88F4-F7F5A8B2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1D5D"/>
    <w:rPr>
      <w:lang w:val="fr-FR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4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581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1D5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581D5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81D5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8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581D5D"/>
  </w:style>
  <w:style w:type="paragraph" w:styleId="Textbubliny">
    <w:name w:val="Balloon Text"/>
    <w:basedOn w:val="Normlny"/>
    <w:link w:val="TextbublinyChar"/>
    <w:uiPriority w:val="99"/>
    <w:semiHidden/>
    <w:unhideWhenUsed/>
    <w:rsid w:val="0000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BA1"/>
    <w:rPr>
      <w:rFonts w:ascii="Tahoma" w:hAnsi="Tahoma" w:cs="Tahoma"/>
      <w:sz w:val="16"/>
      <w:szCs w:val="16"/>
      <w:lang w:val="fr-FR"/>
    </w:rPr>
  </w:style>
  <w:style w:type="character" w:customStyle="1" w:styleId="Nadpis2Char">
    <w:name w:val="Nadpis 2 Char"/>
    <w:basedOn w:val="Predvolenpsmoodseku"/>
    <w:link w:val="Nadpis2"/>
    <w:uiPriority w:val="9"/>
    <w:rsid w:val="00004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Zkladntext">
    <w:name w:val="Body Text"/>
    <w:basedOn w:val="Normlny"/>
    <w:link w:val="ZkladntextChar"/>
    <w:rsid w:val="008D4E46"/>
    <w:pPr>
      <w:tabs>
        <w:tab w:val="left" w:pos="2410"/>
      </w:tabs>
      <w:spacing w:after="0" w:line="240" w:lineRule="auto"/>
    </w:pPr>
    <w:rPr>
      <w:rFonts w:ascii="Arial" w:eastAsia="Times New Roman" w:hAnsi="Arial" w:cs="Times New Roman"/>
      <w:b/>
      <w:spacing w:val="30"/>
      <w:sz w:val="28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8D4E46"/>
    <w:rPr>
      <w:rFonts w:ascii="Arial" w:eastAsia="Times New Roman" w:hAnsi="Arial" w:cs="Times New Roman"/>
      <w:b/>
      <w:spacing w:val="30"/>
      <w:sz w:val="28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A54AE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B6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izekova@euba.sk" TargetMode="External"/><Relationship Id="rId13" Type="http://schemas.openxmlformats.org/officeDocument/2006/relationships/hyperlink" Target="file:///C:\Users\Milan%20Petrinec\AppData\Local\Microsoft\Windows\INetCache\IE\CN82Q0KS\Niveau%20DFP%20AFFAIRES%20C1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chmelova@euba.sk" TargetMode="External"/><Relationship Id="rId12" Type="http://schemas.openxmlformats.org/officeDocument/2006/relationships/hyperlink" Target="file:///C:\Users\Milan%20Petrinec\AppData\Local\Microsoft\Windows\INetCache\IE\CN82Q0KS\Niveau%20DFP%20AFFAIRES%20B2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Milan%20Petrinec\AppData\Local\Microsoft\Windows\INetCache\IE\CN82Q0KS\Niveau%20DFP%20JURIDIQUE%20B2.doc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Users\Milan%20Petrinec\AppData\Local\Microsoft\Windows\INetCache\IE\CN82Q0KS\Niveau%20DFP%20AFFAIRES%20B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lan%20Petrinec\AppData\Local\Microsoft\Windows\INetCache\IE\CN82Q0KS\Niveau%20DFP%20AFFAIRES%20A2.docx" TargetMode="External"/><Relationship Id="rId14" Type="http://schemas.openxmlformats.org/officeDocument/2006/relationships/hyperlink" Target="http://www.francais.cci-paris-idf.fr/diplome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extensa</dc:creator>
  <cp:lastModifiedBy>Iveta Rizeková</cp:lastModifiedBy>
  <cp:revision>2</cp:revision>
  <dcterms:created xsi:type="dcterms:W3CDTF">2017-05-05T11:57:00Z</dcterms:created>
  <dcterms:modified xsi:type="dcterms:W3CDTF">2017-05-05T11:57:00Z</dcterms:modified>
</cp:coreProperties>
</file>