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151E" w14:textId="77777777" w:rsidR="004D002C" w:rsidRDefault="004D002C" w:rsidP="004D002C">
      <w:pPr>
        <w:jc w:val="center"/>
        <w:rPr>
          <w:sz w:val="28"/>
          <w:szCs w:val="28"/>
        </w:rPr>
      </w:pPr>
    </w:p>
    <w:p w14:paraId="3A0F0052" w14:textId="30E8F35D" w:rsidR="00766C80" w:rsidRPr="004D002C" w:rsidRDefault="004D002C" w:rsidP="004D002C">
      <w:pPr>
        <w:jc w:val="center"/>
        <w:rPr>
          <w:sz w:val="28"/>
          <w:szCs w:val="28"/>
        </w:rPr>
      </w:pPr>
      <w:r w:rsidRPr="004D002C">
        <w:rPr>
          <w:sz w:val="28"/>
          <w:szCs w:val="28"/>
        </w:rPr>
        <w:t>Doktorandské štúdium</w:t>
      </w:r>
    </w:p>
    <w:p w14:paraId="5AB45810" w14:textId="1DB0140A" w:rsidR="004D002C" w:rsidRDefault="004D002C" w:rsidP="004D002C">
      <w:pPr>
        <w:tabs>
          <w:tab w:val="left" w:pos="7908"/>
        </w:tabs>
      </w:pPr>
      <w:r>
        <w:tab/>
      </w:r>
    </w:p>
    <w:p w14:paraId="36D89864" w14:textId="21C30ACE" w:rsidR="004D002C" w:rsidRDefault="004D002C" w:rsidP="004D002C">
      <w:pPr>
        <w:jc w:val="center"/>
        <w:rPr>
          <w:b/>
          <w:bCs/>
          <w:caps/>
          <w:sz w:val="28"/>
          <w:szCs w:val="28"/>
        </w:rPr>
      </w:pPr>
      <w:r w:rsidRPr="004D002C">
        <w:rPr>
          <w:b/>
          <w:bCs/>
          <w:caps/>
          <w:sz w:val="28"/>
          <w:szCs w:val="28"/>
        </w:rPr>
        <w:t>vypísanie témy dizertačnej práce</w:t>
      </w:r>
      <w:r>
        <w:rPr>
          <w:b/>
          <w:bCs/>
          <w:caps/>
          <w:sz w:val="28"/>
          <w:szCs w:val="28"/>
        </w:rPr>
        <w:t xml:space="preserve"> v študijnom programe </w:t>
      </w:r>
      <w:r w:rsidRPr="004D002C">
        <w:rPr>
          <w:b/>
          <w:bCs/>
          <w:i/>
          <w:iCs/>
          <w:caps/>
          <w:sz w:val="28"/>
          <w:szCs w:val="28"/>
        </w:rPr>
        <w:t>Aplikované cudzie jazyky v odbornej komunikácii</w:t>
      </w:r>
    </w:p>
    <w:p w14:paraId="47F41AA2" w14:textId="7AAE8F3E" w:rsidR="004D002C" w:rsidRDefault="004D002C" w:rsidP="004D002C">
      <w:pPr>
        <w:jc w:val="center"/>
        <w:rPr>
          <w:b/>
          <w:bCs/>
          <w:caps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3"/>
      </w:tblGrid>
      <w:tr w:rsidR="004D002C" w14:paraId="0705CDEE" w14:textId="77777777" w:rsidTr="004D002C">
        <w:tc>
          <w:tcPr>
            <w:tcW w:w="2830" w:type="dxa"/>
          </w:tcPr>
          <w:p w14:paraId="2DE30A1F" w14:textId="77777777" w:rsidR="004D002C" w:rsidRDefault="004D002C" w:rsidP="004D002C">
            <w:pPr>
              <w:jc w:val="both"/>
            </w:pPr>
            <w:r w:rsidRPr="004D002C">
              <w:t>Akademický rok:</w:t>
            </w:r>
          </w:p>
          <w:p w14:paraId="61660107" w14:textId="3829926C" w:rsidR="004D002C" w:rsidRPr="004D002C" w:rsidRDefault="004D002C" w:rsidP="004D002C">
            <w:pPr>
              <w:jc w:val="both"/>
            </w:pPr>
          </w:p>
        </w:tc>
        <w:tc>
          <w:tcPr>
            <w:tcW w:w="6233" w:type="dxa"/>
          </w:tcPr>
          <w:p w14:paraId="21424961" w14:textId="77777777" w:rsidR="004D002C" w:rsidRDefault="004D002C" w:rsidP="004D002C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D002C" w14:paraId="500D0D3A" w14:textId="77777777" w:rsidTr="004D002C">
        <w:tc>
          <w:tcPr>
            <w:tcW w:w="2830" w:type="dxa"/>
          </w:tcPr>
          <w:p w14:paraId="2280AFED" w14:textId="77777777" w:rsidR="004D002C" w:rsidRDefault="004D002C" w:rsidP="004D002C">
            <w:pPr>
              <w:jc w:val="both"/>
            </w:pPr>
            <w:r w:rsidRPr="004D002C">
              <w:t>Školiteľ:</w:t>
            </w:r>
          </w:p>
          <w:p w14:paraId="04B9E613" w14:textId="7A0810FD" w:rsidR="004D002C" w:rsidRPr="004D002C" w:rsidRDefault="004D002C" w:rsidP="004D002C">
            <w:pPr>
              <w:jc w:val="both"/>
            </w:pPr>
          </w:p>
        </w:tc>
        <w:tc>
          <w:tcPr>
            <w:tcW w:w="6233" w:type="dxa"/>
          </w:tcPr>
          <w:p w14:paraId="6ABC2CBC" w14:textId="77777777" w:rsidR="004D002C" w:rsidRDefault="004D002C" w:rsidP="004D002C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D002C" w14:paraId="24E6CF3D" w14:textId="77777777" w:rsidTr="004D002C">
        <w:tc>
          <w:tcPr>
            <w:tcW w:w="2830" w:type="dxa"/>
          </w:tcPr>
          <w:p w14:paraId="37B2AD5D" w14:textId="021AF47A" w:rsidR="004D002C" w:rsidRPr="004D002C" w:rsidRDefault="004D002C" w:rsidP="004D002C">
            <w:pPr>
              <w:jc w:val="both"/>
            </w:pPr>
            <w:r>
              <w:t>Názov témy v slovenskom jazyku:</w:t>
            </w:r>
          </w:p>
        </w:tc>
        <w:tc>
          <w:tcPr>
            <w:tcW w:w="6233" w:type="dxa"/>
          </w:tcPr>
          <w:p w14:paraId="5CB19D27" w14:textId="77777777" w:rsidR="004D002C" w:rsidRDefault="004D002C" w:rsidP="004D002C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D002C" w14:paraId="5F10FC4B" w14:textId="77777777" w:rsidTr="004D002C">
        <w:tc>
          <w:tcPr>
            <w:tcW w:w="2830" w:type="dxa"/>
          </w:tcPr>
          <w:p w14:paraId="4D8BB562" w14:textId="77777777" w:rsidR="004D002C" w:rsidRDefault="004D002C" w:rsidP="004D002C">
            <w:pPr>
              <w:jc w:val="both"/>
            </w:pPr>
            <w:r w:rsidRPr="004D002C">
              <w:t>Názov témy v anglickom jazyku</w:t>
            </w:r>
            <w:r>
              <w:t>:</w:t>
            </w:r>
          </w:p>
          <w:p w14:paraId="1FC13740" w14:textId="3DE9CDDF" w:rsidR="004D002C" w:rsidRPr="004D002C" w:rsidRDefault="004D002C" w:rsidP="004D002C">
            <w:pPr>
              <w:jc w:val="both"/>
            </w:pPr>
          </w:p>
        </w:tc>
        <w:tc>
          <w:tcPr>
            <w:tcW w:w="6233" w:type="dxa"/>
          </w:tcPr>
          <w:p w14:paraId="5271492C" w14:textId="77777777" w:rsidR="004D002C" w:rsidRDefault="004D002C" w:rsidP="004D002C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D002C" w14:paraId="71831E98" w14:textId="77777777" w:rsidTr="004D002C">
        <w:tc>
          <w:tcPr>
            <w:tcW w:w="2830" w:type="dxa"/>
          </w:tcPr>
          <w:p w14:paraId="05EB0964" w14:textId="53BD5C1D" w:rsidR="004D002C" w:rsidRPr="004D002C" w:rsidRDefault="004D002C" w:rsidP="004D002C">
            <w:pPr>
              <w:jc w:val="both"/>
            </w:pPr>
            <w:r w:rsidRPr="004D002C">
              <w:t>Forma štúdia, pre ktorú je téma vypísaná:</w:t>
            </w:r>
          </w:p>
        </w:tc>
        <w:tc>
          <w:tcPr>
            <w:tcW w:w="6233" w:type="dxa"/>
          </w:tcPr>
          <w:p w14:paraId="24D3EEF6" w14:textId="77777777" w:rsidR="004D002C" w:rsidRDefault="004D002C" w:rsidP="004D002C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D002C" w14:paraId="3702C486" w14:textId="77777777" w:rsidTr="004D002C">
        <w:tc>
          <w:tcPr>
            <w:tcW w:w="2830" w:type="dxa"/>
          </w:tcPr>
          <w:p w14:paraId="1E47D165" w14:textId="26055EC0" w:rsidR="004D002C" w:rsidRPr="004D002C" w:rsidRDefault="004D002C" w:rsidP="004D002C">
            <w:pPr>
              <w:jc w:val="both"/>
            </w:pPr>
            <w:r w:rsidRPr="004D002C">
              <w:t xml:space="preserve">Cieľ </w:t>
            </w:r>
            <w:r w:rsidR="0089162C">
              <w:t>práce</w:t>
            </w:r>
            <w:r w:rsidRPr="004D002C">
              <w:t xml:space="preserve"> v slovenskom jazyku:</w:t>
            </w:r>
          </w:p>
          <w:p w14:paraId="29ABA4E3" w14:textId="03BA547C" w:rsidR="004D002C" w:rsidRPr="004D002C" w:rsidRDefault="004D002C" w:rsidP="004D002C">
            <w:pPr>
              <w:jc w:val="both"/>
            </w:pPr>
          </w:p>
        </w:tc>
        <w:tc>
          <w:tcPr>
            <w:tcW w:w="6233" w:type="dxa"/>
          </w:tcPr>
          <w:p w14:paraId="38E15190" w14:textId="77777777" w:rsidR="004D002C" w:rsidRDefault="004D002C" w:rsidP="004D002C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D002C" w14:paraId="35905E21" w14:textId="77777777" w:rsidTr="004D002C">
        <w:tc>
          <w:tcPr>
            <w:tcW w:w="2830" w:type="dxa"/>
          </w:tcPr>
          <w:p w14:paraId="003A1FE7" w14:textId="6A841794" w:rsidR="004D002C" w:rsidRPr="004D002C" w:rsidRDefault="004D002C" w:rsidP="004D002C">
            <w:pPr>
              <w:jc w:val="both"/>
            </w:pPr>
            <w:r w:rsidRPr="004D002C">
              <w:t xml:space="preserve">Cieľ </w:t>
            </w:r>
            <w:r w:rsidR="0089162C">
              <w:t>práce</w:t>
            </w:r>
            <w:r w:rsidRPr="004D002C">
              <w:t xml:space="preserve"> v anglickom jazyku:</w:t>
            </w:r>
          </w:p>
        </w:tc>
        <w:tc>
          <w:tcPr>
            <w:tcW w:w="6233" w:type="dxa"/>
          </w:tcPr>
          <w:p w14:paraId="50E67E84" w14:textId="77777777" w:rsidR="004D002C" w:rsidRDefault="004D002C" w:rsidP="004D002C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D002C" w14:paraId="4EC1DB6A" w14:textId="77777777" w:rsidTr="004D002C">
        <w:tc>
          <w:tcPr>
            <w:tcW w:w="2830" w:type="dxa"/>
          </w:tcPr>
          <w:p w14:paraId="7E77E77C" w14:textId="3C8C0D23" w:rsidR="004D002C" w:rsidRPr="004D002C" w:rsidRDefault="004D002C" w:rsidP="004D002C">
            <w:pPr>
              <w:jc w:val="both"/>
            </w:pPr>
            <w:r w:rsidRPr="004D002C">
              <w:t>Anotácia v slovenskom jazyku:</w:t>
            </w:r>
          </w:p>
        </w:tc>
        <w:tc>
          <w:tcPr>
            <w:tcW w:w="6233" w:type="dxa"/>
          </w:tcPr>
          <w:p w14:paraId="58F87589" w14:textId="77777777" w:rsidR="004D002C" w:rsidRDefault="004D002C" w:rsidP="004D002C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D002C" w14:paraId="32F67542" w14:textId="77777777" w:rsidTr="004D002C">
        <w:tc>
          <w:tcPr>
            <w:tcW w:w="2830" w:type="dxa"/>
          </w:tcPr>
          <w:p w14:paraId="7E0B58C1" w14:textId="16EA63C1" w:rsidR="004D002C" w:rsidRPr="004D002C" w:rsidRDefault="004D002C" w:rsidP="004D002C">
            <w:pPr>
              <w:jc w:val="both"/>
            </w:pPr>
            <w:r w:rsidRPr="004D002C">
              <w:t>Anotácia v anglickom jazyku:</w:t>
            </w:r>
          </w:p>
        </w:tc>
        <w:tc>
          <w:tcPr>
            <w:tcW w:w="6233" w:type="dxa"/>
          </w:tcPr>
          <w:p w14:paraId="1458EFDC" w14:textId="77777777" w:rsidR="004D002C" w:rsidRDefault="004D002C" w:rsidP="004D002C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</w:tbl>
    <w:p w14:paraId="15BA27ED" w14:textId="77777777" w:rsidR="004D002C" w:rsidRPr="004D002C" w:rsidRDefault="004D002C" w:rsidP="004D002C">
      <w:pPr>
        <w:jc w:val="both"/>
        <w:rPr>
          <w:b/>
          <w:bCs/>
          <w:caps/>
          <w:sz w:val="28"/>
          <w:szCs w:val="28"/>
        </w:rPr>
      </w:pPr>
    </w:p>
    <w:sectPr w:rsidR="004D002C" w:rsidRPr="004D002C" w:rsidSect="00B52EC5">
      <w:headerReference w:type="default" r:id="rId7"/>
      <w:footerReference w:type="default" r:id="rId8"/>
      <w:pgSz w:w="11906" w:h="16838"/>
      <w:pgMar w:top="1417" w:right="141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9122" w14:textId="77777777" w:rsidR="00A12D0C" w:rsidRDefault="00A12D0C" w:rsidP="004D002C">
      <w:r>
        <w:separator/>
      </w:r>
    </w:p>
  </w:endnote>
  <w:endnote w:type="continuationSeparator" w:id="0">
    <w:p w14:paraId="7EA1A0D4" w14:textId="77777777" w:rsidR="00A12D0C" w:rsidRDefault="00A12D0C" w:rsidP="004D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T*Penguin Ligh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T*Penguin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F526" w14:textId="77777777" w:rsidR="007967C8" w:rsidRDefault="006B35C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6C0B03C" w14:textId="77777777" w:rsidR="007967C8" w:rsidRDefault="00A12D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90E4" w14:textId="77777777" w:rsidR="00A12D0C" w:rsidRDefault="00A12D0C" w:rsidP="004D002C">
      <w:r>
        <w:separator/>
      </w:r>
    </w:p>
  </w:footnote>
  <w:footnote w:type="continuationSeparator" w:id="0">
    <w:p w14:paraId="07603D5B" w14:textId="77777777" w:rsidR="00A12D0C" w:rsidRDefault="00A12D0C" w:rsidP="004D0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53F6" w14:textId="58039D26" w:rsidR="00F66948" w:rsidRPr="004D002C" w:rsidRDefault="004D002C">
    <w:pPr>
      <w:pStyle w:val="Zkladntext"/>
      <w:tabs>
        <w:tab w:val="clear" w:pos="2410"/>
      </w:tabs>
      <w:rPr>
        <w:rFonts w:ascii="AT*Penguin Light" w:hAnsi="AT*Penguin Light" w:cs="Times New Roman"/>
        <w:iCs/>
        <w:sz w:val="18"/>
        <w:szCs w:val="32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T*Penguin Light" w:hAnsi="AT*Penguin Light" w:cs="Times New Roman"/>
        <w:b w:val="0"/>
        <w:bCs w:val="0"/>
        <w:iCs/>
        <w:noProof/>
        <w:spacing w:val="32"/>
        <w:u w:val="none"/>
        <w:lang w:val="sk-SK"/>
      </w:rPr>
      <w:drawing>
        <wp:anchor distT="0" distB="0" distL="114300" distR="114300" simplePos="0" relativeHeight="251661312" behindDoc="0" locked="0" layoutInCell="1" allowOverlap="1" wp14:anchorId="033E8F72" wp14:editId="758DB271">
          <wp:simplePos x="0" y="0"/>
          <wp:positionH relativeFrom="column">
            <wp:posOffset>-594995</wp:posOffset>
          </wp:positionH>
          <wp:positionV relativeFrom="paragraph">
            <wp:posOffset>-102235</wp:posOffset>
          </wp:positionV>
          <wp:extent cx="975995" cy="881380"/>
          <wp:effectExtent l="0" t="0" r="0" b="0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211C82E" wp14:editId="57718F14">
          <wp:simplePos x="0" y="0"/>
          <wp:positionH relativeFrom="column">
            <wp:posOffset>5048250</wp:posOffset>
          </wp:positionH>
          <wp:positionV relativeFrom="paragraph">
            <wp:posOffset>-349885</wp:posOffset>
          </wp:positionV>
          <wp:extent cx="1367155" cy="1367155"/>
          <wp:effectExtent l="0" t="0" r="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136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5C7" w:rsidRPr="004D002C">
      <w:rPr>
        <w:rFonts w:ascii="AT*Penguin Light" w:hAnsi="AT*Penguin Light" w:cs="Times New Roman"/>
        <w:iCs/>
        <w:sz w:val="20"/>
        <w:szCs w:val="32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14:paraId="3891E09B" w14:textId="3E8EA271" w:rsidR="00F66948" w:rsidRPr="004D002C" w:rsidRDefault="006B35C7" w:rsidP="0017694B">
    <w:pPr>
      <w:pStyle w:val="Zkladntext"/>
      <w:tabs>
        <w:tab w:val="clear" w:pos="2410"/>
      </w:tabs>
      <w:rPr>
        <w:rFonts w:ascii="AT*Penguin" w:hAnsi="AT*Penguin" w:cs="Times New Roman"/>
        <w:iCs/>
        <w:spacing w:val="26"/>
        <w:sz w:val="26"/>
        <w:szCs w:val="26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D002C">
      <w:rPr>
        <w:rFonts w:ascii="AT*Penguin Light" w:hAnsi="AT*Penguin Light" w:cs="Times New Roman"/>
        <w:iCs/>
        <w:sz w:val="38"/>
        <w:szCs w:val="32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Pr="004D002C">
      <w:rPr>
        <w:rFonts w:ascii="AT*Penguin" w:hAnsi="AT*Penguin" w:cs="Times New Roman"/>
        <w:iCs/>
        <w:spacing w:val="26"/>
        <w:sz w:val="26"/>
        <w:szCs w:val="26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EKONOMICKÁ UNIVERZITA V </w:t>
    </w:r>
    <w:r w:rsidR="004D002C">
      <w:rPr>
        <w:rFonts w:ascii="AT*Penguin" w:hAnsi="AT*Penguin" w:cs="Times New Roman"/>
        <w:iCs/>
        <w:spacing w:val="26"/>
        <w:sz w:val="26"/>
        <w:szCs w:val="26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Pr="004D002C">
      <w:rPr>
        <w:rFonts w:ascii="AT*Penguin" w:hAnsi="AT*Penguin" w:cs="Times New Roman"/>
        <w:iCs/>
        <w:spacing w:val="26"/>
        <w:sz w:val="26"/>
        <w:szCs w:val="26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BRATISLAVE</w:t>
    </w:r>
  </w:p>
  <w:p w14:paraId="4F6264C9" w14:textId="09EA0594" w:rsidR="00F66948" w:rsidRPr="004D002C" w:rsidRDefault="006B35C7" w:rsidP="0017694B">
    <w:pPr>
      <w:pStyle w:val="Nadpis1"/>
      <w:tabs>
        <w:tab w:val="left" w:pos="684"/>
        <w:tab w:val="left" w:pos="1332"/>
        <w:tab w:val="center" w:pos="4536"/>
      </w:tabs>
      <w:spacing w:before="120"/>
      <w:jc w:val="left"/>
      <w:rPr>
        <w:rFonts w:ascii="AT*Penguin" w:hAnsi="AT*Penguin" w:cs="Times New Roman"/>
        <w:b/>
        <w:bCs/>
        <w:iCs/>
        <w:spacing w:val="22"/>
        <w:sz w:val="28"/>
        <w:szCs w:val="28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T*Penguin Light" w:hAnsi="AT*Penguin Light" w:cs="Times New Roman"/>
        <w:b/>
        <w:bCs/>
        <w:iCs/>
        <w:spacing w:val="32"/>
        <w:sz w:val="28"/>
        <w:szCs w:val="28"/>
        <w:u w:val="none"/>
      </w:rPr>
      <w:tab/>
    </w:r>
    <w:r w:rsidR="004D002C">
      <w:rPr>
        <w:rFonts w:ascii="AT*Penguin Light" w:hAnsi="AT*Penguin Light" w:cs="Times New Roman"/>
        <w:b/>
        <w:bCs/>
        <w:iCs/>
        <w:spacing w:val="32"/>
        <w:sz w:val="28"/>
        <w:szCs w:val="28"/>
        <w:u w:val="none"/>
      </w:rPr>
      <w:tab/>
    </w:r>
    <w:r w:rsidRPr="004D002C">
      <w:rPr>
        <w:rFonts w:ascii="AT*Penguin" w:hAnsi="AT*Penguin" w:cs="Times New Roman"/>
        <w:b/>
        <w:bCs/>
        <w:iCs/>
        <w:spacing w:val="22"/>
        <w:sz w:val="28"/>
        <w:szCs w:val="28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Fakulta aplikovaných </w:t>
    </w:r>
    <w:proofErr w:type="spellStart"/>
    <w:r w:rsidRPr="004D002C">
      <w:rPr>
        <w:rFonts w:ascii="AT*Penguin" w:hAnsi="AT*Penguin" w:cs="Times New Roman"/>
        <w:b/>
        <w:bCs/>
        <w:iCs/>
        <w:spacing w:val="22"/>
        <w:sz w:val="28"/>
        <w:szCs w:val="28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jazykov</w:t>
    </w:r>
    <w:proofErr w:type="spellEnd"/>
  </w:p>
  <w:p w14:paraId="0CC161FE" w14:textId="71E4A700" w:rsidR="00F66948" w:rsidRPr="004D002C" w:rsidRDefault="006B35C7" w:rsidP="0017694B">
    <w:pPr>
      <w:pStyle w:val="Nadpis2"/>
      <w:tabs>
        <w:tab w:val="clear" w:pos="567"/>
        <w:tab w:val="left" w:pos="216"/>
        <w:tab w:val="center" w:pos="4536"/>
      </w:tabs>
      <w:spacing w:line="240" w:lineRule="auto"/>
      <w:jc w:val="left"/>
      <w:rPr>
        <w:rFonts w:ascii="AT*Penguin Light" w:hAnsi="AT*Penguin Light" w:cs="Times New Roman"/>
        <w:i w:val="0"/>
        <w:iCs w:val="0"/>
        <w:sz w:val="26"/>
        <w:szCs w:val="26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D002C">
      <w:rPr>
        <w:rFonts w:ascii="AT*Penguin Light" w:hAnsi="AT*Penguin Light" w:cs="Times New Roman"/>
        <w:i w:val="0"/>
        <w:iCs w:val="0"/>
        <w:sz w:val="30"/>
        <w:szCs w:val="28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   </w:t>
    </w:r>
    <w:r w:rsidRPr="004D002C">
      <w:rPr>
        <w:rFonts w:ascii="AT*Penguin Light" w:hAnsi="AT*Penguin Light" w:cs="Times New Roman"/>
        <w:i w:val="0"/>
        <w:iCs w:val="0"/>
        <w:sz w:val="26"/>
        <w:szCs w:val="26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Dolnozemská cesta 1/b, 852 </w:t>
    </w:r>
    <w:proofErr w:type="gramStart"/>
    <w:r w:rsidRPr="004D002C">
      <w:rPr>
        <w:rFonts w:ascii="AT*Penguin Light" w:hAnsi="AT*Penguin Light" w:cs="Times New Roman"/>
        <w:i w:val="0"/>
        <w:iCs w:val="0"/>
        <w:sz w:val="26"/>
        <w:szCs w:val="26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35  Bratislava</w:t>
    </w:r>
    <w:proofErr w:type="gramEnd"/>
    <w:r w:rsidRPr="004D002C">
      <w:rPr>
        <w:rFonts w:ascii="AT*Penguin Light" w:hAnsi="AT*Penguin Light" w:cs="Times New Roman"/>
        <w:i w:val="0"/>
        <w:iCs w:val="0"/>
        <w:sz w:val="26"/>
        <w:szCs w:val="26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5</w:t>
    </w:r>
  </w:p>
  <w:p w14:paraId="71D9011F" w14:textId="74261D77" w:rsidR="00F66948" w:rsidRDefault="004D002C">
    <w:pPr>
      <w:autoSpaceDE w:val="0"/>
      <w:autoSpaceDN w:val="0"/>
      <w:rPr>
        <w:rFonts w:ascii="AT*Penguin Light" w:hAnsi="AT*Penguin Light"/>
      </w:rPr>
    </w:pPr>
    <w:r>
      <w:rPr>
        <w:rFonts w:ascii="AT*Penguin Light" w:hAnsi="AT*Penguin Light"/>
        <w:noProof/>
        <w:lang w:val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9564B" wp14:editId="17CB7A78">
              <wp:simplePos x="0" y="0"/>
              <wp:positionH relativeFrom="column">
                <wp:posOffset>-17780</wp:posOffset>
              </wp:positionH>
              <wp:positionV relativeFrom="paragraph">
                <wp:posOffset>92710</wp:posOffset>
              </wp:positionV>
              <wp:extent cx="5806440" cy="635"/>
              <wp:effectExtent l="10795" t="6985" r="12065" b="11430"/>
              <wp:wrapNone/>
              <wp:docPr id="1" name="Voľný tvar: obraze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06440" cy="635"/>
                      </a:xfrm>
                      <a:custGeom>
                        <a:avLst/>
                        <a:gdLst>
                          <a:gd name="T0" fmla="*/ 0 w 9144"/>
                          <a:gd name="T1" fmla="*/ 0 h 1"/>
                          <a:gd name="T2" fmla="*/ 9144 w 9144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44" h="1">
                            <a:moveTo>
                              <a:pt x="0" y="0"/>
                            </a:moveTo>
                            <a:lnTo>
                              <a:pt x="9144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05B7854" id="Voľný tvar: obrazec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.4pt,7.3pt,455.8pt,7.3pt" coordsize="914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">
              <v:path arrowok="t" o:connecttype="custom" o:connectlocs="0,0;5806440,0" o:connectangles="0,0"/>
            </v:poly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1E6"/>
    <w:multiLevelType w:val="hybridMultilevel"/>
    <w:tmpl w:val="F0C2CB2C"/>
    <w:lvl w:ilvl="0" w:tplc="636201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3378"/>
    <w:multiLevelType w:val="hybridMultilevel"/>
    <w:tmpl w:val="5A981552"/>
    <w:lvl w:ilvl="0" w:tplc="636201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562"/>
    <w:multiLevelType w:val="hybridMultilevel"/>
    <w:tmpl w:val="A6C8C076"/>
    <w:lvl w:ilvl="0" w:tplc="63620190">
      <w:start w:val="16"/>
      <w:numFmt w:val="bullet"/>
      <w:lvlText w:val="-"/>
      <w:lvlJc w:val="left"/>
      <w:pPr>
        <w:ind w:left="78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304F72F5"/>
    <w:multiLevelType w:val="hybridMultilevel"/>
    <w:tmpl w:val="650286A8"/>
    <w:lvl w:ilvl="0" w:tplc="63620190">
      <w:start w:val="1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92099"/>
    <w:multiLevelType w:val="hybridMultilevel"/>
    <w:tmpl w:val="225EB6EA"/>
    <w:lvl w:ilvl="0" w:tplc="63620190">
      <w:start w:val="16"/>
      <w:numFmt w:val="bullet"/>
      <w:lvlText w:val="-"/>
      <w:lvlJc w:val="left"/>
      <w:pPr>
        <w:ind w:left="78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616C3197"/>
    <w:multiLevelType w:val="hybridMultilevel"/>
    <w:tmpl w:val="4F4475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01FE3"/>
    <w:multiLevelType w:val="hybridMultilevel"/>
    <w:tmpl w:val="B88A0976"/>
    <w:lvl w:ilvl="0" w:tplc="63620190">
      <w:start w:val="16"/>
      <w:numFmt w:val="bullet"/>
      <w:lvlText w:val="-"/>
      <w:lvlJc w:val="left"/>
      <w:pPr>
        <w:ind w:left="78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7FEC5AC6"/>
    <w:multiLevelType w:val="hybridMultilevel"/>
    <w:tmpl w:val="5DC6DC04"/>
    <w:lvl w:ilvl="0" w:tplc="636201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2C"/>
    <w:rsid w:val="004D002C"/>
    <w:rsid w:val="006B35C7"/>
    <w:rsid w:val="00766C80"/>
    <w:rsid w:val="0089162C"/>
    <w:rsid w:val="00A1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185DF"/>
  <w15:chartTrackingRefBased/>
  <w15:docId w15:val="{998D3388-AC8F-4A7A-99B9-31461C19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D0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D002C"/>
    <w:pPr>
      <w:keepNext/>
      <w:autoSpaceDE w:val="0"/>
      <w:autoSpaceDN w:val="0"/>
      <w:jc w:val="center"/>
      <w:outlineLvl w:val="0"/>
    </w:pPr>
    <w:rPr>
      <w:rFonts w:ascii="Arial" w:eastAsia="Arial Unicode MS" w:hAnsi="Arial" w:cs="Arial"/>
      <w:spacing w:val="50"/>
      <w:u w:val="single"/>
      <w:lang w:val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002C"/>
    <w:pPr>
      <w:keepNext/>
      <w:tabs>
        <w:tab w:val="left" w:pos="567"/>
      </w:tabs>
      <w:autoSpaceDE w:val="0"/>
      <w:autoSpaceDN w:val="0"/>
      <w:spacing w:line="360" w:lineRule="auto"/>
      <w:jc w:val="center"/>
      <w:outlineLvl w:val="1"/>
    </w:pPr>
    <w:rPr>
      <w:rFonts w:ascii="Arial" w:eastAsia="Arial Unicode MS" w:hAnsi="Arial" w:cs="Arial"/>
      <w:i/>
      <w:iCs/>
      <w:u w:val="single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D002C"/>
    <w:rPr>
      <w:rFonts w:ascii="Arial" w:eastAsia="Arial Unicode MS" w:hAnsi="Arial" w:cs="Arial"/>
      <w:spacing w:val="50"/>
      <w:sz w:val="24"/>
      <w:szCs w:val="24"/>
      <w:u w:val="single"/>
      <w:lang w:val="cs-CZ"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4D002C"/>
    <w:rPr>
      <w:rFonts w:ascii="Arial" w:eastAsia="Arial Unicode MS" w:hAnsi="Arial" w:cs="Arial"/>
      <w:i/>
      <w:iCs/>
      <w:sz w:val="24"/>
      <w:szCs w:val="24"/>
      <w:u w:val="single"/>
      <w:lang w:val="cs-CZ" w:eastAsia="sk-SK"/>
    </w:rPr>
  </w:style>
  <w:style w:type="paragraph" w:styleId="Pta">
    <w:name w:val="footer"/>
    <w:basedOn w:val="Normlny"/>
    <w:link w:val="PtaChar"/>
    <w:uiPriority w:val="99"/>
    <w:rsid w:val="004D00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D002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D002C"/>
    <w:pPr>
      <w:tabs>
        <w:tab w:val="left" w:pos="2410"/>
      </w:tabs>
      <w:autoSpaceDE w:val="0"/>
      <w:autoSpaceDN w:val="0"/>
    </w:pPr>
    <w:rPr>
      <w:rFonts w:ascii="Arial" w:hAnsi="Arial" w:cs="Arial"/>
      <w:b/>
      <w:bCs/>
      <w:spacing w:val="30"/>
      <w:sz w:val="28"/>
      <w:szCs w:val="28"/>
      <w:u w:val="single"/>
      <w:lang w:val="cs-CZ"/>
    </w:rPr>
  </w:style>
  <w:style w:type="character" w:customStyle="1" w:styleId="ZkladntextChar">
    <w:name w:val="Základný text Char"/>
    <w:basedOn w:val="Predvolenpsmoodseku"/>
    <w:link w:val="Zkladntext"/>
    <w:rsid w:val="004D002C"/>
    <w:rPr>
      <w:rFonts w:ascii="Arial" w:eastAsia="Times New Roman" w:hAnsi="Arial" w:cs="Arial"/>
      <w:b/>
      <w:bCs/>
      <w:spacing w:val="30"/>
      <w:sz w:val="28"/>
      <w:szCs w:val="28"/>
      <w:u w:val="single"/>
      <w:lang w:val="cs-CZ" w:eastAsia="sk-SK"/>
    </w:rPr>
  </w:style>
  <w:style w:type="paragraph" w:styleId="Hlavika">
    <w:name w:val="header"/>
    <w:basedOn w:val="Normlny"/>
    <w:link w:val="HlavikaChar"/>
    <w:uiPriority w:val="99"/>
    <w:unhideWhenUsed/>
    <w:rsid w:val="004D00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D002C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4D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Seresová | FAJ EU v Bratislave</dc:creator>
  <cp:keywords/>
  <dc:description/>
  <cp:lastModifiedBy>Katarína Seresová | FAJ EU v Bratislave</cp:lastModifiedBy>
  <cp:revision>2</cp:revision>
  <dcterms:created xsi:type="dcterms:W3CDTF">2025-07-02T12:34:00Z</dcterms:created>
  <dcterms:modified xsi:type="dcterms:W3CDTF">2025-07-02T12:34:00Z</dcterms:modified>
</cp:coreProperties>
</file>