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F32A" w14:textId="5047F8B8" w:rsidR="00A561E2" w:rsidRDefault="00A561E2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741D873A" w14:textId="77777777" w:rsidR="00A57AFE" w:rsidRDefault="00A57AFE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90C76F6" w14:textId="77777777" w:rsidR="00C610D5" w:rsidRDefault="00C610D5" w:rsidP="00C610D5">
      <w:pPr>
        <w:jc w:val="center"/>
        <w:rPr>
          <w:rFonts w:ascii="Bernard MT Condensed" w:hAnsi="Bernard MT Condensed"/>
          <w:b/>
          <w:sz w:val="52"/>
          <w:szCs w:val="52"/>
        </w:rPr>
      </w:pPr>
      <w:r>
        <w:rPr>
          <w:rFonts w:ascii="Bernard MT Condensed" w:hAnsi="Bernard MT Condensed"/>
          <w:b/>
          <w:sz w:val="52"/>
          <w:szCs w:val="52"/>
        </w:rPr>
        <w:t>KATEDRA ANGLICKÉHO JAZYKA</w:t>
      </w:r>
    </w:p>
    <w:p w14:paraId="2E3C9A01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65ECDBA6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Konzulta</w:t>
      </w:r>
      <w:r>
        <w:rPr>
          <w:sz w:val="48"/>
          <w:szCs w:val="48"/>
        </w:rPr>
        <w:t>č</w:t>
      </w:r>
      <w:r>
        <w:rPr>
          <w:rFonts w:ascii="Berlin Sans FB Demi" w:hAnsi="Berlin Sans FB Demi"/>
          <w:sz w:val="48"/>
          <w:szCs w:val="48"/>
        </w:rPr>
        <w:t xml:space="preserve">né hodiny </w:t>
      </w:r>
    </w:p>
    <w:p w14:paraId="4AB34D7D" w14:textId="77777777" w:rsidR="00C610D5" w:rsidRPr="00435A49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8"/>
          <w:szCs w:val="48"/>
          <w:u w:val="single"/>
        </w:rPr>
      </w:pPr>
      <w:r w:rsidRPr="004B131B">
        <w:rPr>
          <w:rFonts w:ascii="Berlin Sans FB Demi" w:hAnsi="Berlin Sans FB Demi"/>
          <w:sz w:val="48"/>
          <w:szCs w:val="48"/>
        </w:rPr>
        <w:t>po</w:t>
      </w:r>
      <w:r w:rsidRPr="004B131B">
        <w:rPr>
          <w:sz w:val="48"/>
          <w:szCs w:val="48"/>
        </w:rPr>
        <w:t>č</w:t>
      </w:r>
      <w:r w:rsidRPr="004B131B">
        <w:rPr>
          <w:rFonts w:ascii="Berlin Sans FB Demi" w:hAnsi="Berlin Sans FB Demi"/>
          <w:sz w:val="48"/>
          <w:szCs w:val="48"/>
        </w:rPr>
        <w:t xml:space="preserve">as </w:t>
      </w:r>
    </w:p>
    <w:p w14:paraId="5BB09A9C" w14:textId="17844175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 xml:space="preserve">Zimného semestra </w:t>
      </w:r>
      <w:r w:rsidRPr="00EB164F">
        <w:rPr>
          <w:rFonts w:ascii="Berlin Sans FB Demi" w:hAnsi="Berlin Sans FB Demi"/>
          <w:sz w:val="48"/>
          <w:szCs w:val="48"/>
        </w:rPr>
        <w:t>20</w:t>
      </w:r>
      <w:r w:rsidR="00DF1531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4</w:t>
      </w:r>
      <w:r w:rsidRPr="00EB164F">
        <w:rPr>
          <w:rFonts w:ascii="Berlin Sans FB Demi" w:hAnsi="Berlin Sans FB Demi"/>
          <w:sz w:val="48"/>
          <w:szCs w:val="48"/>
        </w:rPr>
        <w:t>/20</w:t>
      </w:r>
      <w:r w:rsidR="00E94F46">
        <w:rPr>
          <w:rFonts w:ascii="Berlin Sans FB Demi" w:hAnsi="Berlin Sans FB Demi"/>
          <w:sz w:val="48"/>
          <w:szCs w:val="48"/>
        </w:rPr>
        <w:t>2</w:t>
      </w:r>
      <w:r w:rsidR="00000027">
        <w:rPr>
          <w:rFonts w:ascii="Berlin Sans FB Demi" w:hAnsi="Berlin Sans FB Demi"/>
          <w:sz w:val="48"/>
          <w:szCs w:val="48"/>
        </w:rPr>
        <w:t>5</w:t>
      </w:r>
      <w:r>
        <w:rPr>
          <w:rFonts w:ascii="Berlin Sans FB Demi" w:hAnsi="Berlin Sans FB Demi"/>
          <w:sz w:val="48"/>
          <w:szCs w:val="48"/>
        </w:rPr>
        <w:t xml:space="preserve"> </w:t>
      </w:r>
    </w:p>
    <w:p w14:paraId="21284996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219BBD16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373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275"/>
        <w:gridCol w:w="1843"/>
        <w:gridCol w:w="1080"/>
        <w:gridCol w:w="1243"/>
      </w:tblGrid>
      <w:tr w:rsidR="00C610D5" w14:paraId="74A70CA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B44E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275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00D5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8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C5D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5FB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1C6C0CF9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83A6E51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024A2C" w:rsidRPr="001673F1" w14:paraId="02C1B343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79DBDAF" w14:textId="77777777" w:rsidR="00024A2C" w:rsidRPr="001673F1" w:rsidRDefault="009362E2" w:rsidP="00BD2193">
            <w:pPr>
              <w:pStyle w:val="Nadpis1"/>
              <w:spacing w:line="240" w:lineRule="auto"/>
              <w:rPr>
                <w:rFonts w:ascii="Arial Narrow" w:hAnsi="Arial Narrow"/>
                <w:spacing w:val="-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Cs w:val="28"/>
              </w:rPr>
              <w:t>GRINAJ</w:t>
            </w:r>
            <w:r w:rsidR="00024A2C" w:rsidRPr="001673F1">
              <w:rPr>
                <w:rFonts w:ascii="Arial Narrow" w:hAnsi="Arial Narrow"/>
                <w:b/>
                <w:spacing w:val="-8"/>
                <w:szCs w:val="28"/>
              </w:rPr>
              <w:t xml:space="preserve"> </w:t>
            </w:r>
            <w:r w:rsidR="00024A2C" w:rsidRPr="001673F1">
              <w:rPr>
                <w:rFonts w:ascii="Arial Narrow" w:hAnsi="Arial Narrow"/>
                <w:spacing w:val="-8"/>
                <w:szCs w:val="28"/>
              </w:rPr>
              <w:t>Michaela, Mgr., PhD.</w:t>
            </w:r>
          </w:p>
        </w:tc>
        <w:tc>
          <w:tcPr>
            <w:tcW w:w="3118" w:type="dxa"/>
            <w:gridSpan w:val="2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A05" w14:textId="77777777" w:rsidR="00024A2C" w:rsidRPr="001673F1" w:rsidRDefault="00024A2C" w:rsidP="006B3417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Rodičovská  dovolenka</w:t>
            </w:r>
          </w:p>
        </w:tc>
        <w:tc>
          <w:tcPr>
            <w:tcW w:w="10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451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EDD819A" w14:textId="77777777" w:rsidR="00024A2C" w:rsidRPr="001673F1" w:rsidRDefault="00024A2C" w:rsidP="00D8103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591D35" w:rsidRPr="001673F1" w14:paraId="74964497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B4C" w14:textId="3D8AE3A3" w:rsidR="00591D35" w:rsidRPr="001673F1" w:rsidRDefault="00591D35" w:rsidP="00591D35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CHVÁLOVÁ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Katarína,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F932" w14:textId="77777777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4E73F0DC" w14:textId="6B0CE308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DB83" w14:textId="5AF81116" w:rsidR="00591D35" w:rsidRPr="001673F1" w:rsidRDefault="00591D35" w:rsidP="00591D35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00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 13:</w:t>
            </w:r>
            <w:r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  <w:p w14:paraId="0A5138E7" w14:textId="79B4548D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13:</w:t>
            </w:r>
            <w:r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39F" w14:textId="14EBE2CE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920352" w14:textId="22EC47A2" w:rsidR="00591D35" w:rsidRPr="001673F1" w:rsidRDefault="00591D35" w:rsidP="00591D35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5E03E1" w:rsidRPr="001673F1" w14:paraId="34BC11A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2F6" w14:textId="77777777" w:rsidR="005E03E1" w:rsidRPr="001673F1" w:rsidRDefault="005E03E1" w:rsidP="005E03E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KAPRÁLIKOVÁ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Ivana, Mgr., PhD.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75D0" w14:textId="1B2F35EA" w:rsidR="005E03E1" w:rsidRPr="001673F1" w:rsidRDefault="00B03135" w:rsidP="005E03E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396" w14:textId="6B7CD8B8" w:rsidR="005E03E1" w:rsidRPr="001673F1" w:rsidRDefault="00173217" w:rsidP="005E03E1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5E03E1"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630569" w:rsidRPr="001673F1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="005E03E1"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30569" w:rsidRPr="001673F1"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="005E03E1" w:rsidRPr="001673F1">
              <w:rPr>
                <w:rFonts w:ascii="Arial Narrow" w:hAnsi="Arial Narrow"/>
                <w:b/>
                <w:sz w:val="28"/>
                <w:szCs w:val="28"/>
              </w:rPr>
              <w:t>0 – 1</w:t>
            </w:r>
            <w:r w:rsidR="00B03135" w:rsidRPr="001673F1">
              <w:rPr>
                <w:rFonts w:ascii="Arial Narrow" w:hAnsi="Arial Narrow"/>
                <w:b/>
                <w:sz w:val="28"/>
                <w:szCs w:val="28"/>
              </w:rPr>
              <w:t>4</w:t>
            </w:r>
            <w:r w:rsidR="005E03E1"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B03135" w:rsidRPr="001673F1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5E03E1" w:rsidRPr="001673F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141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7A5F4A8E" w14:textId="77777777" w:rsidR="005E03E1" w:rsidRPr="001673F1" w:rsidRDefault="005E03E1" w:rsidP="005E03E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  <w:tr w:rsidR="00057359" w:rsidRPr="001673F1" w14:paraId="7F141E7B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FE65C6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>KRAJČÍK DANIŠOVÁ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 Sonia, Ing.,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526" w14:textId="3406BA7D" w:rsidR="00057359" w:rsidRPr="001673F1" w:rsidRDefault="00000027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pondelok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C83" w14:textId="38758B12" w:rsidR="00057359" w:rsidRPr="001673F1" w:rsidRDefault="00E6192D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00027" w:rsidRPr="001673F1">
              <w:rPr>
                <w:rFonts w:ascii="Arial Narrow" w:hAnsi="Arial Narrow"/>
                <w:b/>
                <w:sz w:val="28"/>
                <w:szCs w:val="28"/>
              </w:rPr>
              <w:t>17:00 – 18:30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24" w14:textId="6EB12439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EA22FE5" w14:textId="3D828D61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2</w:t>
            </w:r>
          </w:p>
        </w:tc>
      </w:tr>
      <w:tr w:rsidR="006039A1" w:rsidRPr="001673F1" w14:paraId="61335EB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1E26106" w14:textId="77777777" w:rsidR="006039A1" w:rsidRPr="001673F1" w:rsidRDefault="006039A1" w:rsidP="006039A1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bookmarkStart w:id="0" w:name="_Hlk147232746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KRAJČOVIČOVÁ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Linda,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0543" w14:textId="77777777" w:rsidR="006039A1" w:rsidRPr="001673F1" w:rsidRDefault="001B08A2" w:rsidP="00603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</w:t>
            </w:r>
            <w:r w:rsidR="006039A1" w:rsidRPr="001673F1">
              <w:rPr>
                <w:rFonts w:ascii="Arial Narrow" w:hAnsi="Arial Narrow"/>
                <w:b/>
                <w:sz w:val="28"/>
                <w:szCs w:val="28"/>
              </w:rPr>
              <w:t>torok</w:t>
            </w:r>
          </w:p>
          <w:p w14:paraId="3623AC43" w14:textId="4B50B942" w:rsidR="001B08A2" w:rsidRPr="001673F1" w:rsidRDefault="00727BD9" w:rsidP="00603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66C7" w14:textId="7EF7F190" w:rsidR="006039A1" w:rsidRPr="001673F1" w:rsidRDefault="0006353C" w:rsidP="00727BD9">
            <w:pPr>
              <w:ind w:left="6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12:</w:t>
            </w:r>
            <w:r w:rsidR="00727BD9" w:rsidRPr="001673F1">
              <w:rPr>
                <w:rFonts w:ascii="Arial Narrow" w:hAnsi="Arial Narrow"/>
                <w:b/>
                <w:sz w:val="28"/>
                <w:szCs w:val="28"/>
              </w:rPr>
              <w:t>45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13:</w:t>
            </w:r>
            <w:r w:rsidR="00727BD9" w:rsidRPr="001673F1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  <w:p w14:paraId="05378B02" w14:textId="3823B154" w:rsidR="001B08A2" w:rsidRPr="001673F1" w:rsidRDefault="00727BD9" w:rsidP="00727BD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12:45</w:t>
            </w:r>
            <w:r w:rsidR="001B08A2"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13</w:t>
            </w:r>
            <w:r w:rsidR="001B08A2"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D5F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95C9E58" w14:textId="77777777" w:rsidR="006039A1" w:rsidRPr="001673F1" w:rsidRDefault="006039A1" w:rsidP="006039A1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bookmarkEnd w:id="0"/>
      <w:tr w:rsidR="001106E8" w:rsidRPr="001673F1" w14:paraId="60C1003E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AC5C75C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MAIEROVÁ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Eva, PhDr., PhD.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DA54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streda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469" w14:textId="2F92EDC0" w:rsidR="001106E8" w:rsidRPr="001673F1" w:rsidRDefault="00173217" w:rsidP="001106E8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106E8" w:rsidRPr="001673F1">
              <w:rPr>
                <w:rFonts w:ascii="Arial Narrow" w:hAnsi="Arial Narrow"/>
                <w:b/>
                <w:sz w:val="28"/>
                <w:szCs w:val="28"/>
              </w:rPr>
              <w:t>11:00 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F91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2B4E4F9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E9.26</w:t>
            </w:r>
          </w:p>
        </w:tc>
      </w:tr>
      <w:tr w:rsidR="00057359" w:rsidRPr="001673F1" w14:paraId="392DA1A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73337EB" w14:textId="77777777" w:rsidR="00057359" w:rsidRPr="001673F1" w:rsidRDefault="00057359" w:rsidP="00057359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MANDÁKOVÁ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Alexandra, PaedDr.,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85A" w14:textId="77777777" w:rsidR="00057359" w:rsidRPr="001673F1" w:rsidRDefault="00057359" w:rsidP="000573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D02" w14:textId="32B7AF99" w:rsidR="00057359" w:rsidRPr="001673F1" w:rsidRDefault="00173217" w:rsidP="0005735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187354" w:rsidRPr="001673F1">
              <w:rPr>
                <w:rFonts w:ascii="Arial Narrow" w:hAnsi="Arial Narrow"/>
                <w:b/>
                <w:sz w:val="28"/>
                <w:szCs w:val="28"/>
              </w:rPr>
              <w:t>11:00 – 12:30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18F" w14:textId="5278552F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5173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1C852B" w14:textId="01381966" w:rsidR="00057359" w:rsidRPr="001673F1" w:rsidRDefault="00B140CF" w:rsidP="0005735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</w:t>
            </w:r>
            <w:r>
              <w:rPr>
                <w:rFonts w:ascii="Arial Narrow" w:hAnsi="Arial Narrow"/>
                <w:bCs/>
                <w:spacing w:val="-8"/>
                <w:sz w:val="28"/>
                <w:szCs w:val="28"/>
              </w:rPr>
              <w:t>3</w:t>
            </w:r>
          </w:p>
        </w:tc>
      </w:tr>
      <w:tr w:rsidR="001106E8" w:rsidRPr="001673F1" w14:paraId="7A3008C7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69E839E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NÉMETHOVÁ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Ildikó, PhDr. PhD.</w:t>
            </w:r>
          </w:p>
          <w:p w14:paraId="2A2C0DFB" w14:textId="77777777" w:rsidR="001106E8" w:rsidRPr="001673F1" w:rsidRDefault="001106E8" w:rsidP="001106E8">
            <w:pPr>
              <w:rPr>
                <w:rFonts w:ascii="Arial Narrow" w:hAnsi="Arial Narrow"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z w:val="28"/>
                <w:szCs w:val="28"/>
              </w:rPr>
              <w:t>prodekanka pre medzinárodné vzťahy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75E" w14:textId="0212776B" w:rsidR="001106E8" w:rsidRPr="001673F1" w:rsidRDefault="005C787B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</w:t>
            </w:r>
            <w:r w:rsidR="001106E8" w:rsidRPr="001673F1">
              <w:rPr>
                <w:rFonts w:ascii="Arial Narrow" w:hAnsi="Arial Narrow"/>
                <w:b/>
                <w:sz w:val="28"/>
                <w:szCs w:val="28"/>
              </w:rPr>
              <w:t>torok</w:t>
            </w:r>
          </w:p>
          <w:p w14:paraId="772117E5" w14:textId="0AD7CF16" w:rsidR="005C787B" w:rsidRPr="001673F1" w:rsidRDefault="005C787B" w:rsidP="005C78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B3D" w14:textId="0FF4FBF9" w:rsidR="001106E8" w:rsidRPr="001673F1" w:rsidRDefault="005C787B" w:rsidP="00B45002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C28EE"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8:00</w:t>
            </w:r>
            <w:r w:rsidR="008C28EE"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="008C28EE"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9:00</w:t>
            </w:r>
          </w:p>
          <w:p w14:paraId="4B9E917E" w14:textId="49BC3250" w:rsidR="005C787B" w:rsidRPr="001673F1" w:rsidRDefault="005C787B" w:rsidP="00B4500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12:30 – 13:30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C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E4CFA6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D2.19</w:t>
            </w:r>
          </w:p>
        </w:tc>
      </w:tr>
      <w:tr w:rsidR="0015779A" w:rsidRPr="001673F1" w14:paraId="1820C3D2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5615A3" w14:textId="2F31CD83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NOVÁK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Dajana,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06A" w14:textId="535EAAF5" w:rsidR="0015779A" w:rsidRPr="001673F1" w:rsidRDefault="008553B5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72B" w14:textId="1DA4DBFD" w:rsidR="0015779A" w:rsidRPr="001673F1" w:rsidRDefault="0015779A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8553B5" w:rsidRPr="001673F1"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:15 – 1</w:t>
            </w:r>
            <w:r w:rsidR="008553B5" w:rsidRPr="001673F1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5C8" w14:textId="44FE9812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FFD87B" w14:textId="6B255CB8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15779A" w:rsidRPr="001673F1" w14:paraId="1C26760A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F1DE93" w14:textId="0D855CB8" w:rsidR="0015779A" w:rsidRPr="001673F1" w:rsidRDefault="0015779A" w:rsidP="0015779A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PAJUNKOVÁ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Anna, Mgr.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050" w14:textId="6ED05F3C" w:rsidR="0015779A" w:rsidRPr="001673F1" w:rsidRDefault="00C8038C" w:rsidP="0015779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piatok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78D" w14:textId="4BD85A0C" w:rsidR="0015779A" w:rsidRPr="001673F1" w:rsidRDefault="00173217" w:rsidP="0015779A">
            <w:pPr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C8038C"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="0015779A" w:rsidRPr="00C8038C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>
              <w:rPr>
                <w:rFonts w:ascii="Arial Narrow" w:hAnsi="Arial Narrow"/>
                <w:b/>
                <w:sz w:val="28"/>
                <w:szCs w:val="28"/>
              </w:rPr>
              <w:t xml:space="preserve">30 </w:t>
            </w:r>
            <w:r w:rsidR="0015779A" w:rsidRPr="00C8038C">
              <w:rPr>
                <w:rFonts w:ascii="Arial Narrow" w:hAnsi="Arial Narrow"/>
                <w:b/>
                <w:sz w:val="28"/>
                <w:szCs w:val="28"/>
              </w:rPr>
              <w:t xml:space="preserve"> – </w:t>
            </w:r>
            <w:r w:rsidR="00C8038C">
              <w:rPr>
                <w:rFonts w:ascii="Arial Narrow" w:hAnsi="Arial Narrow"/>
                <w:b/>
                <w:sz w:val="28"/>
                <w:szCs w:val="28"/>
              </w:rPr>
              <w:t xml:space="preserve"> 9</w:t>
            </w:r>
            <w:r w:rsidR="0015779A" w:rsidRPr="00C8038C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C8038C"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F52" w14:textId="4B586FDF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0C8385A" w14:textId="577D1A9B" w:rsidR="0015779A" w:rsidRPr="001673F1" w:rsidRDefault="0015779A" w:rsidP="0015779A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E9.09</w:t>
            </w:r>
          </w:p>
        </w:tc>
      </w:tr>
      <w:tr w:rsidR="00EC055B" w:rsidRPr="001673F1" w14:paraId="029877F4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FCDAAB0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2" w:name="_Hlk115956585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PAVLÍKOVÁ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 xml:space="preserve">Žaneta, PaedDr., PhD. </w:t>
            </w:r>
          </w:p>
          <w:p w14:paraId="3019E719" w14:textId="77777777" w:rsidR="00EC055B" w:rsidRPr="001673F1" w:rsidRDefault="00EC055B" w:rsidP="00EC055B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r w:rsidRPr="001673F1">
              <w:rPr>
                <w:rFonts w:ascii="Arial Narrow,BoldItalic" w:eastAsiaTheme="minorHAnsi" w:hAnsi="Arial Narrow,BoldItalic" w:cs="Arial Narrow,BoldItalic"/>
                <w:b/>
                <w:bCs/>
                <w:i/>
                <w:iCs/>
                <w:sz w:val="28"/>
                <w:szCs w:val="28"/>
                <w:lang w:eastAsia="en-US"/>
              </w:rPr>
              <w:t>zástupkyňa vedúcej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6A8" w14:textId="3BB414D7" w:rsidR="00EC055B" w:rsidRPr="001673F1" w:rsidRDefault="003E7644" w:rsidP="00EC055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štvrtok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D4D" w14:textId="1D2AC8F9" w:rsidR="00EC055B" w:rsidRPr="001673F1" w:rsidRDefault="00586783" w:rsidP="00586783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8038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9:00</w:t>
            </w:r>
            <w:r w:rsidR="00C8038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10:30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2699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8D29B31" w14:textId="77777777" w:rsidR="00EC055B" w:rsidRPr="001673F1" w:rsidRDefault="00EC055B" w:rsidP="00EC055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D2.17</w:t>
            </w:r>
          </w:p>
        </w:tc>
      </w:tr>
      <w:bookmarkEnd w:id="2"/>
      <w:tr w:rsidR="00B50CEB" w:rsidRPr="001673F1" w14:paraId="098DF499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441" w14:textId="77777777" w:rsidR="00B50CEB" w:rsidRPr="001673F1" w:rsidRDefault="00B50CEB" w:rsidP="00B50CEB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RUSIŇÁKOVÁ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Jarmila, PhDr.,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A654" w14:textId="38E946F9" w:rsidR="00B50CEB" w:rsidRPr="001673F1" w:rsidRDefault="00B50CEB" w:rsidP="00B50CE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E49" w14:textId="0E2A46E4" w:rsidR="00B50CEB" w:rsidRPr="001673F1" w:rsidRDefault="00B50CEB" w:rsidP="00B50CEB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13:00 – 14:30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214" w14:textId="77777777" w:rsidR="00B50CEB" w:rsidRPr="001673F1" w:rsidRDefault="00B50CEB" w:rsidP="00B50CE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696281F" w14:textId="77777777" w:rsidR="00B50CEB" w:rsidRPr="001673F1" w:rsidRDefault="00B50CEB" w:rsidP="00B50CEB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D2.20</w:t>
            </w:r>
          </w:p>
        </w:tc>
      </w:tr>
      <w:tr w:rsidR="001769E9" w:rsidRPr="001673F1" w14:paraId="27F373A3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5ED4210" w14:textId="77777777" w:rsidR="001769E9" w:rsidRPr="001673F1" w:rsidRDefault="001769E9" w:rsidP="001769E9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SHUMEIKO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Natália</w:t>
            </w:r>
            <w:r w:rsidR="004B0385" w:rsidRPr="001673F1">
              <w:rPr>
                <w:rFonts w:ascii="Arial Narrow" w:hAnsi="Arial Narrow"/>
                <w:spacing w:val="-8"/>
                <w:sz w:val="28"/>
                <w:szCs w:val="28"/>
              </w:rPr>
              <w:t>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59D" w14:textId="4BA87E48" w:rsidR="001769E9" w:rsidRDefault="00591D35" w:rsidP="001769E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1A0C274C" w14:textId="394907D8" w:rsidR="00591D35" w:rsidRPr="001673F1" w:rsidRDefault="00591D35" w:rsidP="001769E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81" w14:textId="4B7AFFBD" w:rsidR="00591D35" w:rsidRPr="001673F1" w:rsidRDefault="00591D35" w:rsidP="00591D35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8: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15 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1673F1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 9:00</w:t>
            </w:r>
          </w:p>
          <w:p w14:paraId="5F4C4D06" w14:textId="7A75B25E" w:rsidR="001769E9" w:rsidRPr="001673F1" w:rsidRDefault="00591D35" w:rsidP="00591D35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sz w:val="28"/>
                <w:szCs w:val="28"/>
              </w:rPr>
              <w:t>15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4C9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16111230" w14:textId="77777777" w:rsidR="001769E9" w:rsidRPr="001673F1" w:rsidRDefault="001769E9" w:rsidP="001769E9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D2.13</w:t>
            </w:r>
          </w:p>
        </w:tc>
      </w:tr>
      <w:tr w:rsidR="001106E8" w:rsidRPr="001673F1" w14:paraId="5E882341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088" w14:textId="77777777" w:rsidR="001106E8" w:rsidRPr="001673F1" w:rsidRDefault="001106E8" w:rsidP="001106E8">
            <w:pPr>
              <w:rPr>
                <w:rFonts w:ascii="Arial Narrow" w:hAnsi="Arial Narrow"/>
                <w:spacing w:val="-8"/>
                <w:sz w:val="28"/>
                <w:szCs w:val="28"/>
              </w:rPr>
            </w:pPr>
            <w:bookmarkStart w:id="3" w:name="_Hlk115858588"/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STRADIOTOVÁ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Eva, PaedDr., PhD.</w:t>
            </w:r>
          </w:p>
          <w:p w14:paraId="62C373B6" w14:textId="77777777" w:rsidR="001106E8" w:rsidRPr="001673F1" w:rsidRDefault="001106E8" w:rsidP="001106E8">
            <w:pPr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i/>
                <w:spacing w:val="-8"/>
                <w:sz w:val="28"/>
                <w:szCs w:val="28"/>
              </w:rPr>
              <w:t>prodekanka pre vzdelávanie, vedúca KAJ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F2F1" w14:textId="16AE55C5" w:rsidR="001106E8" w:rsidRPr="001673F1" w:rsidRDefault="002B4562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utorok</w:t>
            </w:r>
          </w:p>
          <w:p w14:paraId="138701FD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F2E5" w14:textId="77777777" w:rsidR="001106E8" w:rsidRPr="001673F1" w:rsidRDefault="00E67106" w:rsidP="00E6710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10:</w:t>
            </w:r>
            <w:r w:rsidR="006B678A" w:rsidRPr="001673F1">
              <w:rPr>
                <w:rFonts w:ascii="Arial Narrow" w:hAnsi="Arial Narrow"/>
                <w:b/>
                <w:sz w:val="28"/>
                <w:szCs w:val="28"/>
              </w:rPr>
              <w:t>00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6B678A"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6B678A" w:rsidRPr="001673F1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692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5226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48ADE8B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D2.26</w:t>
            </w:r>
          </w:p>
        </w:tc>
      </w:tr>
      <w:bookmarkEnd w:id="3"/>
      <w:tr w:rsidR="001106E8" w:rsidRPr="001673F1" w14:paraId="1A3F7F8D" w14:textId="77777777" w:rsidTr="00727BD9">
        <w:trPr>
          <w:trHeight w:val="482"/>
          <w:jc w:val="center"/>
        </w:trPr>
        <w:tc>
          <w:tcPr>
            <w:tcW w:w="4932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DA0" w14:textId="77777777" w:rsidR="001106E8" w:rsidRPr="001673F1" w:rsidRDefault="001106E8" w:rsidP="001106E8">
            <w:pPr>
              <w:rPr>
                <w:rFonts w:ascii="Arial Narrow" w:hAnsi="Arial Narrow"/>
                <w:b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pacing w:val="-8"/>
                <w:sz w:val="28"/>
                <w:szCs w:val="28"/>
              </w:rPr>
              <w:t xml:space="preserve">STRELINGER </w:t>
            </w:r>
            <w:r w:rsidRPr="001673F1">
              <w:rPr>
                <w:rFonts w:ascii="Arial Narrow" w:hAnsi="Arial Narrow"/>
                <w:spacing w:val="-8"/>
                <w:sz w:val="28"/>
                <w:szCs w:val="28"/>
              </w:rPr>
              <w:t>Ján, Mgr., PhD.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404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štvrtok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DC78" w14:textId="49EEF6BC" w:rsidR="001106E8" w:rsidRPr="001673F1" w:rsidRDefault="001106E8" w:rsidP="001106E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000027" w:rsidRPr="001673F1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000027" w:rsidRPr="001673F1">
              <w:rPr>
                <w:rFonts w:ascii="Arial Narrow" w:hAnsi="Arial Narrow"/>
                <w:b/>
                <w:sz w:val="28"/>
                <w:szCs w:val="28"/>
              </w:rPr>
              <w:t>15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 xml:space="preserve"> – 1</w:t>
            </w:r>
            <w:r w:rsidR="00000027" w:rsidRPr="001673F1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1673F1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000027" w:rsidRPr="001673F1"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83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5157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A5000E7" w14:textId="77777777" w:rsidR="001106E8" w:rsidRPr="001673F1" w:rsidRDefault="001106E8" w:rsidP="001106E8">
            <w:pPr>
              <w:jc w:val="center"/>
              <w:rPr>
                <w:rFonts w:ascii="Arial Narrow" w:hAnsi="Arial Narrow"/>
                <w:bCs/>
                <w:spacing w:val="-8"/>
                <w:sz w:val="28"/>
                <w:szCs w:val="28"/>
              </w:rPr>
            </w:pPr>
            <w:r w:rsidRPr="001673F1">
              <w:rPr>
                <w:rFonts w:ascii="Arial Narrow" w:hAnsi="Arial Narrow"/>
                <w:bCs/>
                <w:spacing w:val="-8"/>
                <w:sz w:val="28"/>
                <w:szCs w:val="28"/>
              </w:rPr>
              <w:t>E9.24</w:t>
            </w:r>
          </w:p>
        </w:tc>
      </w:tr>
    </w:tbl>
    <w:p w14:paraId="34AF581B" w14:textId="17B7EA10" w:rsidR="005C787B" w:rsidRPr="001673F1" w:rsidRDefault="005C787B" w:rsidP="007D7309">
      <w:pPr>
        <w:rPr>
          <w:sz w:val="28"/>
          <w:szCs w:val="28"/>
        </w:rPr>
      </w:pPr>
    </w:p>
    <w:sectPr w:rsidR="005C787B" w:rsidRPr="001673F1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Italic">
    <w:altName w:val="Arial Narr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5"/>
    <w:rsid w:val="00000027"/>
    <w:rsid w:val="0000396F"/>
    <w:rsid w:val="00024A2C"/>
    <w:rsid w:val="00033757"/>
    <w:rsid w:val="00057359"/>
    <w:rsid w:val="0006353C"/>
    <w:rsid w:val="00084550"/>
    <w:rsid w:val="0009169A"/>
    <w:rsid w:val="000A5721"/>
    <w:rsid w:val="000B19C4"/>
    <w:rsid w:val="000D4A0A"/>
    <w:rsid w:val="001106E8"/>
    <w:rsid w:val="001432AB"/>
    <w:rsid w:val="0015779A"/>
    <w:rsid w:val="00163B66"/>
    <w:rsid w:val="001673F1"/>
    <w:rsid w:val="00173217"/>
    <w:rsid w:val="001769E9"/>
    <w:rsid w:val="00187354"/>
    <w:rsid w:val="001B08A2"/>
    <w:rsid w:val="001C6FF5"/>
    <w:rsid w:val="00205C53"/>
    <w:rsid w:val="00241236"/>
    <w:rsid w:val="0025215C"/>
    <w:rsid w:val="00272D3D"/>
    <w:rsid w:val="002B4562"/>
    <w:rsid w:val="002D3B2E"/>
    <w:rsid w:val="002F066C"/>
    <w:rsid w:val="00306857"/>
    <w:rsid w:val="00312E2D"/>
    <w:rsid w:val="00336168"/>
    <w:rsid w:val="00341410"/>
    <w:rsid w:val="003429A5"/>
    <w:rsid w:val="00372E9D"/>
    <w:rsid w:val="00382B14"/>
    <w:rsid w:val="003A6BAD"/>
    <w:rsid w:val="003E7644"/>
    <w:rsid w:val="0047760D"/>
    <w:rsid w:val="004A1849"/>
    <w:rsid w:val="004B0385"/>
    <w:rsid w:val="004B0D5C"/>
    <w:rsid w:val="004B291F"/>
    <w:rsid w:val="004C6F56"/>
    <w:rsid w:val="004D6A2B"/>
    <w:rsid w:val="004E2BA4"/>
    <w:rsid w:val="00586783"/>
    <w:rsid w:val="00591D35"/>
    <w:rsid w:val="00592DF2"/>
    <w:rsid w:val="005C3822"/>
    <w:rsid w:val="005C787B"/>
    <w:rsid w:val="005D52B2"/>
    <w:rsid w:val="005E03E1"/>
    <w:rsid w:val="006039A1"/>
    <w:rsid w:val="00604B6B"/>
    <w:rsid w:val="00630569"/>
    <w:rsid w:val="00641CEA"/>
    <w:rsid w:val="00644805"/>
    <w:rsid w:val="00650AA5"/>
    <w:rsid w:val="006B3417"/>
    <w:rsid w:val="006B678A"/>
    <w:rsid w:val="006E1DE4"/>
    <w:rsid w:val="00704952"/>
    <w:rsid w:val="00727BD9"/>
    <w:rsid w:val="007406ED"/>
    <w:rsid w:val="007A2E5F"/>
    <w:rsid w:val="007B64DE"/>
    <w:rsid w:val="007C0DFF"/>
    <w:rsid w:val="007C6458"/>
    <w:rsid w:val="007D7309"/>
    <w:rsid w:val="007E40DD"/>
    <w:rsid w:val="007F3451"/>
    <w:rsid w:val="008130B1"/>
    <w:rsid w:val="00814080"/>
    <w:rsid w:val="008468E0"/>
    <w:rsid w:val="008553B5"/>
    <w:rsid w:val="00865D1C"/>
    <w:rsid w:val="0087432A"/>
    <w:rsid w:val="00875F7A"/>
    <w:rsid w:val="00880012"/>
    <w:rsid w:val="008C28EE"/>
    <w:rsid w:val="00915774"/>
    <w:rsid w:val="00927954"/>
    <w:rsid w:val="009362E2"/>
    <w:rsid w:val="00944189"/>
    <w:rsid w:val="0097286E"/>
    <w:rsid w:val="0097644A"/>
    <w:rsid w:val="009978D0"/>
    <w:rsid w:val="009A2F50"/>
    <w:rsid w:val="009C0DF8"/>
    <w:rsid w:val="00A04C6B"/>
    <w:rsid w:val="00A13158"/>
    <w:rsid w:val="00A235A0"/>
    <w:rsid w:val="00A420B2"/>
    <w:rsid w:val="00A561E2"/>
    <w:rsid w:val="00A57AFE"/>
    <w:rsid w:val="00A859DA"/>
    <w:rsid w:val="00A94E0C"/>
    <w:rsid w:val="00AC1F4F"/>
    <w:rsid w:val="00B03135"/>
    <w:rsid w:val="00B140CF"/>
    <w:rsid w:val="00B27767"/>
    <w:rsid w:val="00B45002"/>
    <w:rsid w:val="00B50CEB"/>
    <w:rsid w:val="00B646B5"/>
    <w:rsid w:val="00B8324B"/>
    <w:rsid w:val="00B918C2"/>
    <w:rsid w:val="00BA326F"/>
    <w:rsid w:val="00BA7EBF"/>
    <w:rsid w:val="00BD1D34"/>
    <w:rsid w:val="00BE54D3"/>
    <w:rsid w:val="00C32A10"/>
    <w:rsid w:val="00C46AB3"/>
    <w:rsid w:val="00C610D5"/>
    <w:rsid w:val="00C70CC2"/>
    <w:rsid w:val="00C8038C"/>
    <w:rsid w:val="00C82A01"/>
    <w:rsid w:val="00CA3F2B"/>
    <w:rsid w:val="00CB426C"/>
    <w:rsid w:val="00CC1A78"/>
    <w:rsid w:val="00CF5FA0"/>
    <w:rsid w:val="00D05016"/>
    <w:rsid w:val="00D13AE0"/>
    <w:rsid w:val="00D25325"/>
    <w:rsid w:val="00D31CD2"/>
    <w:rsid w:val="00DC52F4"/>
    <w:rsid w:val="00DF1531"/>
    <w:rsid w:val="00E01F3E"/>
    <w:rsid w:val="00E1394C"/>
    <w:rsid w:val="00E25554"/>
    <w:rsid w:val="00E6192D"/>
    <w:rsid w:val="00E67106"/>
    <w:rsid w:val="00E94F46"/>
    <w:rsid w:val="00EC055B"/>
    <w:rsid w:val="00ED0F73"/>
    <w:rsid w:val="00F54298"/>
    <w:rsid w:val="00F607A4"/>
    <w:rsid w:val="00FB3328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4878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362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62E2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7AF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80163-6921-4295-87DD-EBE1397B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C6AC5-EE5B-4675-BFF3-DDE1F4B06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BEDCD-5E7B-446D-88F8-38A483EF51A5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db15da3-131c-47c3-8d35-6d75c02c04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Ružena Rajecká</cp:lastModifiedBy>
  <cp:revision>23</cp:revision>
  <cp:lastPrinted>2024-10-10T10:07:00Z</cp:lastPrinted>
  <dcterms:created xsi:type="dcterms:W3CDTF">2024-09-16T15:07:00Z</dcterms:created>
  <dcterms:modified xsi:type="dcterms:W3CDTF">2024-10-10T14:55:00Z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