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873A" w14:textId="5DC0B321" w:rsidR="00A57AFE" w:rsidRDefault="00A57AFE" w:rsidP="00C610D5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</w:p>
    <w:p w14:paraId="44A4DCA5" w14:textId="77777777" w:rsidR="00641A35" w:rsidRDefault="00641A35" w:rsidP="00C610D5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</w:p>
    <w:p w14:paraId="400BCC6F" w14:textId="77777777" w:rsidR="0066175B" w:rsidRDefault="0066175B" w:rsidP="00C610D5">
      <w:pPr>
        <w:spacing w:line="276" w:lineRule="auto"/>
        <w:jc w:val="center"/>
        <w:rPr>
          <w:rFonts w:ascii="Bernard MT Condensed" w:hAnsi="Bernard MT Condensed"/>
          <w:b/>
          <w:sz w:val="52"/>
          <w:szCs w:val="52"/>
        </w:rPr>
      </w:pPr>
    </w:p>
    <w:p w14:paraId="390C76F6" w14:textId="77777777" w:rsidR="00C610D5" w:rsidRDefault="00C610D5" w:rsidP="00C610D5">
      <w:pPr>
        <w:jc w:val="center"/>
        <w:rPr>
          <w:rFonts w:ascii="Bernard MT Condensed" w:hAnsi="Bernard MT Condensed"/>
          <w:b/>
          <w:sz w:val="52"/>
          <w:szCs w:val="52"/>
        </w:rPr>
      </w:pPr>
      <w:r>
        <w:rPr>
          <w:rFonts w:ascii="Bernard MT Condensed" w:hAnsi="Bernard MT Condensed"/>
          <w:b/>
          <w:sz w:val="52"/>
          <w:szCs w:val="52"/>
        </w:rPr>
        <w:t>KATEDRA ANGLICKÉHO JAZYKA</w:t>
      </w:r>
    </w:p>
    <w:p w14:paraId="2E3C9A01" w14:textId="77777777" w:rsidR="00C610D5" w:rsidRDefault="00C610D5" w:rsidP="00C610D5">
      <w:pPr>
        <w:pStyle w:val="Hlavika"/>
        <w:tabs>
          <w:tab w:val="left" w:pos="708"/>
        </w:tabs>
        <w:jc w:val="center"/>
        <w:rPr>
          <w:rFonts w:ascii="Berlin Sans FB Demi" w:hAnsi="Berlin Sans FB Demi"/>
          <w:sz w:val="48"/>
          <w:szCs w:val="48"/>
        </w:rPr>
      </w:pPr>
    </w:p>
    <w:p w14:paraId="65ECDBA6" w14:textId="77777777" w:rsidR="00C610D5" w:rsidRDefault="00C610D5" w:rsidP="00C610D5">
      <w:pPr>
        <w:pStyle w:val="Hlavika"/>
        <w:tabs>
          <w:tab w:val="left" w:pos="708"/>
        </w:tabs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>Konzulta</w:t>
      </w:r>
      <w:r>
        <w:rPr>
          <w:sz w:val="48"/>
          <w:szCs w:val="48"/>
        </w:rPr>
        <w:t>č</w:t>
      </w:r>
      <w:r>
        <w:rPr>
          <w:rFonts w:ascii="Berlin Sans FB Demi" w:hAnsi="Berlin Sans FB Demi"/>
          <w:sz w:val="48"/>
          <w:szCs w:val="48"/>
        </w:rPr>
        <w:t xml:space="preserve">né hodiny </w:t>
      </w:r>
    </w:p>
    <w:p w14:paraId="4AB34D7D" w14:textId="77777777" w:rsidR="00C610D5" w:rsidRPr="00435A49" w:rsidRDefault="00C610D5" w:rsidP="00C610D5">
      <w:pPr>
        <w:pStyle w:val="Hlavika"/>
        <w:tabs>
          <w:tab w:val="left" w:pos="708"/>
        </w:tabs>
        <w:jc w:val="center"/>
        <w:rPr>
          <w:rFonts w:ascii="Arial" w:hAnsi="Arial" w:cs="Arial"/>
          <w:sz w:val="48"/>
          <w:szCs w:val="48"/>
          <w:u w:val="single"/>
        </w:rPr>
      </w:pPr>
      <w:r w:rsidRPr="004B131B">
        <w:rPr>
          <w:rFonts w:ascii="Berlin Sans FB Demi" w:hAnsi="Berlin Sans FB Demi"/>
          <w:sz w:val="48"/>
          <w:szCs w:val="48"/>
        </w:rPr>
        <w:t>po</w:t>
      </w:r>
      <w:r w:rsidRPr="004B131B">
        <w:rPr>
          <w:sz w:val="48"/>
          <w:szCs w:val="48"/>
        </w:rPr>
        <w:t>č</w:t>
      </w:r>
      <w:r w:rsidRPr="004B131B">
        <w:rPr>
          <w:rFonts w:ascii="Berlin Sans FB Demi" w:hAnsi="Berlin Sans FB Demi"/>
          <w:sz w:val="48"/>
          <w:szCs w:val="48"/>
        </w:rPr>
        <w:t xml:space="preserve">as </w:t>
      </w:r>
    </w:p>
    <w:p w14:paraId="5BB09A9C" w14:textId="0E880BB9" w:rsidR="00C610D5" w:rsidRDefault="00C610D5" w:rsidP="00C610D5">
      <w:pPr>
        <w:pStyle w:val="Hlavika"/>
        <w:tabs>
          <w:tab w:val="clear" w:pos="4536"/>
          <w:tab w:val="clear" w:pos="9072"/>
        </w:tabs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 xml:space="preserve">Zimného semestra </w:t>
      </w:r>
      <w:r w:rsidRPr="00EB164F">
        <w:rPr>
          <w:rFonts w:ascii="Berlin Sans FB Demi" w:hAnsi="Berlin Sans FB Demi"/>
          <w:sz w:val="48"/>
          <w:szCs w:val="48"/>
        </w:rPr>
        <w:t>20</w:t>
      </w:r>
      <w:r w:rsidR="00DF1531">
        <w:rPr>
          <w:rFonts w:ascii="Berlin Sans FB Demi" w:hAnsi="Berlin Sans FB Demi"/>
          <w:sz w:val="48"/>
          <w:szCs w:val="48"/>
        </w:rPr>
        <w:t>2</w:t>
      </w:r>
      <w:r w:rsidR="00723649">
        <w:rPr>
          <w:rFonts w:ascii="Berlin Sans FB Demi" w:hAnsi="Berlin Sans FB Demi"/>
          <w:sz w:val="48"/>
          <w:szCs w:val="48"/>
        </w:rPr>
        <w:t>5</w:t>
      </w:r>
      <w:r w:rsidRPr="00EB164F">
        <w:rPr>
          <w:rFonts w:ascii="Berlin Sans FB Demi" w:hAnsi="Berlin Sans FB Demi"/>
          <w:sz w:val="48"/>
          <w:szCs w:val="48"/>
        </w:rPr>
        <w:t>/20</w:t>
      </w:r>
      <w:r w:rsidR="00E94F46">
        <w:rPr>
          <w:rFonts w:ascii="Berlin Sans FB Demi" w:hAnsi="Berlin Sans FB Demi"/>
          <w:sz w:val="48"/>
          <w:szCs w:val="48"/>
        </w:rPr>
        <w:t>2</w:t>
      </w:r>
      <w:r w:rsidR="00723649">
        <w:rPr>
          <w:rFonts w:ascii="Berlin Sans FB Demi" w:hAnsi="Berlin Sans FB Demi"/>
          <w:sz w:val="48"/>
          <w:szCs w:val="48"/>
        </w:rPr>
        <w:t>6</w:t>
      </w:r>
      <w:r>
        <w:rPr>
          <w:rFonts w:ascii="Berlin Sans FB Demi" w:hAnsi="Berlin Sans FB Demi"/>
          <w:sz w:val="48"/>
          <w:szCs w:val="48"/>
        </w:rPr>
        <w:t xml:space="preserve"> </w:t>
      </w:r>
    </w:p>
    <w:p w14:paraId="21284996" w14:textId="77777777" w:rsidR="00C610D5" w:rsidRDefault="00C610D5" w:rsidP="00C610D5">
      <w:pPr>
        <w:pStyle w:val="Hlavika"/>
        <w:tabs>
          <w:tab w:val="clear" w:pos="4536"/>
          <w:tab w:val="clear" w:pos="9072"/>
        </w:tabs>
        <w:jc w:val="center"/>
        <w:rPr>
          <w:rFonts w:ascii="Berlin Sans FB Demi" w:hAnsi="Berlin Sans FB Demi"/>
          <w:sz w:val="48"/>
          <w:szCs w:val="48"/>
        </w:rPr>
      </w:pPr>
    </w:p>
    <w:p w14:paraId="219BBD16" w14:textId="77777777" w:rsidR="00C610D5" w:rsidRPr="00E4150D" w:rsidRDefault="00C610D5" w:rsidP="00C610D5">
      <w:pPr>
        <w:rPr>
          <w:sz w:val="10"/>
          <w:szCs w:val="10"/>
        </w:rPr>
      </w:pPr>
    </w:p>
    <w:tbl>
      <w:tblPr>
        <w:tblW w:w="10373" w:type="dxa"/>
        <w:jc w:val="center"/>
        <w:tblBorders>
          <w:top w:val="thinThickLargeGap" w:sz="6" w:space="0" w:color="808080"/>
          <w:left w:val="thinThickLargeGap" w:sz="6" w:space="0" w:color="808080"/>
          <w:bottom w:val="thickThinLargeGap" w:sz="6" w:space="0" w:color="808080"/>
          <w:right w:val="thickThinLargeGap" w:sz="6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275"/>
        <w:gridCol w:w="1843"/>
        <w:gridCol w:w="1080"/>
        <w:gridCol w:w="1243"/>
      </w:tblGrid>
      <w:tr w:rsidR="00C610D5" w14:paraId="74A70CAA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thinThickLargeGap" w:sz="6" w:space="0" w:color="808080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44E" w14:textId="77777777" w:rsidR="00C610D5" w:rsidRPr="004627CB" w:rsidRDefault="00C610D5" w:rsidP="00BD2193">
            <w:pPr>
              <w:pStyle w:val="Nadpis1"/>
              <w:spacing w:line="240" w:lineRule="auto"/>
              <w:rPr>
                <w:rFonts w:ascii="Arial Narrow" w:hAnsi="Arial Narrow"/>
                <w:b/>
                <w:i/>
                <w:spacing w:val="-8"/>
                <w:sz w:val="32"/>
                <w:szCs w:val="32"/>
              </w:rPr>
            </w:pPr>
            <w:bookmarkStart w:id="0" w:name="_Hlk210306122"/>
            <w:r w:rsidRPr="004627CB">
              <w:rPr>
                <w:rFonts w:ascii="Arial Narrow" w:hAnsi="Arial Narrow"/>
                <w:b/>
                <w:i/>
                <w:spacing w:val="-8"/>
                <w:sz w:val="32"/>
                <w:szCs w:val="32"/>
              </w:rPr>
              <w:t>VYUČUJÚCI</w:t>
            </w:r>
          </w:p>
        </w:tc>
        <w:tc>
          <w:tcPr>
            <w:tcW w:w="1275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00D5" w14:textId="77777777" w:rsidR="00C610D5" w:rsidRDefault="00C610D5" w:rsidP="00BD2193">
            <w:pPr>
              <w:jc w:val="center"/>
              <w:rPr>
                <w:rFonts w:ascii="Arial Narrow" w:hAnsi="Arial Narrow"/>
                <w:b/>
                <w:iCs/>
                <w:sz w:val="28"/>
                <w:szCs w:val="28"/>
              </w:rPr>
            </w:pPr>
            <w:r>
              <w:rPr>
                <w:rFonts w:ascii="Arial Narrow" w:hAnsi="Arial Narrow"/>
                <w:b/>
                <w:iCs/>
                <w:sz w:val="28"/>
                <w:szCs w:val="28"/>
              </w:rPr>
              <w:t>DEŇ</w:t>
            </w:r>
          </w:p>
        </w:tc>
        <w:tc>
          <w:tcPr>
            <w:tcW w:w="1843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C5D2" w14:textId="77777777" w:rsidR="00C610D5" w:rsidRDefault="00C610D5" w:rsidP="00BD219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HODINA</w:t>
            </w:r>
          </w:p>
        </w:tc>
        <w:tc>
          <w:tcPr>
            <w:tcW w:w="1080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C5FB" w14:textId="77777777" w:rsidR="00C610D5" w:rsidRDefault="00C610D5" w:rsidP="00BD2193">
            <w:pPr>
              <w:pStyle w:val="Nadpis2"/>
              <w:spacing w:line="240" w:lineRule="auto"/>
              <w:jc w:val="center"/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</w:pPr>
            <w:r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  <w:t>KLAPKA</w:t>
            </w:r>
          </w:p>
          <w:p w14:paraId="1C6C0CF9" w14:textId="77777777" w:rsidR="00C610D5" w:rsidRDefault="00C610D5" w:rsidP="00BD21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6729 ....</w:t>
            </w:r>
          </w:p>
        </w:tc>
        <w:tc>
          <w:tcPr>
            <w:tcW w:w="1243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783A6E51" w14:textId="77777777" w:rsidR="00C610D5" w:rsidRDefault="00C610D5" w:rsidP="00BD2193">
            <w:pPr>
              <w:pStyle w:val="Nadpis2"/>
              <w:spacing w:line="240" w:lineRule="auto"/>
              <w:jc w:val="center"/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</w:pPr>
            <w:r>
              <w:rPr>
                <w:rFonts w:ascii="Arial Narrow" w:hAnsi="Arial Narrow"/>
                <w:b/>
                <w:bCs/>
                <w:i w:val="0"/>
                <w:spacing w:val="-8"/>
                <w:sz w:val="24"/>
              </w:rPr>
              <w:t>MIESTNOSŤ</w:t>
            </w:r>
          </w:p>
        </w:tc>
      </w:tr>
      <w:tr w:rsidR="00FD178A" w:rsidRPr="001673F1" w14:paraId="02C1B343" w14:textId="77777777" w:rsidTr="00FD178A">
        <w:trPr>
          <w:trHeight w:val="482"/>
          <w:jc w:val="center"/>
        </w:trPr>
        <w:tc>
          <w:tcPr>
            <w:tcW w:w="4932" w:type="dxa"/>
            <w:tcBorders>
              <w:top w:val="thinThickLargeGap" w:sz="6" w:space="0" w:color="808080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79DBDAF" w14:textId="0A84779D" w:rsidR="00FD178A" w:rsidRPr="00FD178A" w:rsidRDefault="00FD178A" w:rsidP="00FD178A">
            <w:pPr>
              <w:pStyle w:val="Nadpis1"/>
              <w:spacing w:line="240" w:lineRule="auto"/>
              <w:rPr>
                <w:rFonts w:ascii="Arial Narrow" w:hAnsi="Arial Narrow"/>
                <w:spacing w:val="-8"/>
                <w:sz w:val="26"/>
                <w:szCs w:val="26"/>
              </w:rPr>
            </w:pPr>
            <w:bookmarkStart w:id="1" w:name="_Hlk210306819"/>
            <w:bookmarkEnd w:id="0"/>
            <w:r w:rsidRPr="00FD178A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DEMOVIČOVÁ </w:t>
            </w:r>
            <w:r w:rsidRPr="00FD178A">
              <w:rPr>
                <w:rFonts w:ascii="Arial Narrow" w:hAnsi="Arial Narrow"/>
                <w:spacing w:val="-8"/>
                <w:sz w:val="26"/>
                <w:szCs w:val="26"/>
              </w:rPr>
              <w:t>Andrea, Mgr., PhD.</w:t>
            </w:r>
          </w:p>
        </w:tc>
        <w:tc>
          <w:tcPr>
            <w:tcW w:w="1275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D02" w14:textId="77777777" w:rsidR="00FD178A" w:rsidRPr="00FD178A" w:rsidRDefault="00FD178A" w:rsidP="00FD178A">
            <w:pPr>
              <w:jc w:val="center"/>
              <w:rPr>
                <w:rFonts w:ascii="Arial Narrow" w:hAnsi="Arial Narrow"/>
                <w:b/>
                <w:iCs/>
                <w:sz w:val="26"/>
                <w:szCs w:val="26"/>
              </w:rPr>
            </w:pPr>
            <w:r w:rsidRPr="00FD178A">
              <w:rPr>
                <w:rFonts w:ascii="Arial Narrow" w:hAnsi="Arial Narrow"/>
                <w:b/>
                <w:iCs/>
                <w:sz w:val="26"/>
                <w:szCs w:val="26"/>
              </w:rPr>
              <w:t>pondelok</w:t>
            </w:r>
          </w:p>
          <w:p w14:paraId="368120F9" w14:textId="3A7591AD" w:rsidR="00FD178A" w:rsidRPr="00FD178A" w:rsidRDefault="00FD178A" w:rsidP="00FD178A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b/>
                <w:iCs/>
                <w:sz w:val="26"/>
                <w:szCs w:val="26"/>
              </w:rPr>
              <w:t>utorok</w:t>
            </w:r>
          </w:p>
        </w:tc>
        <w:tc>
          <w:tcPr>
            <w:tcW w:w="1843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CF3C" w14:textId="4FC17E6C" w:rsidR="008829C9" w:rsidRDefault="006F5CB5" w:rsidP="00FD178A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FD178A" w:rsidRPr="00FD178A">
              <w:rPr>
                <w:rFonts w:ascii="Arial Narrow" w:hAnsi="Arial Narrow"/>
                <w:b/>
                <w:sz w:val="26"/>
                <w:szCs w:val="26"/>
              </w:rPr>
              <w:t xml:space="preserve">15:00 – 15:45 </w:t>
            </w:r>
            <w:r w:rsidR="00FD178A">
              <w:rPr>
                <w:rFonts w:ascii="Arial Narrow" w:hAnsi="Arial Narrow"/>
                <w:b/>
                <w:sz w:val="26"/>
                <w:szCs w:val="26"/>
              </w:rPr>
              <w:t xml:space="preserve">          </w:t>
            </w:r>
          </w:p>
          <w:p w14:paraId="0982BA05" w14:textId="570363F1" w:rsidR="00FD178A" w:rsidRPr="00FD178A" w:rsidRDefault="00485E92" w:rsidP="00485E92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    </w:t>
            </w:r>
            <w:r w:rsidR="00C22D8B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="00FD178A" w:rsidRPr="00FD178A">
              <w:rPr>
                <w:rFonts w:ascii="Arial Narrow" w:hAnsi="Arial Narrow"/>
                <w:b/>
                <w:bCs/>
                <w:sz w:val="26"/>
                <w:szCs w:val="26"/>
              </w:rPr>
              <w:t>8:15</w:t>
            </w:r>
            <w:r w:rsidR="00C22D8B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="00FD178A" w:rsidRPr="00FD178A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="00FD178A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 </w:t>
            </w:r>
            <w:r w:rsidR="00FD178A" w:rsidRPr="00FD178A">
              <w:rPr>
                <w:rFonts w:ascii="Arial Narrow" w:hAnsi="Arial Narrow"/>
                <w:b/>
                <w:bCs/>
                <w:sz w:val="26"/>
                <w:szCs w:val="26"/>
              </w:rPr>
              <w:t>9:00</w:t>
            </w:r>
          </w:p>
        </w:tc>
        <w:tc>
          <w:tcPr>
            <w:tcW w:w="1080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451" w14:textId="332D148C" w:rsidR="00FD178A" w:rsidRPr="00FD178A" w:rsidRDefault="00FD178A" w:rsidP="00FD178A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FD178A">
              <w:rPr>
                <w:rFonts w:ascii="Arial Narrow" w:hAnsi="Arial Narrow"/>
                <w:bCs/>
                <w:spacing w:val="-8"/>
                <w:sz w:val="26"/>
                <w:szCs w:val="26"/>
              </w:rPr>
              <w:t>5160</w:t>
            </w:r>
          </w:p>
        </w:tc>
        <w:tc>
          <w:tcPr>
            <w:tcW w:w="1243" w:type="dxa"/>
            <w:tcBorders>
              <w:top w:val="thinThickLargeGap" w:sz="6" w:space="0" w:color="808080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2EDD819A" w14:textId="637A15ED" w:rsidR="00FD178A" w:rsidRPr="00FD178A" w:rsidRDefault="00FD178A" w:rsidP="00FD178A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FD178A">
              <w:rPr>
                <w:rFonts w:ascii="Arial Narrow" w:hAnsi="Arial Narrow"/>
                <w:spacing w:val="-8"/>
                <w:sz w:val="26"/>
                <w:szCs w:val="26"/>
              </w:rPr>
              <w:t>E9.10</w:t>
            </w:r>
          </w:p>
        </w:tc>
      </w:tr>
      <w:bookmarkEnd w:id="1"/>
      <w:tr w:rsidR="007561DE" w:rsidRPr="001673F1" w14:paraId="7F2CC04D" w14:textId="77777777" w:rsidTr="003F3177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AAF10B9" w14:textId="1EDFB162" w:rsidR="007561DE" w:rsidRPr="00D0660C" w:rsidRDefault="007561DE" w:rsidP="007561DE">
            <w:pPr>
              <w:rPr>
                <w:rFonts w:ascii="Arial Narrow" w:hAnsi="Arial Narrow"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GRINAJ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>Michaela, Mgr., PhD.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C8CE" w14:textId="06A4C3F0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>Rodičovská  dovolenka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671E" w14:textId="79FD7EAA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5220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6B1AD365" w14:textId="0CF12D9B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D2.20</w:t>
            </w:r>
          </w:p>
        </w:tc>
      </w:tr>
      <w:tr w:rsidR="007561DE" w:rsidRPr="001673F1" w14:paraId="41D2D590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2C0FAD8" w14:textId="3676DB5F" w:rsidR="007561DE" w:rsidRPr="00D0660C" w:rsidRDefault="007561DE" w:rsidP="007561DE">
            <w:pPr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bookmarkStart w:id="2" w:name="_Hlk210306837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CHVÁLOVÁ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 xml:space="preserve"> Katarína, Mgr., PhD.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A2A8" w14:textId="35D2F1CB" w:rsidR="007561DE" w:rsidRPr="00D0660C" w:rsidRDefault="00B44EEA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streda</w:t>
            </w:r>
          </w:p>
          <w:p w14:paraId="00640238" w14:textId="60CEC405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>štvrtok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EE79" w14:textId="78DDFF17" w:rsidR="007561DE" w:rsidRPr="00B44EEA" w:rsidRDefault="00192B8E" w:rsidP="007561DE">
            <w:pPr>
              <w:ind w:left="64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7561DE" w:rsidRPr="00B44EEA">
              <w:rPr>
                <w:rFonts w:ascii="Arial Narrow" w:hAnsi="Arial Narrow"/>
                <w:b/>
                <w:sz w:val="26"/>
                <w:szCs w:val="26"/>
              </w:rPr>
              <w:t>1</w:t>
            </w:r>
            <w:r w:rsidR="00B44EEA">
              <w:rPr>
                <w:rFonts w:ascii="Arial Narrow" w:hAnsi="Arial Narrow"/>
                <w:b/>
                <w:sz w:val="26"/>
                <w:szCs w:val="26"/>
              </w:rPr>
              <w:t>2</w:t>
            </w:r>
            <w:r w:rsidR="007561DE" w:rsidRPr="00B44EEA">
              <w:rPr>
                <w:rFonts w:ascii="Arial Narrow" w:hAnsi="Arial Narrow"/>
                <w:b/>
                <w:sz w:val="26"/>
                <w:szCs w:val="26"/>
              </w:rPr>
              <w:t>:</w:t>
            </w:r>
            <w:r w:rsidR="00B44EEA">
              <w:rPr>
                <w:rFonts w:ascii="Arial Narrow" w:hAnsi="Arial Narrow"/>
                <w:b/>
                <w:sz w:val="26"/>
                <w:szCs w:val="26"/>
              </w:rPr>
              <w:t>3</w:t>
            </w:r>
            <w:r w:rsidR="007561DE" w:rsidRPr="00B44EEA">
              <w:rPr>
                <w:rFonts w:ascii="Arial Narrow" w:hAnsi="Arial Narrow"/>
                <w:b/>
                <w:sz w:val="26"/>
                <w:szCs w:val="26"/>
              </w:rPr>
              <w:t>0 – 13:</w:t>
            </w:r>
            <w:r w:rsidR="00B44EEA">
              <w:rPr>
                <w:rFonts w:ascii="Arial Narrow" w:hAnsi="Arial Narrow"/>
                <w:b/>
                <w:sz w:val="26"/>
                <w:szCs w:val="26"/>
              </w:rPr>
              <w:t>1</w:t>
            </w:r>
            <w:r w:rsidR="007561DE" w:rsidRPr="00B44EEA">
              <w:rPr>
                <w:rFonts w:ascii="Arial Narrow" w:hAnsi="Arial Narrow"/>
                <w:b/>
                <w:sz w:val="26"/>
                <w:szCs w:val="26"/>
              </w:rPr>
              <w:t>5</w:t>
            </w:r>
          </w:p>
          <w:p w14:paraId="17B5D857" w14:textId="0C622A33" w:rsidR="007561DE" w:rsidRPr="00D0660C" w:rsidRDefault="007561DE" w:rsidP="007561DE">
            <w:pPr>
              <w:ind w:left="64"/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 w:rsidRPr="00B44EEA">
              <w:rPr>
                <w:rFonts w:ascii="Arial Narrow" w:hAnsi="Arial Narrow"/>
                <w:b/>
                <w:sz w:val="26"/>
                <w:szCs w:val="26"/>
              </w:rPr>
              <w:t xml:space="preserve"> 1</w:t>
            </w:r>
            <w:r w:rsidR="00B44EEA">
              <w:rPr>
                <w:rFonts w:ascii="Arial Narrow" w:hAnsi="Arial Narrow"/>
                <w:b/>
                <w:sz w:val="26"/>
                <w:szCs w:val="26"/>
              </w:rPr>
              <w:t>0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:00 – 1</w:t>
            </w:r>
            <w:r w:rsidR="00B44EEA">
              <w:rPr>
                <w:rFonts w:ascii="Arial Narrow" w:hAnsi="Arial Narrow"/>
                <w:b/>
                <w:sz w:val="26"/>
                <w:szCs w:val="26"/>
              </w:rPr>
              <w:t>0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:45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4BB6" w14:textId="2FEE39E4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5159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4F1A5F9C" w14:textId="612FB8B1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E9.09</w:t>
            </w:r>
          </w:p>
        </w:tc>
      </w:tr>
      <w:bookmarkEnd w:id="2"/>
      <w:tr w:rsidR="007561DE" w:rsidRPr="001673F1" w14:paraId="34BC11AA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52F6" w14:textId="77777777" w:rsidR="007561DE" w:rsidRPr="00D0660C" w:rsidRDefault="007561DE" w:rsidP="007561DE">
            <w:pPr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KAPRÁLIKOVÁ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 xml:space="preserve">Ivana, Mgr., PhD.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75D0" w14:textId="7E544F98" w:rsidR="007561DE" w:rsidRPr="00D0660C" w:rsidRDefault="00290144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pondelok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B396" w14:textId="6D5AA210" w:rsidR="007561DE" w:rsidRPr="00D0660C" w:rsidRDefault="009F4A6E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 w:rsidRPr="00723649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="006F5CB5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Pr="00723649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="006F5CB5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Pr="00723649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9:15 </w:t>
            </w:r>
            <w:r w:rsidRPr="00723649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723649">
              <w:rPr>
                <w:rFonts w:ascii="Arial Narrow" w:hAnsi="Arial Narrow"/>
                <w:b/>
                <w:bCs/>
                <w:sz w:val="26"/>
                <w:szCs w:val="26"/>
              </w:rPr>
              <w:t>10:45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4141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5157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7A5F4A8E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E9.24</w:t>
            </w:r>
          </w:p>
        </w:tc>
      </w:tr>
      <w:tr w:rsidR="007561DE" w:rsidRPr="001673F1" w14:paraId="7F141E7B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DFE65C6" w14:textId="77777777" w:rsidR="007561DE" w:rsidRPr="00D0660C" w:rsidRDefault="007561DE" w:rsidP="007561DE">
            <w:pPr>
              <w:rPr>
                <w:rFonts w:ascii="Arial Narrow" w:hAnsi="Arial Narrow"/>
                <w:spacing w:val="-8"/>
                <w:sz w:val="26"/>
                <w:szCs w:val="26"/>
              </w:rPr>
            </w:pPr>
            <w:bookmarkStart w:id="3" w:name="_Hlk210306944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>KRAJČÍK DANIŠOVÁ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 xml:space="preserve"> Sonia, Ing., Mgr., PhD.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526" w14:textId="3406BA7D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>pondelok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C83" w14:textId="58E3955C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 w:rsidRPr="00954314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6F5CB5">
              <w:rPr>
                <w:rFonts w:ascii="Arial Narrow" w:hAnsi="Arial Narrow"/>
                <w:b/>
                <w:sz w:val="26"/>
                <w:szCs w:val="26"/>
              </w:rPr>
              <w:t xml:space="preserve">  </w:t>
            </w:r>
            <w:r w:rsidR="00F31FE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954314">
              <w:rPr>
                <w:rFonts w:ascii="Arial Narrow" w:hAnsi="Arial Narrow"/>
                <w:b/>
                <w:sz w:val="26"/>
                <w:szCs w:val="26"/>
              </w:rPr>
              <w:t>7:</w:t>
            </w:r>
            <w:r w:rsidR="00F31FEE">
              <w:rPr>
                <w:rFonts w:ascii="Arial Narrow" w:hAnsi="Arial Narrow"/>
                <w:b/>
                <w:sz w:val="26"/>
                <w:szCs w:val="26"/>
              </w:rPr>
              <w:t xml:space="preserve">45 </w:t>
            </w:r>
            <w:r w:rsidRPr="00954314">
              <w:rPr>
                <w:rFonts w:ascii="Arial Narrow" w:hAnsi="Arial Narrow"/>
                <w:b/>
                <w:sz w:val="26"/>
                <w:szCs w:val="26"/>
              </w:rPr>
              <w:t xml:space="preserve"> – </w:t>
            </w:r>
            <w:r w:rsidR="00F31FEE">
              <w:rPr>
                <w:rFonts w:ascii="Arial Narrow" w:hAnsi="Arial Narrow"/>
                <w:b/>
                <w:sz w:val="26"/>
                <w:szCs w:val="26"/>
              </w:rPr>
              <w:t xml:space="preserve"> 9</w:t>
            </w:r>
            <w:r w:rsidRPr="00954314">
              <w:rPr>
                <w:rFonts w:ascii="Arial Narrow" w:hAnsi="Arial Narrow"/>
                <w:b/>
                <w:sz w:val="26"/>
                <w:szCs w:val="26"/>
              </w:rPr>
              <w:t>:</w:t>
            </w:r>
            <w:r w:rsidR="00F31FEE">
              <w:rPr>
                <w:rFonts w:ascii="Arial Narrow" w:hAnsi="Arial Narrow"/>
                <w:b/>
                <w:sz w:val="26"/>
                <w:szCs w:val="2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E24" w14:textId="6EB12439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5158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0EA22FE5" w14:textId="3D828D61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E9.22</w:t>
            </w:r>
          </w:p>
        </w:tc>
      </w:tr>
      <w:tr w:rsidR="007561DE" w:rsidRPr="001673F1" w14:paraId="61335EB9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1E26106" w14:textId="77777777" w:rsidR="007561DE" w:rsidRPr="00D0660C" w:rsidRDefault="007561DE" w:rsidP="007561DE">
            <w:pPr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bookmarkStart w:id="4" w:name="_Hlk147232746"/>
            <w:bookmarkEnd w:id="3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KRAJČOVIČOVÁ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>Linda, Mgr., PHD.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0543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>utorok</w:t>
            </w:r>
          </w:p>
          <w:p w14:paraId="3623AC43" w14:textId="3671AD19" w:rsidR="007561DE" w:rsidRPr="00D0660C" w:rsidRDefault="00E37422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streda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6635" w14:textId="381DFF2D" w:rsidR="006D621B" w:rsidRDefault="00E37422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 w:rsidRPr="00954314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6F5CB5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C22D8B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b/>
                <w:sz w:val="26"/>
                <w:szCs w:val="26"/>
              </w:rPr>
              <w:t>8</w:t>
            </w:r>
            <w:r w:rsidRPr="00954314">
              <w:rPr>
                <w:rFonts w:ascii="Arial Narrow" w:hAnsi="Arial Narrow"/>
                <w:b/>
                <w:sz w:val="26"/>
                <w:szCs w:val="26"/>
              </w:rPr>
              <w:t>: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30 </w:t>
            </w:r>
            <w:r w:rsidRPr="00954314">
              <w:rPr>
                <w:rFonts w:ascii="Arial Narrow" w:hAnsi="Arial Narrow"/>
                <w:b/>
                <w:sz w:val="26"/>
                <w:szCs w:val="26"/>
              </w:rPr>
              <w:t xml:space="preserve"> –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9</w:t>
            </w:r>
            <w:r w:rsidRPr="00954314">
              <w:rPr>
                <w:rFonts w:ascii="Arial Narrow" w:hAnsi="Arial Narrow"/>
                <w:b/>
                <w:sz w:val="26"/>
                <w:szCs w:val="26"/>
              </w:rPr>
              <w:t>:</w:t>
            </w:r>
            <w:r>
              <w:rPr>
                <w:rFonts w:ascii="Arial Narrow" w:hAnsi="Arial Narrow"/>
                <w:b/>
                <w:sz w:val="26"/>
                <w:szCs w:val="26"/>
              </w:rPr>
              <w:t>15</w:t>
            </w:r>
            <w:r w:rsidR="007561DE" w:rsidRPr="00D0660C">
              <w:rPr>
                <w:rFonts w:ascii="Arial Narrow" w:hAnsi="Arial Narrow"/>
                <w:b/>
                <w:color w:val="FF0000"/>
                <w:sz w:val="26"/>
                <w:szCs w:val="26"/>
              </w:rPr>
              <w:t xml:space="preserve"> </w:t>
            </w:r>
            <w:r w:rsidR="006D621B">
              <w:rPr>
                <w:rFonts w:ascii="Arial Narrow" w:hAnsi="Arial Narrow"/>
                <w:b/>
                <w:color w:val="FF0000"/>
                <w:sz w:val="26"/>
                <w:szCs w:val="26"/>
              </w:rPr>
              <w:t xml:space="preserve">     </w:t>
            </w:r>
          </w:p>
          <w:p w14:paraId="05378B02" w14:textId="71D32707" w:rsidR="007561DE" w:rsidRPr="00D0660C" w:rsidRDefault="006D621B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 </w:t>
            </w:r>
            <w:r w:rsidR="006F5CB5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C22D8B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E37422">
              <w:rPr>
                <w:rFonts w:ascii="Arial Narrow" w:hAnsi="Arial Narrow"/>
                <w:b/>
                <w:sz w:val="26"/>
                <w:szCs w:val="26"/>
              </w:rPr>
              <w:t>8</w:t>
            </w:r>
            <w:r w:rsidR="00E37422" w:rsidRPr="00954314">
              <w:rPr>
                <w:rFonts w:ascii="Arial Narrow" w:hAnsi="Arial Narrow"/>
                <w:b/>
                <w:sz w:val="26"/>
                <w:szCs w:val="26"/>
              </w:rPr>
              <w:t>:</w:t>
            </w:r>
            <w:r w:rsidR="00E37422">
              <w:rPr>
                <w:rFonts w:ascii="Arial Narrow" w:hAnsi="Arial Narrow"/>
                <w:b/>
                <w:sz w:val="26"/>
                <w:szCs w:val="26"/>
              </w:rPr>
              <w:t xml:space="preserve">30 </w:t>
            </w:r>
            <w:r w:rsidR="00E37422" w:rsidRPr="00954314">
              <w:rPr>
                <w:rFonts w:ascii="Arial Narrow" w:hAnsi="Arial Narrow"/>
                <w:b/>
                <w:sz w:val="26"/>
                <w:szCs w:val="26"/>
              </w:rPr>
              <w:t xml:space="preserve"> – </w:t>
            </w:r>
            <w:r w:rsidR="00E37422">
              <w:rPr>
                <w:rFonts w:ascii="Arial Narrow" w:hAnsi="Arial Narrow"/>
                <w:b/>
                <w:sz w:val="26"/>
                <w:szCs w:val="26"/>
              </w:rPr>
              <w:t xml:space="preserve"> 9</w:t>
            </w:r>
            <w:r w:rsidR="00E37422" w:rsidRPr="00954314">
              <w:rPr>
                <w:rFonts w:ascii="Arial Narrow" w:hAnsi="Arial Narrow"/>
                <w:b/>
                <w:sz w:val="26"/>
                <w:szCs w:val="26"/>
              </w:rPr>
              <w:t>:</w:t>
            </w:r>
            <w:r w:rsidR="00E37422">
              <w:rPr>
                <w:rFonts w:ascii="Arial Narrow" w:hAnsi="Arial Narrow"/>
                <w:b/>
                <w:sz w:val="26"/>
                <w:szCs w:val="2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6D5F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5213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295C9E58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D2.13</w:t>
            </w:r>
          </w:p>
        </w:tc>
      </w:tr>
      <w:tr w:rsidR="007561DE" w:rsidRPr="001673F1" w14:paraId="60C1003E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AC5C75C" w14:textId="77777777" w:rsidR="007561DE" w:rsidRPr="00D0660C" w:rsidRDefault="007561DE" w:rsidP="007561DE">
            <w:pPr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bookmarkStart w:id="5" w:name="_Hlk208500537"/>
            <w:bookmarkEnd w:id="4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MAIEROVÁ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 xml:space="preserve">Eva, PhDr., PhD.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AC7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>utorok</w:t>
            </w:r>
          </w:p>
          <w:p w14:paraId="607DDA54" w14:textId="64D331E0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>štvrtok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8E1B" w14:textId="4C8D34E6" w:rsidR="007561DE" w:rsidRPr="00D0660C" w:rsidRDefault="00C22D8B" w:rsidP="007561DE">
            <w:pPr>
              <w:ind w:left="64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7561DE" w:rsidRPr="00D0660C">
              <w:rPr>
                <w:rFonts w:ascii="Arial Narrow" w:hAnsi="Arial Narrow"/>
                <w:b/>
                <w:sz w:val="26"/>
                <w:szCs w:val="26"/>
              </w:rPr>
              <w:t>13:15 – 14:00</w:t>
            </w:r>
          </w:p>
          <w:p w14:paraId="572DB469" w14:textId="6033310C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C22D8B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D0660C">
              <w:rPr>
                <w:rFonts w:ascii="Arial Narrow" w:hAnsi="Arial Narrow"/>
                <w:b/>
                <w:sz w:val="26"/>
                <w:szCs w:val="26"/>
              </w:rPr>
              <w:t>12:30 – 13:15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F91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5176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32B4E4F9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E9.26</w:t>
            </w:r>
          </w:p>
        </w:tc>
      </w:tr>
      <w:tr w:rsidR="00A93CB2" w:rsidRPr="001673F1" w14:paraId="392DA1A2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73337EB" w14:textId="77777777" w:rsidR="00A93CB2" w:rsidRPr="00D0660C" w:rsidRDefault="00A93CB2" w:rsidP="00A93CB2">
            <w:pPr>
              <w:rPr>
                <w:rFonts w:ascii="Arial Narrow" w:hAnsi="Arial Narrow"/>
                <w:spacing w:val="-8"/>
                <w:sz w:val="26"/>
                <w:szCs w:val="26"/>
              </w:rPr>
            </w:pPr>
            <w:bookmarkStart w:id="6" w:name="_Hlk210306982"/>
            <w:bookmarkEnd w:id="5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MANDÁKOVÁ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>Alexandra, PaedDr., PhD.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FBC9" w14:textId="77777777" w:rsidR="00A93CB2" w:rsidRPr="00D0660C" w:rsidRDefault="00A93CB2" w:rsidP="00A93CB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streda</w:t>
            </w:r>
          </w:p>
          <w:p w14:paraId="7F01B85A" w14:textId="71610B3C" w:rsidR="00A93CB2" w:rsidRPr="00D0660C" w:rsidRDefault="00A93CB2" w:rsidP="00A93CB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>štvrtok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4261" w14:textId="338EA201" w:rsidR="00A93CB2" w:rsidRPr="00B44EEA" w:rsidRDefault="00A93CB2" w:rsidP="00A93CB2">
            <w:pPr>
              <w:ind w:left="64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1</w:t>
            </w:r>
            <w:r>
              <w:rPr>
                <w:rFonts w:ascii="Arial Narrow" w:hAnsi="Arial Narrow"/>
                <w:b/>
                <w:sz w:val="26"/>
                <w:szCs w:val="26"/>
              </w:rPr>
              <w:t>7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:</w:t>
            </w:r>
            <w:r>
              <w:rPr>
                <w:rFonts w:ascii="Arial Narrow" w:hAnsi="Arial Narrow"/>
                <w:b/>
                <w:sz w:val="26"/>
                <w:szCs w:val="26"/>
              </w:rPr>
              <w:t>0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0 – 1</w:t>
            </w:r>
            <w:r>
              <w:rPr>
                <w:rFonts w:ascii="Arial Narrow" w:hAnsi="Arial Narrow"/>
                <w:b/>
                <w:sz w:val="26"/>
                <w:szCs w:val="26"/>
              </w:rPr>
              <w:t>7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:</w:t>
            </w:r>
            <w:r>
              <w:rPr>
                <w:rFonts w:ascii="Arial Narrow" w:hAnsi="Arial Narrow"/>
                <w:b/>
                <w:sz w:val="26"/>
                <w:szCs w:val="26"/>
              </w:rPr>
              <w:t>4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5</w:t>
            </w:r>
          </w:p>
          <w:p w14:paraId="28D1FD02" w14:textId="2719A2F1" w:rsidR="00A93CB2" w:rsidRPr="00D0660C" w:rsidRDefault="00A93CB2" w:rsidP="00A93CB2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 xml:space="preserve"> 1</w:t>
            </w:r>
            <w:r>
              <w:rPr>
                <w:rFonts w:ascii="Arial Narrow" w:hAnsi="Arial Narrow"/>
                <w:b/>
                <w:sz w:val="26"/>
                <w:szCs w:val="26"/>
              </w:rPr>
              <w:t>7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:</w:t>
            </w:r>
            <w:r>
              <w:rPr>
                <w:rFonts w:ascii="Arial Narrow" w:hAnsi="Arial Narrow"/>
                <w:b/>
                <w:sz w:val="26"/>
                <w:szCs w:val="26"/>
              </w:rPr>
              <w:t>0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0 – 1</w:t>
            </w:r>
            <w:r>
              <w:rPr>
                <w:rFonts w:ascii="Arial Narrow" w:hAnsi="Arial Narrow"/>
                <w:b/>
                <w:sz w:val="26"/>
                <w:szCs w:val="26"/>
              </w:rPr>
              <w:t>7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:</w:t>
            </w:r>
            <w:r>
              <w:rPr>
                <w:rFonts w:ascii="Arial Narrow" w:hAnsi="Arial Narrow"/>
                <w:b/>
                <w:sz w:val="26"/>
                <w:szCs w:val="26"/>
              </w:rPr>
              <w:t>4</w:t>
            </w:r>
            <w:r w:rsidRPr="00B44EEA">
              <w:rPr>
                <w:rFonts w:ascii="Arial Narrow" w:hAnsi="Arial Narrow"/>
                <w:b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018F" w14:textId="5278552F" w:rsidR="00A93CB2" w:rsidRPr="00D0660C" w:rsidRDefault="00A93CB2" w:rsidP="00A93CB2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5173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381C852B" w14:textId="01381966" w:rsidR="00A93CB2" w:rsidRPr="00D0660C" w:rsidRDefault="00A93CB2" w:rsidP="00A93CB2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E9.23</w:t>
            </w:r>
          </w:p>
        </w:tc>
      </w:tr>
      <w:bookmarkEnd w:id="6"/>
      <w:tr w:rsidR="007561DE" w:rsidRPr="001673F1" w14:paraId="7A3008C7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69E839E" w14:textId="77777777" w:rsidR="007561DE" w:rsidRPr="00D0660C" w:rsidRDefault="007561DE" w:rsidP="007561DE">
            <w:pPr>
              <w:rPr>
                <w:rFonts w:ascii="Arial Narrow" w:hAnsi="Arial Narrow"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NÉMETHOVÁ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>Ildikó, PhDr. PhD.</w:t>
            </w:r>
          </w:p>
          <w:p w14:paraId="2A2C0DFB" w14:textId="77777777" w:rsidR="007561DE" w:rsidRPr="00D0660C" w:rsidRDefault="007561DE" w:rsidP="007561DE">
            <w:pPr>
              <w:rPr>
                <w:rFonts w:ascii="Arial Narrow" w:hAnsi="Arial Narrow"/>
                <w:i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i/>
                <w:sz w:val="26"/>
                <w:szCs w:val="26"/>
              </w:rPr>
              <w:t>prodekanka pre medzinárodné vzťahy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7E5" w14:textId="5422933E" w:rsidR="007561DE" w:rsidRPr="00D0660C" w:rsidRDefault="00226E4F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streda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917E" w14:textId="769F2F68" w:rsidR="007561DE" w:rsidRPr="00D0660C" w:rsidRDefault="00192B8E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C22D8B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7561DE" w:rsidRPr="00226E4F">
              <w:rPr>
                <w:rFonts w:ascii="Arial Narrow" w:hAnsi="Arial Narrow"/>
                <w:b/>
                <w:sz w:val="26"/>
                <w:szCs w:val="26"/>
              </w:rPr>
              <w:t xml:space="preserve">12:30 </w:t>
            </w:r>
            <w:bookmarkStart w:id="7" w:name="_Hlk210296367"/>
            <w:r w:rsidR="007561DE" w:rsidRPr="00226E4F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bookmarkEnd w:id="7"/>
            <w:r w:rsidR="007561DE" w:rsidRPr="00226E4F">
              <w:rPr>
                <w:rFonts w:ascii="Arial Narrow" w:hAnsi="Arial Narrow"/>
                <w:b/>
                <w:sz w:val="26"/>
                <w:szCs w:val="26"/>
              </w:rPr>
              <w:t xml:space="preserve"> 1</w:t>
            </w:r>
            <w:r w:rsidR="00226E4F">
              <w:rPr>
                <w:rFonts w:ascii="Arial Narrow" w:hAnsi="Arial Narrow"/>
                <w:b/>
                <w:sz w:val="26"/>
                <w:szCs w:val="26"/>
              </w:rPr>
              <w:t>4</w:t>
            </w:r>
            <w:r w:rsidR="007561DE" w:rsidRPr="00226E4F">
              <w:rPr>
                <w:rFonts w:ascii="Arial Narrow" w:hAnsi="Arial Narrow"/>
                <w:b/>
                <w:sz w:val="26"/>
                <w:szCs w:val="26"/>
              </w:rPr>
              <w:t>:</w:t>
            </w:r>
            <w:r w:rsidR="00226E4F">
              <w:rPr>
                <w:rFonts w:ascii="Arial Narrow" w:hAnsi="Arial Narrow"/>
                <w:b/>
                <w:sz w:val="26"/>
                <w:szCs w:val="26"/>
              </w:rPr>
              <w:t>0</w:t>
            </w:r>
            <w:r w:rsidR="007561DE" w:rsidRPr="00226E4F">
              <w:rPr>
                <w:rFonts w:ascii="Arial Narrow" w:hAnsi="Arial Narrow"/>
                <w:b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7ECB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5219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4E4CFA6D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D2.19</w:t>
            </w:r>
          </w:p>
        </w:tc>
      </w:tr>
      <w:tr w:rsidR="007561DE" w:rsidRPr="001673F1" w14:paraId="1820C3D2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15615A3" w14:textId="2F31CD83" w:rsidR="007561DE" w:rsidRPr="00D0660C" w:rsidRDefault="007561DE" w:rsidP="007561DE">
            <w:pPr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bookmarkStart w:id="8" w:name="_Hlk210306998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NOVÁK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>Dajana, Mgr.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C06A" w14:textId="7B3D5902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štvrtok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972B" w14:textId="53EA914E" w:rsidR="007561DE" w:rsidRPr="00D0660C" w:rsidRDefault="005837A6" w:rsidP="005837A6">
            <w:pPr>
              <w:jc w:val="center"/>
              <w:rPr>
                <w:rFonts w:ascii="Arial Narrow" w:hAnsi="Arial Narrow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  </w:t>
            </w:r>
            <w:r w:rsidR="00C22D8B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9:00 </w:t>
            </w:r>
            <w:r w:rsidRPr="00226E4F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10:30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45C8" w14:textId="44FE9812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5159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5EFFD87B" w14:textId="6B255CB8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E9.09</w:t>
            </w:r>
          </w:p>
        </w:tc>
      </w:tr>
      <w:tr w:rsidR="007561DE" w:rsidRPr="001673F1" w14:paraId="1C26760A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0F1DE93" w14:textId="0D855CB8" w:rsidR="007561DE" w:rsidRPr="00D0660C" w:rsidRDefault="007561DE" w:rsidP="007561DE">
            <w:pPr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bookmarkStart w:id="9" w:name="_Hlk210307016"/>
            <w:bookmarkEnd w:id="8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PAJUNKOVÁ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>Anna, Mgr.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9050" w14:textId="529FAB6A" w:rsidR="007561DE" w:rsidRPr="00D0660C" w:rsidRDefault="00F6725C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pondelok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F78D" w14:textId="68D54629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bCs/>
                <w:color w:val="FF0000"/>
                <w:sz w:val="26"/>
                <w:szCs w:val="26"/>
              </w:rPr>
            </w:pPr>
            <w:r w:rsidRPr="000F1634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0F1634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C22D8B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0F1634">
              <w:rPr>
                <w:rFonts w:ascii="Arial Narrow" w:hAnsi="Arial Narrow"/>
                <w:b/>
                <w:sz w:val="26"/>
                <w:szCs w:val="26"/>
              </w:rPr>
              <w:t>7:30  –  9:00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F52" w14:textId="4B586FDF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5159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00C8385A" w14:textId="577D1A9B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E9.09</w:t>
            </w:r>
          </w:p>
        </w:tc>
      </w:tr>
      <w:tr w:rsidR="007561DE" w:rsidRPr="001673F1" w14:paraId="029877F4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FCDAAB0" w14:textId="77777777" w:rsidR="007561DE" w:rsidRPr="00D0660C" w:rsidRDefault="007561DE" w:rsidP="007561DE">
            <w:pPr>
              <w:rPr>
                <w:rFonts w:ascii="Arial Narrow" w:hAnsi="Arial Narrow"/>
                <w:spacing w:val="-8"/>
                <w:sz w:val="26"/>
                <w:szCs w:val="26"/>
              </w:rPr>
            </w:pPr>
            <w:bookmarkStart w:id="10" w:name="_Hlk115956585"/>
            <w:bookmarkEnd w:id="9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PAVLÍKOVÁ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 xml:space="preserve">Žaneta, PaedDr., PhD. </w:t>
            </w:r>
          </w:p>
          <w:p w14:paraId="3019E719" w14:textId="77777777" w:rsidR="007561DE" w:rsidRPr="00E634BC" w:rsidRDefault="007561DE" w:rsidP="007561DE">
            <w:pPr>
              <w:rPr>
                <w:rFonts w:ascii="Arial Narrow" w:hAnsi="Arial Narrow"/>
                <w:spacing w:val="-8"/>
                <w:sz w:val="26"/>
                <w:szCs w:val="26"/>
              </w:rPr>
            </w:pPr>
            <w:r w:rsidRPr="00E634BC">
              <w:rPr>
                <w:rFonts w:ascii="Arial Narrow,BoldItalic" w:eastAsiaTheme="minorHAnsi" w:hAnsi="Arial Narrow,BoldItalic" w:cs="Arial Narrow,BoldItalic"/>
                <w:bCs/>
                <w:i/>
                <w:iCs/>
                <w:sz w:val="26"/>
                <w:szCs w:val="26"/>
                <w:lang w:eastAsia="en-US"/>
              </w:rPr>
              <w:t>zástupkyňa vedúcej KAJ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6A8" w14:textId="45B5194C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pondelok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D4D" w14:textId="528C84F2" w:rsidR="007561DE" w:rsidRPr="00D0660C" w:rsidRDefault="007561DE" w:rsidP="007561DE">
            <w:pPr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  </w:t>
            </w:r>
            <w:r w:rsidR="00192B8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4F5F8B">
              <w:rPr>
                <w:rFonts w:ascii="Arial Narrow" w:hAnsi="Arial Narrow"/>
                <w:b/>
                <w:sz w:val="26"/>
                <w:szCs w:val="26"/>
              </w:rPr>
              <w:t>11:00 – 12:30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2699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5217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38D29B31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D2.17</w:t>
            </w:r>
          </w:p>
        </w:tc>
      </w:tr>
      <w:bookmarkEnd w:id="10"/>
      <w:tr w:rsidR="007561DE" w:rsidRPr="001673F1" w14:paraId="098DF499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7441" w14:textId="77777777" w:rsidR="007561DE" w:rsidRPr="00D0660C" w:rsidRDefault="007561DE" w:rsidP="007561DE">
            <w:pPr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RUSIŇÁKOVÁ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>Jarmila, PhDr., PhD.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A654" w14:textId="7DBBF967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 xml:space="preserve">štvrtok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9E49" w14:textId="58F17127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 w:rsidRPr="00723649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 </w:t>
            </w:r>
            <w:r w:rsidR="006F5CB5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</w:t>
            </w:r>
            <w:r w:rsidRPr="00723649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9:15 </w:t>
            </w:r>
            <w:r w:rsidRPr="00723649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="00192B8E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Pr="00723649">
              <w:rPr>
                <w:rFonts w:ascii="Arial Narrow" w:hAnsi="Arial Narrow"/>
                <w:b/>
                <w:bCs/>
                <w:sz w:val="26"/>
                <w:szCs w:val="26"/>
              </w:rPr>
              <w:t>10:45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214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5220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4696281F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D2.20</w:t>
            </w:r>
          </w:p>
        </w:tc>
      </w:tr>
      <w:tr w:rsidR="00CA604F" w:rsidRPr="001673F1" w14:paraId="493DF7F4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80E871C" w14:textId="094E481E" w:rsidR="00CA604F" w:rsidRPr="00D0660C" w:rsidRDefault="00CA604F" w:rsidP="00CA604F">
            <w:pPr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bookmarkStart w:id="11" w:name="_Hlk210293330"/>
            <w:r w:rsidRPr="001673F1">
              <w:rPr>
                <w:rFonts w:ascii="Arial Narrow" w:hAnsi="Arial Narrow"/>
                <w:b/>
                <w:spacing w:val="-8"/>
                <w:sz w:val="28"/>
                <w:szCs w:val="28"/>
              </w:rPr>
              <w:t xml:space="preserve">SHUMEIKO </w:t>
            </w:r>
            <w:r w:rsidRPr="001673F1">
              <w:rPr>
                <w:rFonts w:ascii="Arial Narrow" w:hAnsi="Arial Narrow"/>
                <w:spacing w:val="-8"/>
                <w:sz w:val="28"/>
                <w:szCs w:val="28"/>
              </w:rPr>
              <w:t>Natália, Mgr., PhD.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4CBD" w14:textId="77777777" w:rsidR="00CA604F" w:rsidRDefault="00CA604F" w:rsidP="00CA604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utorok</w:t>
            </w:r>
          </w:p>
          <w:p w14:paraId="70620C72" w14:textId="4ADFA10F" w:rsidR="00CA604F" w:rsidRPr="00D0660C" w:rsidRDefault="00CA604F" w:rsidP="00CA604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štvrtok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1A27" w14:textId="418ED257" w:rsidR="00CA604F" w:rsidRPr="001673F1" w:rsidRDefault="00CA604F" w:rsidP="00CA604F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C22D8B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7</w:t>
            </w:r>
            <w:r w:rsidRPr="001673F1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1673F1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73F1">
              <w:rPr>
                <w:rFonts w:ascii="Arial Narrow" w:hAnsi="Arial Narrow"/>
                <w:b/>
                <w:sz w:val="28"/>
                <w:szCs w:val="28"/>
              </w:rPr>
              <w:t>–</w:t>
            </w:r>
            <w:r w:rsidRPr="001673F1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8</w:t>
            </w:r>
            <w:r w:rsidRPr="001673F1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15</w:t>
            </w:r>
          </w:p>
          <w:p w14:paraId="7C8451FE" w14:textId="1F282009" w:rsidR="00CA604F" w:rsidRPr="00723649" w:rsidRDefault="00CA604F" w:rsidP="00CA604F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C22D8B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7</w:t>
            </w:r>
            <w:r w:rsidRPr="001673F1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1673F1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73F1">
              <w:rPr>
                <w:rFonts w:ascii="Arial Narrow" w:hAnsi="Arial Narrow"/>
                <w:b/>
                <w:sz w:val="28"/>
                <w:szCs w:val="28"/>
              </w:rPr>
              <w:t>–</w:t>
            </w:r>
            <w:r w:rsidRPr="001673F1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8</w:t>
            </w:r>
            <w:r w:rsidRPr="001673F1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2B8" w14:textId="74A299EA" w:rsidR="00CA604F" w:rsidRPr="00D0660C" w:rsidRDefault="00CA604F" w:rsidP="00CA604F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1673F1">
              <w:rPr>
                <w:rFonts w:ascii="Arial Narrow" w:hAnsi="Arial Narrow"/>
                <w:bCs/>
                <w:spacing w:val="-8"/>
                <w:sz w:val="28"/>
                <w:szCs w:val="28"/>
              </w:rPr>
              <w:t>5213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</w:tcPr>
          <w:p w14:paraId="7485BA03" w14:textId="1CF78EE9" w:rsidR="00CA604F" w:rsidRPr="00D0660C" w:rsidRDefault="00CA604F" w:rsidP="00CA604F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1673F1">
              <w:rPr>
                <w:rFonts w:ascii="Arial Narrow" w:hAnsi="Arial Narrow"/>
                <w:bCs/>
                <w:spacing w:val="-8"/>
                <w:sz w:val="28"/>
                <w:szCs w:val="28"/>
              </w:rPr>
              <w:t>D2.13</w:t>
            </w:r>
          </w:p>
        </w:tc>
      </w:tr>
      <w:tr w:rsidR="007561DE" w:rsidRPr="001673F1" w14:paraId="5E882341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F088" w14:textId="77777777" w:rsidR="007561DE" w:rsidRPr="00D0660C" w:rsidRDefault="007561DE" w:rsidP="007561DE">
            <w:pPr>
              <w:rPr>
                <w:rFonts w:ascii="Arial Narrow" w:hAnsi="Arial Narrow"/>
                <w:spacing w:val="-8"/>
                <w:sz w:val="26"/>
                <w:szCs w:val="26"/>
              </w:rPr>
            </w:pPr>
            <w:bookmarkStart w:id="12" w:name="_Hlk115858588"/>
            <w:bookmarkEnd w:id="11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STRADIOTOVÁ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>Eva, PaedDr., PhD.</w:t>
            </w:r>
          </w:p>
          <w:p w14:paraId="62C373B6" w14:textId="77777777" w:rsidR="007561DE" w:rsidRPr="00D0660C" w:rsidRDefault="007561DE" w:rsidP="007561DE">
            <w:pPr>
              <w:rPr>
                <w:rFonts w:ascii="Arial Narrow" w:hAnsi="Arial Narrow"/>
                <w:b/>
                <w:i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i/>
                <w:spacing w:val="-8"/>
                <w:sz w:val="26"/>
                <w:szCs w:val="26"/>
              </w:rPr>
              <w:t xml:space="preserve">prodekanka pre vzdelávanie, </w:t>
            </w:r>
            <w:r w:rsidRPr="001D2BDC">
              <w:rPr>
                <w:rFonts w:ascii="Arial Narrow" w:hAnsi="Arial Narrow"/>
                <w:i/>
                <w:spacing w:val="-8"/>
                <w:sz w:val="26"/>
                <w:szCs w:val="26"/>
              </w:rPr>
              <w:t>vedúca KAJ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F2F1" w14:textId="16AE55C5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0660C">
              <w:rPr>
                <w:rFonts w:ascii="Arial Narrow" w:hAnsi="Arial Narrow"/>
                <w:b/>
                <w:sz w:val="26"/>
                <w:szCs w:val="26"/>
              </w:rPr>
              <w:t>utorok</w:t>
            </w:r>
          </w:p>
          <w:p w14:paraId="138701FD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F2E5" w14:textId="1A56447D" w:rsidR="007561DE" w:rsidRPr="00D0660C" w:rsidRDefault="00192B8E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6F5CB5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7561DE" w:rsidRPr="003D657A">
              <w:rPr>
                <w:rFonts w:ascii="Arial Narrow" w:hAnsi="Arial Narrow"/>
                <w:b/>
                <w:sz w:val="26"/>
                <w:szCs w:val="26"/>
              </w:rPr>
              <w:t>1</w:t>
            </w:r>
            <w:r w:rsidR="0014557D">
              <w:rPr>
                <w:rFonts w:ascii="Arial Narrow" w:hAnsi="Arial Narrow"/>
                <w:b/>
                <w:sz w:val="26"/>
                <w:szCs w:val="26"/>
              </w:rPr>
              <w:t>3</w:t>
            </w:r>
            <w:r w:rsidR="007561DE" w:rsidRPr="003D657A">
              <w:rPr>
                <w:rFonts w:ascii="Arial Narrow" w:hAnsi="Arial Narrow"/>
                <w:b/>
                <w:sz w:val="26"/>
                <w:szCs w:val="26"/>
              </w:rPr>
              <w:t>:</w:t>
            </w:r>
            <w:r w:rsidR="0014557D">
              <w:rPr>
                <w:rFonts w:ascii="Arial Narrow" w:hAnsi="Arial Narrow"/>
                <w:b/>
                <w:sz w:val="26"/>
                <w:szCs w:val="26"/>
              </w:rPr>
              <w:t>3</w:t>
            </w:r>
            <w:r w:rsidR="007561DE" w:rsidRPr="003D657A">
              <w:rPr>
                <w:rFonts w:ascii="Arial Narrow" w:hAnsi="Arial Narrow"/>
                <w:b/>
                <w:sz w:val="26"/>
                <w:szCs w:val="26"/>
              </w:rPr>
              <w:t xml:space="preserve">0 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7561DE" w:rsidRPr="003D657A">
              <w:rPr>
                <w:rFonts w:ascii="Arial Narrow" w:hAnsi="Arial Narrow"/>
                <w:b/>
                <w:sz w:val="26"/>
                <w:szCs w:val="26"/>
              </w:rPr>
              <w:t>– 1</w:t>
            </w:r>
            <w:r w:rsidR="0014557D">
              <w:rPr>
                <w:rFonts w:ascii="Arial Narrow" w:hAnsi="Arial Narrow"/>
                <w:b/>
                <w:sz w:val="26"/>
                <w:szCs w:val="26"/>
              </w:rPr>
              <w:t>5</w:t>
            </w:r>
            <w:r w:rsidR="007561DE" w:rsidRPr="003D657A">
              <w:rPr>
                <w:rFonts w:ascii="Arial Narrow" w:hAnsi="Arial Narrow"/>
                <w:b/>
                <w:sz w:val="26"/>
                <w:szCs w:val="26"/>
              </w:rPr>
              <w:t>:</w:t>
            </w:r>
            <w:r w:rsidR="0014557D">
              <w:rPr>
                <w:rFonts w:ascii="Arial Narrow" w:hAnsi="Arial Narrow"/>
                <w:b/>
                <w:sz w:val="26"/>
                <w:szCs w:val="26"/>
              </w:rPr>
              <w:t>0</w:t>
            </w:r>
            <w:r w:rsidR="007561DE" w:rsidRPr="003D657A">
              <w:rPr>
                <w:rFonts w:ascii="Arial Narrow" w:hAnsi="Arial Narrow"/>
                <w:b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0692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5226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048ADE8B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D2.26</w:t>
            </w:r>
          </w:p>
        </w:tc>
      </w:tr>
      <w:tr w:rsidR="007561DE" w:rsidRPr="001673F1" w14:paraId="1A3F7F8D" w14:textId="77777777" w:rsidTr="00727BD9">
        <w:trPr>
          <w:trHeight w:val="482"/>
          <w:jc w:val="center"/>
        </w:trPr>
        <w:tc>
          <w:tcPr>
            <w:tcW w:w="4932" w:type="dxa"/>
            <w:tcBorders>
              <w:top w:val="single" w:sz="4" w:space="0" w:color="auto"/>
              <w:left w:val="thinThickLargeGap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6DA0" w14:textId="77777777" w:rsidR="007561DE" w:rsidRPr="00D0660C" w:rsidRDefault="007561DE" w:rsidP="007561DE">
            <w:pPr>
              <w:rPr>
                <w:rFonts w:ascii="Arial Narrow" w:hAnsi="Arial Narrow"/>
                <w:b/>
                <w:spacing w:val="-8"/>
                <w:sz w:val="26"/>
                <w:szCs w:val="26"/>
              </w:rPr>
            </w:pPr>
            <w:bookmarkStart w:id="13" w:name="_Hlk210307123"/>
            <w:bookmarkEnd w:id="12"/>
            <w:r w:rsidRPr="00D0660C">
              <w:rPr>
                <w:rFonts w:ascii="Arial Narrow" w:hAnsi="Arial Narrow"/>
                <w:b/>
                <w:spacing w:val="-8"/>
                <w:sz w:val="26"/>
                <w:szCs w:val="26"/>
              </w:rPr>
              <w:t xml:space="preserve">STRELINGER </w:t>
            </w:r>
            <w:r w:rsidRPr="00D0660C">
              <w:rPr>
                <w:rFonts w:ascii="Arial Narrow" w:hAnsi="Arial Narrow"/>
                <w:spacing w:val="-8"/>
                <w:sz w:val="26"/>
                <w:szCs w:val="26"/>
              </w:rPr>
              <w:t>Ján, Mgr., PhD.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5404" w14:textId="61012ED8" w:rsidR="007561DE" w:rsidRPr="00D0660C" w:rsidRDefault="00325ADF" w:rsidP="007561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</w:rPr>
              <w:t>utorok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DC78" w14:textId="5A672A9F" w:rsidR="007561DE" w:rsidRPr="00D0660C" w:rsidRDefault="0068232B" w:rsidP="007561DE">
            <w:pPr>
              <w:jc w:val="center"/>
              <w:rPr>
                <w:rFonts w:ascii="Arial Narrow" w:hAnsi="Arial Narrow"/>
                <w:b/>
                <w:color w:val="FF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E951C8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325ADF" w:rsidRPr="004F5F8B">
              <w:rPr>
                <w:rFonts w:ascii="Arial Narrow" w:hAnsi="Arial Narrow"/>
                <w:b/>
                <w:sz w:val="26"/>
                <w:szCs w:val="26"/>
              </w:rPr>
              <w:t xml:space="preserve">11:00 </w:t>
            </w:r>
            <w:r w:rsidR="006F5CB5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  <w:r w:rsidR="00325ADF" w:rsidRPr="004F5F8B">
              <w:rPr>
                <w:rFonts w:ascii="Arial Narrow" w:hAnsi="Arial Narrow"/>
                <w:b/>
                <w:sz w:val="26"/>
                <w:szCs w:val="26"/>
              </w:rPr>
              <w:t>– 12:30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B837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5157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6" w:space="0" w:color="808080"/>
            </w:tcBorders>
            <w:vAlign w:val="center"/>
            <w:hideMark/>
          </w:tcPr>
          <w:p w14:paraId="6A5000E7" w14:textId="77777777" w:rsidR="007561DE" w:rsidRPr="00D0660C" w:rsidRDefault="007561DE" w:rsidP="007561DE">
            <w:pPr>
              <w:jc w:val="center"/>
              <w:rPr>
                <w:rFonts w:ascii="Arial Narrow" w:hAnsi="Arial Narrow"/>
                <w:bCs/>
                <w:spacing w:val="-8"/>
                <w:sz w:val="26"/>
                <w:szCs w:val="26"/>
              </w:rPr>
            </w:pPr>
            <w:r w:rsidRPr="00D0660C">
              <w:rPr>
                <w:rFonts w:ascii="Arial Narrow" w:hAnsi="Arial Narrow"/>
                <w:bCs/>
                <w:spacing w:val="-8"/>
                <w:sz w:val="26"/>
                <w:szCs w:val="26"/>
              </w:rPr>
              <w:t>E9.24</w:t>
            </w:r>
          </w:p>
        </w:tc>
      </w:tr>
      <w:bookmarkEnd w:id="13"/>
    </w:tbl>
    <w:p w14:paraId="34AF581B" w14:textId="17B7EA10" w:rsidR="005C787B" w:rsidRPr="001673F1" w:rsidRDefault="005C787B" w:rsidP="007D7309">
      <w:pPr>
        <w:rPr>
          <w:sz w:val="28"/>
          <w:szCs w:val="28"/>
        </w:rPr>
      </w:pPr>
    </w:p>
    <w:sectPr w:rsidR="005C787B" w:rsidRPr="001673F1" w:rsidSect="000F3E2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BoldItalic">
    <w:altName w:val="Arial Narro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D5"/>
    <w:rsid w:val="00000027"/>
    <w:rsid w:val="0000396F"/>
    <w:rsid w:val="00024A2C"/>
    <w:rsid w:val="00033757"/>
    <w:rsid w:val="00057359"/>
    <w:rsid w:val="0006353C"/>
    <w:rsid w:val="00084550"/>
    <w:rsid w:val="0009169A"/>
    <w:rsid w:val="000A5721"/>
    <w:rsid w:val="000B19C4"/>
    <w:rsid w:val="000D4A0A"/>
    <w:rsid w:val="000F1634"/>
    <w:rsid w:val="001106E8"/>
    <w:rsid w:val="001432AB"/>
    <w:rsid w:val="0014557D"/>
    <w:rsid w:val="0015779A"/>
    <w:rsid w:val="00163B66"/>
    <w:rsid w:val="001673F1"/>
    <w:rsid w:val="00173217"/>
    <w:rsid w:val="001769E9"/>
    <w:rsid w:val="00187354"/>
    <w:rsid w:val="00192B8E"/>
    <w:rsid w:val="001B08A2"/>
    <w:rsid w:val="001C6FF5"/>
    <w:rsid w:val="001D2BDC"/>
    <w:rsid w:val="00205C53"/>
    <w:rsid w:val="00226E4F"/>
    <w:rsid w:val="00241236"/>
    <w:rsid w:val="0025215C"/>
    <w:rsid w:val="00272D3D"/>
    <w:rsid w:val="00285614"/>
    <w:rsid w:val="00290144"/>
    <w:rsid w:val="002B4562"/>
    <w:rsid w:val="002D3B2E"/>
    <w:rsid w:val="002F066C"/>
    <w:rsid w:val="00306857"/>
    <w:rsid w:val="00312E2D"/>
    <w:rsid w:val="00325ADF"/>
    <w:rsid w:val="00336168"/>
    <w:rsid w:val="00341410"/>
    <w:rsid w:val="003429A5"/>
    <w:rsid w:val="00372E9D"/>
    <w:rsid w:val="00382B14"/>
    <w:rsid w:val="003A6BAD"/>
    <w:rsid w:val="003D657A"/>
    <w:rsid w:val="003E7644"/>
    <w:rsid w:val="0047760D"/>
    <w:rsid w:val="00485E92"/>
    <w:rsid w:val="004A1849"/>
    <w:rsid w:val="004B0385"/>
    <w:rsid w:val="004B0D5C"/>
    <w:rsid w:val="004B291F"/>
    <w:rsid w:val="004C28FB"/>
    <w:rsid w:val="004C6F56"/>
    <w:rsid w:val="004D6A2B"/>
    <w:rsid w:val="004E2BA4"/>
    <w:rsid w:val="004F5F8B"/>
    <w:rsid w:val="005257DD"/>
    <w:rsid w:val="005837A6"/>
    <w:rsid w:val="00586783"/>
    <w:rsid w:val="00591D35"/>
    <w:rsid w:val="00592DF2"/>
    <w:rsid w:val="005C3822"/>
    <w:rsid w:val="005C787B"/>
    <w:rsid w:val="005D52B2"/>
    <w:rsid w:val="005E03E1"/>
    <w:rsid w:val="005E1104"/>
    <w:rsid w:val="006039A1"/>
    <w:rsid w:val="00604B6B"/>
    <w:rsid w:val="00630569"/>
    <w:rsid w:val="00641A35"/>
    <w:rsid w:val="00641CEA"/>
    <w:rsid w:val="00644805"/>
    <w:rsid w:val="00650AA5"/>
    <w:rsid w:val="0066175B"/>
    <w:rsid w:val="006746B0"/>
    <w:rsid w:val="0068232B"/>
    <w:rsid w:val="006913A7"/>
    <w:rsid w:val="006B3417"/>
    <w:rsid w:val="006B678A"/>
    <w:rsid w:val="006D621B"/>
    <w:rsid w:val="006E1DE4"/>
    <w:rsid w:val="006F5CB5"/>
    <w:rsid w:val="00704952"/>
    <w:rsid w:val="00723649"/>
    <w:rsid w:val="00727BD9"/>
    <w:rsid w:val="007406ED"/>
    <w:rsid w:val="007561DE"/>
    <w:rsid w:val="007A2E5F"/>
    <w:rsid w:val="007B64DE"/>
    <w:rsid w:val="007C0DFF"/>
    <w:rsid w:val="007C6458"/>
    <w:rsid w:val="007D7309"/>
    <w:rsid w:val="007E40DD"/>
    <w:rsid w:val="007F3451"/>
    <w:rsid w:val="008130B1"/>
    <w:rsid w:val="00814080"/>
    <w:rsid w:val="008468E0"/>
    <w:rsid w:val="008553B5"/>
    <w:rsid w:val="00865D1C"/>
    <w:rsid w:val="0087432A"/>
    <w:rsid w:val="00875F7A"/>
    <w:rsid w:val="00880012"/>
    <w:rsid w:val="008829C9"/>
    <w:rsid w:val="008C28EE"/>
    <w:rsid w:val="00905912"/>
    <w:rsid w:val="00915774"/>
    <w:rsid w:val="00923D83"/>
    <w:rsid w:val="00927954"/>
    <w:rsid w:val="009362E2"/>
    <w:rsid w:val="00944189"/>
    <w:rsid w:val="00954314"/>
    <w:rsid w:val="0097286E"/>
    <w:rsid w:val="0097644A"/>
    <w:rsid w:val="009978D0"/>
    <w:rsid w:val="009A2F50"/>
    <w:rsid w:val="009C0DF8"/>
    <w:rsid w:val="009F4A6E"/>
    <w:rsid w:val="00A04C6B"/>
    <w:rsid w:val="00A13158"/>
    <w:rsid w:val="00A235A0"/>
    <w:rsid w:val="00A420B2"/>
    <w:rsid w:val="00A561E2"/>
    <w:rsid w:val="00A57AFE"/>
    <w:rsid w:val="00A859DA"/>
    <w:rsid w:val="00A93CB2"/>
    <w:rsid w:val="00A94E0C"/>
    <w:rsid w:val="00AC1F4F"/>
    <w:rsid w:val="00B03135"/>
    <w:rsid w:val="00B140CF"/>
    <w:rsid w:val="00B27767"/>
    <w:rsid w:val="00B44EEA"/>
    <w:rsid w:val="00B45002"/>
    <w:rsid w:val="00B50CEB"/>
    <w:rsid w:val="00B646B5"/>
    <w:rsid w:val="00B8324B"/>
    <w:rsid w:val="00B918C2"/>
    <w:rsid w:val="00BA326F"/>
    <w:rsid w:val="00BA7EBF"/>
    <w:rsid w:val="00BD1D34"/>
    <w:rsid w:val="00BE54D3"/>
    <w:rsid w:val="00C22D8B"/>
    <w:rsid w:val="00C32A10"/>
    <w:rsid w:val="00C46AB3"/>
    <w:rsid w:val="00C610D5"/>
    <w:rsid w:val="00C70CC2"/>
    <w:rsid w:val="00C8038C"/>
    <w:rsid w:val="00C82A01"/>
    <w:rsid w:val="00CA3F2B"/>
    <w:rsid w:val="00CA604F"/>
    <w:rsid w:val="00CB426C"/>
    <w:rsid w:val="00CC1A78"/>
    <w:rsid w:val="00CF5FA0"/>
    <w:rsid w:val="00D05016"/>
    <w:rsid w:val="00D0660C"/>
    <w:rsid w:val="00D13AE0"/>
    <w:rsid w:val="00D25325"/>
    <w:rsid w:val="00D31CD2"/>
    <w:rsid w:val="00DC52F4"/>
    <w:rsid w:val="00DF1531"/>
    <w:rsid w:val="00E01F3E"/>
    <w:rsid w:val="00E11AD7"/>
    <w:rsid w:val="00E1394C"/>
    <w:rsid w:val="00E25554"/>
    <w:rsid w:val="00E30485"/>
    <w:rsid w:val="00E36FC4"/>
    <w:rsid w:val="00E37422"/>
    <w:rsid w:val="00E6192D"/>
    <w:rsid w:val="00E634BC"/>
    <w:rsid w:val="00E67106"/>
    <w:rsid w:val="00E94F46"/>
    <w:rsid w:val="00E951C8"/>
    <w:rsid w:val="00EC055B"/>
    <w:rsid w:val="00ED0F73"/>
    <w:rsid w:val="00F035BF"/>
    <w:rsid w:val="00F31FEE"/>
    <w:rsid w:val="00F54298"/>
    <w:rsid w:val="00F607A4"/>
    <w:rsid w:val="00F6725C"/>
    <w:rsid w:val="00F81216"/>
    <w:rsid w:val="00FB3328"/>
    <w:rsid w:val="00FB3702"/>
    <w:rsid w:val="00FD178A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4878"/>
  <w15:docId w15:val="{8E188F44-CA7A-437F-823F-063CC7DE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610D5"/>
    <w:pPr>
      <w:keepNext/>
      <w:spacing w:line="360" w:lineRule="auto"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C610D5"/>
    <w:pPr>
      <w:keepNext/>
      <w:spacing w:line="360" w:lineRule="auto"/>
      <w:jc w:val="right"/>
      <w:outlineLvl w:val="1"/>
    </w:pPr>
    <w:rPr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610D5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C610D5"/>
    <w:rPr>
      <w:rFonts w:ascii="Times New Roman" w:eastAsia="Times New Roman" w:hAnsi="Times New Roman" w:cs="Times New Roman"/>
      <w:i/>
      <w:iCs/>
      <w:sz w:val="28"/>
      <w:szCs w:val="24"/>
      <w:lang w:eastAsia="sk-SK"/>
    </w:rPr>
  </w:style>
  <w:style w:type="paragraph" w:styleId="Hlavika">
    <w:name w:val="header"/>
    <w:basedOn w:val="Normlny"/>
    <w:link w:val="HlavikaChar"/>
    <w:rsid w:val="00C610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610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C610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362E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362E2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7A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7AF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19FF461EB134AB08A67258B7FAB37" ma:contentTypeVersion="11" ma:contentTypeDescription="Umožňuje vytvoriť nový dokument." ma:contentTypeScope="" ma:versionID="659850f5b4a9d0a96d8f51d37f8ea0ce">
  <xsd:schema xmlns:xsd="http://www.w3.org/2001/XMLSchema" xmlns:xs="http://www.w3.org/2001/XMLSchema" xmlns:p="http://schemas.microsoft.com/office/2006/metadata/properties" xmlns:ns3="bdb15da3-131c-47c3-8d35-6d75c02c047f" targetNamespace="http://schemas.microsoft.com/office/2006/metadata/properties" ma:root="true" ma:fieldsID="9961cd17b6728a6f690e727fc47e6e2e" ns3:_="">
    <xsd:import namespace="bdb15da3-131c-47c3-8d35-6d75c02c0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15da3-131c-47c3-8d35-6d75c02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BEDCD-5E7B-446D-88F8-38A483EF51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F80163-6921-4295-87DD-EBE1397B2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15da3-131c-47c3-8d35-6d75c02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C6AC5-EE5B-4675-BFF3-DDE1F4B06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</dc:creator>
  <cp:lastModifiedBy>Vierka Vancikova</cp:lastModifiedBy>
  <cp:revision>2</cp:revision>
  <cp:lastPrinted>2024-10-10T10:07:00Z</cp:lastPrinted>
  <dcterms:created xsi:type="dcterms:W3CDTF">2025-10-06T12:00:00Z</dcterms:created>
  <dcterms:modified xsi:type="dcterms:W3CDTF">2025-10-06T12:00:00Z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0x010100F9919FF461EB134AB08A67258B7FAB37</vt:lpwstr>
  </property>
</Properties>
</file>