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4A2D" w14:textId="77777777" w:rsidR="00530228" w:rsidRDefault="00530228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F4E0D19" w14:textId="77777777" w:rsidR="005D2308" w:rsidRDefault="005D2308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131DB880" w14:textId="18F66359" w:rsidR="00054BA9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  <w:r w:rsidRPr="00EB164F">
        <w:rPr>
          <w:rFonts w:ascii="Bernard MT Condensed" w:hAnsi="Bernard MT Condensed"/>
          <w:b/>
          <w:sz w:val="52"/>
          <w:szCs w:val="52"/>
        </w:rPr>
        <w:t xml:space="preserve">KATEDRA </w:t>
      </w:r>
      <w:r>
        <w:rPr>
          <w:rFonts w:ascii="Bernard MT Condensed" w:hAnsi="Bernard MT Condensed"/>
          <w:b/>
          <w:sz w:val="52"/>
          <w:szCs w:val="52"/>
        </w:rPr>
        <w:t>NEMECKÉHO</w:t>
      </w:r>
      <w:r w:rsidRPr="00EB164F">
        <w:rPr>
          <w:rFonts w:ascii="Bernard MT Condensed" w:hAnsi="Bernard MT Condensed"/>
          <w:b/>
          <w:sz w:val="52"/>
          <w:szCs w:val="52"/>
        </w:rPr>
        <w:t xml:space="preserve"> JAZYKA</w:t>
      </w:r>
    </w:p>
    <w:p w14:paraId="763BD313" w14:textId="77777777" w:rsidR="00054BA9" w:rsidRPr="004D2383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16"/>
          <w:szCs w:val="16"/>
        </w:rPr>
      </w:pPr>
    </w:p>
    <w:p w14:paraId="701D722A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/>
          <w:sz w:val="48"/>
          <w:szCs w:val="48"/>
        </w:rPr>
      </w:pPr>
      <w:r w:rsidRPr="00431877">
        <w:rPr>
          <w:rFonts w:ascii="Arial Black" w:hAnsi="Arial Black"/>
          <w:sz w:val="48"/>
          <w:szCs w:val="48"/>
        </w:rPr>
        <w:t xml:space="preserve">Konzultačné hodiny </w:t>
      </w:r>
    </w:p>
    <w:p w14:paraId="34B1B59C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 w:cs="Arial"/>
          <w:sz w:val="44"/>
          <w:szCs w:val="44"/>
        </w:rPr>
      </w:pPr>
      <w:r w:rsidRPr="00431877">
        <w:rPr>
          <w:rFonts w:ascii="Arial Black" w:hAnsi="Arial Black"/>
          <w:sz w:val="44"/>
          <w:szCs w:val="44"/>
        </w:rPr>
        <w:t>po</w:t>
      </w:r>
      <w:r w:rsidRPr="00431877">
        <w:rPr>
          <w:rFonts w:ascii="Arial Black" w:hAnsi="Arial Black" w:cs="Arial"/>
          <w:sz w:val="44"/>
          <w:szCs w:val="44"/>
        </w:rPr>
        <w:t>čas</w:t>
      </w:r>
    </w:p>
    <w:p w14:paraId="2091015C" w14:textId="0D922B21" w:rsidR="003F21E9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ZIMNÉHO</w:t>
      </w:r>
      <w:r w:rsidRPr="00EB164F">
        <w:rPr>
          <w:rFonts w:ascii="Berlin Sans FB Demi" w:hAnsi="Berlin Sans FB Demi"/>
          <w:sz w:val="48"/>
          <w:szCs w:val="48"/>
        </w:rPr>
        <w:t xml:space="preserve"> SEMESTRA</w:t>
      </w:r>
      <w:r>
        <w:rPr>
          <w:rFonts w:ascii="Berlin Sans FB Demi" w:hAnsi="Berlin Sans FB Demi"/>
          <w:sz w:val="48"/>
          <w:szCs w:val="48"/>
        </w:rPr>
        <w:t xml:space="preserve"> </w:t>
      </w:r>
      <w:r w:rsidRPr="00EB164F">
        <w:rPr>
          <w:rFonts w:ascii="Berlin Sans FB Demi" w:hAnsi="Berlin Sans FB Demi"/>
          <w:sz w:val="48"/>
          <w:szCs w:val="48"/>
        </w:rPr>
        <w:t>20</w:t>
      </w:r>
      <w:r w:rsidR="0048693A">
        <w:rPr>
          <w:rFonts w:ascii="Berlin Sans FB Demi" w:hAnsi="Berlin Sans FB Demi"/>
          <w:sz w:val="48"/>
          <w:szCs w:val="48"/>
        </w:rPr>
        <w:t>2</w:t>
      </w:r>
      <w:r w:rsidR="004B5F82">
        <w:rPr>
          <w:rFonts w:ascii="Berlin Sans FB Demi" w:hAnsi="Berlin Sans FB Demi"/>
          <w:sz w:val="48"/>
          <w:szCs w:val="48"/>
        </w:rPr>
        <w:t>4</w:t>
      </w:r>
      <w:r w:rsidRPr="00EB164F">
        <w:rPr>
          <w:rFonts w:ascii="Berlin Sans FB Demi" w:hAnsi="Berlin Sans FB Demi"/>
          <w:sz w:val="48"/>
          <w:szCs w:val="48"/>
        </w:rPr>
        <w:t>/20</w:t>
      </w:r>
      <w:r w:rsidR="009D015E">
        <w:rPr>
          <w:rFonts w:ascii="Berlin Sans FB Demi" w:hAnsi="Berlin Sans FB Demi"/>
          <w:sz w:val="48"/>
          <w:szCs w:val="48"/>
        </w:rPr>
        <w:t>2</w:t>
      </w:r>
      <w:r w:rsidR="004B5F82">
        <w:rPr>
          <w:rFonts w:ascii="Berlin Sans FB Demi" w:hAnsi="Berlin Sans FB Demi"/>
          <w:sz w:val="48"/>
          <w:szCs w:val="48"/>
        </w:rPr>
        <w:t>5</w:t>
      </w:r>
    </w:p>
    <w:p w14:paraId="75EDD82C" w14:textId="77777777" w:rsidR="00564CDD" w:rsidRDefault="00564CDD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408B0134" w14:textId="57912349" w:rsidR="00054BA9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 xml:space="preserve"> </w:t>
      </w:r>
    </w:p>
    <w:p w14:paraId="76039357" w14:textId="77777777" w:rsidR="00826E36" w:rsidRDefault="00826E36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2FB9ED0D" w14:textId="77777777" w:rsidR="00A420B2" w:rsidRDefault="00A420B2"/>
    <w:tbl>
      <w:tblPr>
        <w:tblW w:w="0" w:type="auto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1260"/>
        <w:gridCol w:w="13"/>
        <w:gridCol w:w="1967"/>
        <w:gridCol w:w="1164"/>
      </w:tblGrid>
      <w:tr w:rsidR="008A57C0" w14:paraId="6559C385" w14:textId="77777777" w:rsidTr="008A57C0">
        <w:trPr>
          <w:trHeight w:val="567"/>
          <w:jc w:val="center"/>
        </w:trPr>
        <w:tc>
          <w:tcPr>
            <w:tcW w:w="469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0AC7D84E" w14:textId="77777777" w:rsidR="008A57C0" w:rsidRPr="00EB2D62" w:rsidRDefault="008A57C0" w:rsidP="0048693A">
            <w:pPr>
              <w:pStyle w:val="Normlnywebov"/>
              <w:rPr>
                <w:rFonts w:ascii="Arial" w:hAnsi="Arial" w:cs="Arial"/>
                <w:b/>
                <w:sz w:val="22"/>
                <w:szCs w:val="22"/>
              </w:rPr>
            </w:pPr>
            <w:hyperlink r:id="rId10" w:history="1">
              <w:r w:rsidRPr="0048693A">
                <w:rPr>
                  <w:rStyle w:val="Hypertextovprepojenie"/>
                  <w:rFonts w:ascii="Arial" w:hAnsi="Arial" w:cs="Arial"/>
                  <w:b/>
                  <w:color w:val="auto"/>
                  <w:sz w:val="22"/>
                  <w:szCs w:val="22"/>
                  <w:u w:val="none"/>
                </w:rPr>
                <w:t xml:space="preserve">HINTERSTEININGER, Christina, BA </w:t>
              </w:r>
            </w:hyperlink>
          </w:p>
        </w:tc>
        <w:tc>
          <w:tcPr>
            <w:tcW w:w="1273" w:type="dxa"/>
            <w:gridSpan w:val="2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08D45ACE" w14:textId="50905C1D" w:rsidR="008A57C0" w:rsidRDefault="008A57C0" w:rsidP="008442B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streda             </w:t>
            </w:r>
          </w:p>
        </w:tc>
        <w:tc>
          <w:tcPr>
            <w:tcW w:w="1967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7E9F25E2" w14:textId="77777777" w:rsidR="008A57C0" w:rsidRDefault="008A57C0" w:rsidP="008A57C0">
            <w:pPr>
              <w:rPr>
                <w:rFonts w:ascii="Aptos" w:hAnsi="Aptos"/>
                <w:b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     </w:t>
            </w:r>
            <w:r>
              <w:rPr>
                <w:rFonts w:ascii="Arial Narrow" w:hAnsi="Arial Narrow"/>
                <w:b/>
              </w:rPr>
              <w:t>11:00- 12:30</w:t>
            </w:r>
            <w:r>
              <w:rPr>
                <w:rFonts w:ascii="Aptos" w:hAnsi="Aptos"/>
                <w:b/>
                <w:color w:val="000000"/>
              </w:rPr>
              <w:t xml:space="preserve">                      </w:t>
            </w:r>
          </w:p>
          <w:p w14:paraId="2FC1CDE0" w14:textId="53A25801" w:rsidR="008A57C0" w:rsidRPr="008442B8" w:rsidRDefault="008A57C0" w:rsidP="008A57C0">
            <w:pPr>
              <w:rPr>
                <w:rFonts w:ascii="Abadi MT Condensed Light" w:hAnsi="Abadi MT Condensed Light"/>
                <w:b/>
                <w:color w:val="FF0000"/>
                <w:sz w:val="26"/>
              </w:rPr>
            </w:pPr>
            <w:r>
              <w:rPr>
                <w:rFonts w:ascii="Aptos" w:hAnsi="Aptos"/>
                <w:b/>
                <w:color w:val="000000"/>
              </w:rPr>
              <w:t xml:space="preserve">   </w:t>
            </w:r>
            <w:bookmarkStart w:id="0" w:name="_GoBack"/>
            <w:bookmarkEnd w:id="0"/>
            <w:proofErr w:type="spellStart"/>
            <w:r w:rsidRPr="008442B8">
              <w:rPr>
                <w:rFonts w:ascii="Aptos" w:hAnsi="Aptos"/>
                <w:b/>
                <w:color w:val="000000"/>
              </w:rPr>
              <w:t>via</w:t>
            </w:r>
            <w:proofErr w:type="spellEnd"/>
            <w:r w:rsidRPr="008442B8">
              <w:rPr>
                <w:rFonts w:ascii="Aptos" w:hAnsi="Aptos"/>
                <w:b/>
                <w:color w:val="000000"/>
              </w:rPr>
              <w:t xml:space="preserve"> MS </w:t>
            </w:r>
            <w:proofErr w:type="spellStart"/>
            <w:r w:rsidRPr="008442B8">
              <w:rPr>
                <w:rFonts w:ascii="Aptos" w:hAnsi="Aptos"/>
                <w:b/>
                <w:color w:val="000000"/>
              </w:rPr>
              <w:t>Teams</w:t>
            </w:r>
            <w:proofErr w:type="spellEnd"/>
          </w:p>
        </w:tc>
        <w:tc>
          <w:tcPr>
            <w:tcW w:w="116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903E44A" w14:textId="77777777" w:rsidR="008A57C0" w:rsidRDefault="008A57C0" w:rsidP="00916188">
            <w:pPr>
              <w:jc w:val="center"/>
              <w:rPr>
                <w:rFonts w:ascii="Abadi MT Condensed Light" w:hAnsi="Abadi MT Condensed Light"/>
                <w:spacing w:val="-8"/>
                <w:sz w:val="26"/>
              </w:rPr>
            </w:pPr>
            <w:r>
              <w:rPr>
                <w:rFonts w:ascii="Abadi MT Condensed Light" w:hAnsi="Abadi MT Condensed Light"/>
                <w:spacing w:val="-8"/>
                <w:sz w:val="26"/>
              </w:rPr>
              <w:t>D2.10</w:t>
            </w:r>
          </w:p>
        </w:tc>
      </w:tr>
      <w:tr w:rsidR="00054BA9" w14:paraId="2A8798D0" w14:textId="77777777" w:rsidTr="00EB151A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EC0F3" w14:textId="77777777" w:rsidR="00054BA9" w:rsidRDefault="00054BA9" w:rsidP="0083480B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KOČIŠOVÁ Zuzana, Mgr.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497F9" w14:textId="77777777" w:rsidR="005244CE" w:rsidRPr="005244CE" w:rsidRDefault="005244CE" w:rsidP="00A0728E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5244CE">
              <w:rPr>
                <w:rFonts w:ascii="Arial Narrow" w:hAnsi="Arial Narrow"/>
                <w:b/>
                <w:sz w:val="26"/>
              </w:rPr>
              <w:t>štvrtok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8C1C5" w14:textId="493BF780" w:rsidR="009E7858" w:rsidRPr="004B5F82" w:rsidRDefault="009E7858" w:rsidP="007E6EED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7C02C4">
              <w:rPr>
                <w:rFonts w:ascii="Arial Narrow" w:hAnsi="Arial Narrow"/>
                <w:b/>
                <w:sz w:val="26"/>
              </w:rPr>
              <w:t>1</w:t>
            </w:r>
            <w:r w:rsidR="005244CE" w:rsidRPr="007C02C4">
              <w:rPr>
                <w:rFonts w:ascii="Arial Narrow" w:hAnsi="Arial Narrow"/>
                <w:b/>
                <w:sz w:val="26"/>
              </w:rPr>
              <w:t>2</w:t>
            </w:r>
            <w:r w:rsidRPr="007C02C4">
              <w:rPr>
                <w:rFonts w:ascii="Arial Narrow" w:hAnsi="Arial Narrow"/>
                <w:b/>
                <w:sz w:val="26"/>
              </w:rPr>
              <w:t>:</w:t>
            </w:r>
            <w:r w:rsidR="007C02C4" w:rsidRPr="007C02C4">
              <w:rPr>
                <w:rFonts w:ascii="Arial Narrow" w:hAnsi="Arial Narrow"/>
                <w:b/>
                <w:sz w:val="26"/>
              </w:rPr>
              <w:t>0</w:t>
            </w:r>
            <w:r w:rsidRPr="007C02C4">
              <w:rPr>
                <w:rFonts w:ascii="Arial Narrow" w:hAnsi="Arial Narrow"/>
                <w:b/>
                <w:sz w:val="26"/>
              </w:rPr>
              <w:t>0 – 13:</w:t>
            </w:r>
            <w:r w:rsidR="00A0728E" w:rsidRPr="007C02C4">
              <w:rPr>
                <w:rFonts w:ascii="Arial Narrow" w:hAnsi="Arial Narrow"/>
                <w:b/>
                <w:sz w:val="26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8BD7" w14:textId="77777777" w:rsidR="00054BA9" w:rsidRPr="00967D9B" w:rsidRDefault="00054BA9" w:rsidP="0083480B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D2.10a</w:t>
            </w:r>
          </w:p>
        </w:tc>
      </w:tr>
      <w:tr w:rsidR="00AC7497" w14:paraId="1A11A019" w14:textId="77777777" w:rsidTr="00EB151A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E3802" w14:textId="77777777" w:rsidR="00AC7497" w:rsidRDefault="00AC7497" w:rsidP="00AC7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2D62">
              <w:rPr>
                <w:rFonts w:ascii="Arial" w:hAnsi="Arial" w:cs="Arial"/>
                <w:b/>
                <w:sz w:val="22"/>
                <w:szCs w:val="22"/>
              </w:rPr>
              <w:t>KUCHAROVÁ Jana, Mgr., PhD.</w:t>
            </w:r>
          </w:p>
          <w:p w14:paraId="69B77366" w14:textId="77777777" w:rsidR="00AC7497" w:rsidRPr="00EB2D62" w:rsidRDefault="00AC7497" w:rsidP="00AC7497">
            <w:pPr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>
              <w:rPr>
                <w:rFonts w:ascii="Arial" w:hAnsi="Arial"/>
                <w:spacing w:val="-8"/>
                <w:sz w:val="18"/>
                <w:szCs w:val="18"/>
              </w:rPr>
              <w:t xml:space="preserve">zástupkyňa </w:t>
            </w:r>
            <w:r w:rsidRPr="007753EF">
              <w:rPr>
                <w:rFonts w:ascii="Arial" w:hAnsi="Arial"/>
                <w:spacing w:val="-8"/>
                <w:sz w:val="18"/>
                <w:szCs w:val="18"/>
              </w:rPr>
              <w:t>vedúc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ej</w:t>
            </w:r>
            <w:r w:rsidRPr="007753EF">
              <w:rPr>
                <w:rFonts w:ascii="Arial" w:hAnsi="Arial"/>
                <w:spacing w:val="-8"/>
                <w:sz w:val="18"/>
                <w:szCs w:val="18"/>
              </w:rPr>
              <w:t xml:space="preserve"> K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atedry nemeckého jazyka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8ACAE" w14:textId="350DA9C9" w:rsidR="004B5F82" w:rsidRDefault="004B5F82" w:rsidP="00AC74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  <w:p w14:paraId="3DD3059E" w14:textId="2D075D72" w:rsidR="00AC7497" w:rsidRPr="00AC7497" w:rsidRDefault="00AC7497" w:rsidP="00AC7497">
            <w:pPr>
              <w:jc w:val="center"/>
              <w:rPr>
                <w:rFonts w:ascii="Arial Narrow" w:hAnsi="Arial Narrow"/>
                <w:b/>
              </w:rPr>
            </w:pPr>
            <w:r w:rsidRPr="00AC7497"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561DB" w14:textId="53058900" w:rsidR="00AC7497" w:rsidRPr="004B5F82" w:rsidRDefault="00AC7497" w:rsidP="00AC749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B5F8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4B5F82" w:rsidRPr="004B5F8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4B5F82">
              <w:rPr>
                <w:rFonts w:ascii="Arial Narrow" w:hAnsi="Arial Narrow"/>
                <w:b/>
                <w:sz w:val="26"/>
                <w:szCs w:val="26"/>
              </w:rPr>
              <w:t>:30 – 1</w:t>
            </w:r>
            <w:r w:rsidR="004B5F82" w:rsidRPr="004B5F8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4B5F82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="004B5F82" w:rsidRPr="004B5F82">
              <w:rPr>
                <w:rFonts w:ascii="Arial Narrow" w:hAnsi="Arial Narrow"/>
                <w:b/>
                <w:sz w:val="26"/>
                <w:szCs w:val="26"/>
              </w:rPr>
              <w:t>15</w:t>
            </w:r>
          </w:p>
          <w:p w14:paraId="638B5803" w14:textId="14AB01CF" w:rsidR="004B5F82" w:rsidRPr="004B5F82" w:rsidRDefault="004B5F82" w:rsidP="00AC7497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4B5F82">
              <w:rPr>
                <w:rFonts w:ascii="Arial Narrow" w:hAnsi="Arial Narrow"/>
                <w:b/>
                <w:sz w:val="26"/>
              </w:rPr>
              <w:t>8:30  –  9:15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4E38" w14:textId="6258CCB4" w:rsidR="00AC7497" w:rsidRPr="00967D9B" w:rsidRDefault="00127819" w:rsidP="00AC7497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>
              <w:rPr>
                <w:rFonts w:ascii="Arial Narrow" w:hAnsi="Arial Narrow"/>
                <w:spacing w:val="-8"/>
                <w:sz w:val="26"/>
              </w:rPr>
              <w:t>D2</w:t>
            </w:r>
            <w:r w:rsidR="00AC7497" w:rsidRPr="00967D9B">
              <w:rPr>
                <w:rFonts w:ascii="Arial Narrow" w:hAnsi="Arial Narrow"/>
                <w:spacing w:val="-8"/>
                <w:sz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</w:rPr>
              <w:t>16</w:t>
            </w:r>
          </w:p>
        </w:tc>
      </w:tr>
      <w:tr w:rsidR="008576CC" w14:paraId="1549B1C3" w14:textId="77777777" w:rsidTr="00EB151A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7AC56" w14:textId="77777777" w:rsidR="008576CC" w:rsidRDefault="008576CC" w:rsidP="008576CC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KUNOVSKÁ Ingrid, Mgr., PhD.</w:t>
            </w:r>
          </w:p>
          <w:p w14:paraId="3FDB1D22" w14:textId="77777777" w:rsidR="008576CC" w:rsidRPr="007753EF" w:rsidRDefault="008576CC" w:rsidP="008576CC">
            <w:pPr>
              <w:rPr>
                <w:rFonts w:ascii="Arial" w:hAnsi="Arial"/>
                <w:spacing w:val="-8"/>
                <w:sz w:val="18"/>
                <w:szCs w:val="18"/>
              </w:rPr>
            </w:pPr>
            <w:r w:rsidRPr="007753EF">
              <w:rPr>
                <w:rFonts w:ascii="Arial" w:hAnsi="Arial"/>
                <w:spacing w:val="-8"/>
                <w:sz w:val="18"/>
                <w:szCs w:val="18"/>
              </w:rPr>
              <w:t>vedúca K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atedry nemeckého jazyka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97C8A" w14:textId="7C38687C" w:rsidR="00BA7FBC" w:rsidRPr="00DF1190" w:rsidRDefault="00BF3BA5" w:rsidP="008576CC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pondelok</w:t>
            </w:r>
          </w:p>
          <w:p w14:paraId="252B9626" w14:textId="77777777" w:rsidR="008576CC" w:rsidRPr="00DF1190" w:rsidRDefault="008576CC" w:rsidP="008576CC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DF1190">
              <w:rPr>
                <w:rFonts w:ascii="Arial Narrow" w:hAnsi="Arial Narrow"/>
                <w:b/>
                <w:sz w:val="26"/>
              </w:rPr>
              <w:t>streda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BE562" w14:textId="403C54C2" w:rsidR="00BA7FBC" w:rsidRPr="004B5F82" w:rsidRDefault="00BF3BA5" w:rsidP="008576CC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611361">
              <w:rPr>
                <w:rFonts w:ascii="Arial Narrow" w:hAnsi="Arial Narrow"/>
                <w:b/>
                <w:sz w:val="26"/>
              </w:rPr>
              <w:t>1</w:t>
            </w:r>
            <w:r>
              <w:rPr>
                <w:rFonts w:ascii="Arial Narrow" w:hAnsi="Arial Narrow"/>
                <w:b/>
                <w:sz w:val="26"/>
              </w:rPr>
              <w:t>6</w:t>
            </w:r>
            <w:r w:rsidRPr="00611361">
              <w:rPr>
                <w:rFonts w:ascii="Arial Narrow" w:hAnsi="Arial Narrow"/>
                <w:b/>
                <w:sz w:val="26"/>
              </w:rPr>
              <w:t>:45 – 1</w:t>
            </w:r>
            <w:r>
              <w:rPr>
                <w:rFonts w:ascii="Arial Narrow" w:hAnsi="Arial Narrow"/>
                <w:b/>
                <w:sz w:val="26"/>
              </w:rPr>
              <w:t>7</w:t>
            </w:r>
            <w:r w:rsidRPr="00611361">
              <w:rPr>
                <w:rFonts w:ascii="Arial Narrow" w:hAnsi="Arial Narrow"/>
                <w:b/>
                <w:sz w:val="26"/>
              </w:rPr>
              <w:t>:30</w:t>
            </w:r>
          </w:p>
          <w:p w14:paraId="730B8F34" w14:textId="31534137" w:rsidR="008576CC" w:rsidRPr="004B5F82" w:rsidRDefault="00BF3BA5" w:rsidP="00BF3BA5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4B5F82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1BD59" w14:textId="5E4336E7" w:rsidR="008576CC" w:rsidRPr="00967D9B" w:rsidRDefault="00127819" w:rsidP="008576CC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>
              <w:rPr>
                <w:rFonts w:ascii="Arial Narrow" w:hAnsi="Arial Narrow"/>
                <w:spacing w:val="-8"/>
                <w:sz w:val="26"/>
              </w:rPr>
              <w:t>D2</w:t>
            </w:r>
            <w:r w:rsidRPr="00967D9B">
              <w:rPr>
                <w:rFonts w:ascii="Arial Narrow" w:hAnsi="Arial Narrow"/>
                <w:spacing w:val="-8"/>
                <w:sz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</w:rPr>
              <w:t>16</w:t>
            </w:r>
          </w:p>
        </w:tc>
      </w:tr>
      <w:tr w:rsidR="00FC489B" w14:paraId="5400D9F3" w14:textId="77777777" w:rsidTr="00EB151A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42AE" w14:textId="77777777" w:rsidR="00FC489B" w:rsidRDefault="00FC489B" w:rsidP="00FC489B">
            <w:pPr>
              <w:pStyle w:val="Nadpis1"/>
              <w:spacing w:line="240" w:lineRule="auto"/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MAIER Tomas, Mgr., PhD.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F9EE" w14:textId="1F96E0FD" w:rsidR="00FC489B" w:rsidRPr="004C3F99" w:rsidRDefault="00FC489B" w:rsidP="00FC489B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5244CE">
              <w:rPr>
                <w:rFonts w:ascii="Arial Narrow" w:hAnsi="Arial Narrow"/>
                <w:b/>
                <w:sz w:val="26"/>
              </w:rPr>
              <w:t>štvrtok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00ECE" w14:textId="69B6BBA4" w:rsidR="00FC489B" w:rsidRPr="004B5F82" w:rsidRDefault="00FC489B" w:rsidP="00FC489B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FC489B">
              <w:rPr>
                <w:rFonts w:ascii="Arial Narrow" w:hAnsi="Arial Narrow"/>
                <w:b/>
                <w:sz w:val="26"/>
              </w:rPr>
              <w:t>12:</w:t>
            </w:r>
            <w:r>
              <w:rPr>
                <w:rFonts w:ascii="Arial Narrow" w:hAnsi="Arial Narrow"/>
                <w:b/>
                <w:sz w:val="26"/>
              </w:rPr>
              <w:t>0</w:t>
            </w:r>
            <w:r w:rsidRPr="00FC489B">
              <w:rPr>
                <w:rFonts w:ascii="Arial Narrow" w:hAnsi="Arial Narrow"/>
                <w:b/>
                <w:sz w:val="26"/>
              </w:rPr>
              <w:t>0 – 13:30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4CB86" w14:textId="77777777" w:rsidR="00FC489B" w:rsidRPr="00967D9B" w:rsidRDefault="00FC489B" w:rsidP="00FC489B">
            <w:pPr>
              <w:jc w:val="center"/>
              <w:rPr>
                <w:rFonts w:ascii="Arial Narrow" w:hAnsi="Arial Narrow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E9.26</w:t>
            </w:r>
          </w:p>
        </w:tc>
      </w:tr>
      <w:tr w:rsidR="00EE76BB" w14:paraId="625A03B7" w14:textId="77777777" w:rsidTr="00EB151A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2C4C" w14:textId="77777777" w:rsidR="00EE76BB" w:rsidRDefault="00EE76BB" w:rsidP="00D77C36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ONDRUŠOVÁ Terézia, Ing., Mgr., PhD.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4476" w14:textId="37C78C60" w:rsidR="00EE76BB" w:rsidRPr="00260A8C" w:rsidRDefault="00930BF0" w:rsidP="009F5989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štvrtok</w:t>
            </w:r>
          </w:p>
          <w:p w14:paraId="66254F70" w14:textId="77777777" w:rsidR="009E7858" w:rsidRPr="00260A8C" w:rsidRDefault="009E7858" w:rsidP="009F5989">
            <w:pPr>
              <w:jc w:val="center"/>
              <w:rPr>
                <w:rFonts w:ascii="Arial Narrow" w:hAnsi="Arial Narrow"/>
                <w:sz w:val="26"/>
              </w:rPr>
            </w:pPr>
            <w:r w:rsidRPr="00260A8C">
              <w:rPr>
                <w:rFonts w:ascii="Arial Narrow" w:hAnsi="Arial Narrow"/>
                <w:b/>
                <w:sz w:val="26"/>
              </w:rPr>
              <w:t>piatok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55D18" w14:textId="77777777" w:rsidR="009D2D76" w:rsidRPr="00930BF0" w:rsidRDefault="007E6EED" w:rsidP="009E7858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930BF0">
              <w:rPr>
                <w:rFonts w:ascii="Arial Narrow" w:hAnsi="Arial Narrow"/>
                <w:b/>
                <w:sz w:val="26"/>
              </w:rPr>
              <w:t xml:space="preserve"> </w:t>
            </w:r>
            <w:r w:rsidR="009D2D76" w:rsidRPr="00930BF0">
              <w:rPr>
                <w:rFonts w:ascii="Arial Narrow" w:hAnsi="Arial Narrow"/>
                <w:b/>
                <w:sz w:val="26"/>
              </w:rPr>
              <w:t xml:space="preserve"> 8:30 –  9:15</w:t>
            </w:r>
          </w:p>
          <w:p w14:paraId="0BB140A8" w14:textId="77777777" w:rsidR="00EE76BB" w:rsidRPr="004B5F82" w:rsidRDefault="009E7858" w:rsidP="009E7858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930BF0">
              <w:rPr>
                <w:rFonts w:ascii="Arial Narrow" w:hAnsi="Arial Narrow"/>
                <w:b/>
                <w:sz w:val="26"/>
              </w:rPr>
              <w:t xml:space="preserve">  8:30 –  9:15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A25D4" w14:textId="77777777" w:rsidR="00EE76BB" w:rsidRPr="00967D9B" w:rsidRDefault="00EE76BB" w:rsidP="00EE76BB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</w:t>
            </w:r>
            <w:r w:rsidR="006666CF">
              <w:rPr>
                <w:rFonts w:ascii="Arial Narrow" w:hAnsi="Arial Narrow"/>
                <w:spacing w:val="-8"/>
                <w:sz w:val="26"/>
              </w:rPr>
              <w:t>4</w:t>
            </w:r>
            <w:r w:rsidRPr="00967D9B">
              <w:rPr>
                <w:rFonts w:ascii="Arial Narrow" w:hAnsi="Arial Narrow"/>
                <w:spacing w:val="-8"/>
                <w:sz w:val="26"/>
              </w:rPr>
              <w:t>.</w:t>
            </w:r>
            <w:r w:rsidR="002D29D7">
              <w:rPr>
                <w:rFonts w:ascii="Arial Narrow" w:hAnsi="Arial Narrow"/>
                <w:spacing w:val="-8"/>
                <w:sz w:val="26"/>
              </w:rPr>
              <w:t>09</w:t>
            </w:r>
          </w:p>
        </w:tc>
      </w:tr>
      <w:tr w:rsidR="00B052A2" w14:paraId="36CCA1D4" w14:textId="77777777" w:rsidTr="00FA7F74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D6B2F" w14:textId="77777777" w:rsidR="00B052A2" w:rsidRDefault="00D77C36" w:rsidP="00D77C36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PATÉ</w:t>
            </w:r>
            <w:r w:rsidR="00B052A2">
              <w:rPr>
                <w:rFonts w:ascii="Arial" w:hAns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2"/>
              </w:rPr>
              <w:t>Magdaléna</w:t>
            </w:r>
            <w:r w:rsidR="00B052A2">
              <w:rPr>
                <w:rFonts w:ascii="Arial" w:hAnsi="Arial"/>
                <w:b/>
                <w:spacing w:val="-8"/>
                <w:sz w:val="22"/>
              </w:rPr>
              <w:t>, Ing., Mgr., PhD.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AC89" w14:textId="77777777" w:rsidR="00EE76BB" w:rsidRPr="005140D1" w:rsidRDefault="003964F4" w:rsidP="0083480B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5140D1">
              <w:rPr>
                <w:rFonts w:ascii="Arial Narrow" w:hAnsi="Arial Narrow"/>
                <w:b/>
                <w:sz w:val="26"/>
              </w:rPr>
              <w:t>utorok</w:t>
            </w:r>
          </w:p>
          <w:p w14:paraId="5D88E207" w14:textId="77777777" w:rsidR="00B052A2" w:rsidRPr="005140D1" w:rsidRDefault="007E6EED" w:rsidP="00EE76BB">
            <w:pPr>
              <w:jc w:val="center"/>
              <w:rPr>
                <w:rFonts w:ascii="Arial Narrow" w:hAnsi="Arial Narrow"/>
                <w:sz w:val="26"/>
              </w:rPr>
            </w:pPr>
            <w:r w:rsidRPr="005140D1">
              <w:rPr>
                <w:rFonts w:ascii="Arial Narrow" w:hAnsi="Arial Narrow"/>
                <w:b/>
                <w:sz w:val="26"/>
              </w:rPr>
              <w:t>piatok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413B6" w14:textId="77777777" w:rsidR="00EE76BB" w:rsidRPr="00611361" w:rsidRDefault="00EE76BB" w:rsidP="00D77C36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611361">
              <w:rPr>
                <w:rFonts w:ascii="Arial Narrow" w:hAnsi="Arial Narrow"/>
                <w:b/>
                <w:sz w:val="26"/>
              </w:rPr>
              <w:t>12:45 – 13:30</w:t>
            </w:r>
          </w:p>
          <w:p w14:paraId="1F851FE9" w14:textId="77777777" w:rsidR="00D77C36" w:rsidRPr="004B5F82" w:rsidRDefault="00D77C36" w:rsidP="00D77C36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611361">
              <w:rPr>
                <w:rFonts w:ascii="Arial Narrow" w:hAnsi="Arial Narrow"/>
                <w:b/>
                <w:sz w:val="26"/>
              </w:rPr>
              <w:t xml:space="preserve"> </w:t>
            </w:r>
            <w:r w:rsidR="0025135F" w:rsidRPr="00611361">
              <w:rPr>
                <w:rFonts w:ascii="Arial Narrow" w:hAnsi="Arial Narrow"/>
                <w:b/>
                <w:sz w:val="26"/>
              </w:rPr>
              <w:t xml:space="preserve"> </w:t>
            </w:r>
            <w:r w:rsidRPr="00611361">
              <w:rPr>
                <w:rFonts w:ascii="Arial Narrow" w:hAnsi="Arial Narrow"/>
                <w:b/>
                <w:sz w:val="26"/>
              </w:rPr>
              <w:t>8:30</w:t>
            </w:r>
            <w:r w:rsidR="0025135F" w:rsidRPr="00611361">
              <w:rPr>
                <w:rFonts w:ascii="Arial Narrow" w:hAnsi="Arial Narrow"/>
                <w:b/>
                <w:sz w:val="26"/>
              </w:rPr>
              <w:t xml:space="preserve"> </w:t>
            </w:r>
            <w:r w:rsidRPr="00611361">
              <w:rPr>
                <w:rFonts w:ascii="Arial Narrow" w:hAnsi="Arial Narrow"/>
                <w:b/>
                <w:sz w:val="26"/>
              </w:rPr>
              <w:t xml:space="preserve"> –  9:15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EB9C" w14:textId="77777777" w:rsidR="00B052A2" w:rsidRPr="00967D9B" w:rsidRDefault="00B052A2" w:rsidP="009F06A1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D2.12</w:t>
            </w:r>
          </w:p>
        </w:tc>
      </w:tr>
      <w:tr w:rsidR="00F952DC" w14:paraId="44642C9E" w14:textId="77777777" w:rsidTr="00FA7F74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6919E8" w14:textId="77777777" w:rsidR="00F952DC" w:rsidRDefault="00F952DC" w:rsidP="00F952DC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ŠUKOLOVÁ Lucia, PhDr., PhD.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</w:tcPr>
          <w:p w14:paraId="542E9C2D" w14:textId="67C8A0CB" w:rsidR="00F952DC" w:rsidRDefault="00F643DA" w:rsidP="00F952DC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s</w:t>
            </w:r>
            <w:r w:rsidR="00F952DC" w:rsidRPr="00DF1190">
              <w:rPr>
                <w:rFonts w:ascii="Arial Narrow" w:hAnsi="Arial Narrow"/>
                <w:b/>
                <w:sz w:val="26"/>
              </w:rPr>
              <w:t>treda</w:t>
            </w:r>
          </w:p>
          <w:p w14:paraId="592A59AA" w14:textId="3B238CE8" w:rsidR="00F643DA" w:rsidRPr="00DF1190" w:rsidRDefault="00F643DA" w:rsidP="00F952DC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štvrtok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48BEB99B" w14:textId="2C7C8157" w:rsidR="00F952DC" w:rsidRPr="00F643DA" w:rsidRDefault="00F643DA" w:rsidP="00F952DC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F643DA">
              <w:rPr>
                <w:rFonts w:ascii="Arial Narrow" w:hAnsi="Arial Narrow"/>
                <w:b/>
                <w:sz w:val="26"/>
              </w:rPr>
              <w:t>10</w:t>
            </w:r>
            <w:r w:rsidR="00F952DC" w:rsidRPr="00F643DA">
              <w:rPr>
                <w:rFonts w:ascii="Arial Narrow" w:hAnsi="Arial Narrow"/>
                <w:b/>
                <w:sz w:val="26"/>
              </w:rPr>
              <w:t>:</w:t>
            </w:r>
            <w:r w:rsidRPr="00F643DA">
              <w:rPr>
                <w:rFonts w:ascii="Arial Narrow" w:hAnsi="Arial Narrow"/>
                <w:b/>
                <w:sz w:val="26"/>
              </w:rPr>
              <w:t>00</w:t>
            </w:r>
            <w:r w:rsidR="00F952DC" w:rsidRPr="00F643DA">
              <w:rPr>
                <w:rFonts w:ascii="Arial Narrow" w:hAnsi="Arial Narrow"/>
                <w:b/>
                <w:sz w:val="26"/>
              </w:rPr>
              <w:t xml:space="preserve">  –</w:t>
            </w:r>
            <w:r w:rsidRPr="00F643DA">
              <w:rPr>
                <w:rFonts w:ascii="Arial Narrow" w:hAnsi="Arial Narrow"/>
                <w:b/>
                <w:sz w:val="26"/>
              </w:rPr>
              <w:t xml:space="preserve"> 11</w:t>
            </w:r>
            <w:r w:rsidR="00F952DC" w:rsidRPr="00F643DA">
              <w:rPr>
                <w:rFonts w:ascii="Arial Narrow" w:hAnsi="Arial Narrow"/>
                <w:b/>
                <w:sz w:val="26"/>
              </w:rPr>
              <w:t>:</w:t>
            </w:r>
            <w:r w:rsidRPr="00F643DA">
              <w:rPr>
                <w:rFonts w:ascii="Arial Narrow" w:hAnsi="Arial Narrow"/>
                <w:b/>
                <w:sz w:val="26"/>
              </w:rPr>
              <w:t>00</w:t>
            </w:r>
          </w:p>
          <w:p w14:paraId="57E349E5" w14:textId="1A1A0068" w:rsidR="00F952DC" w:rsidRPr="004B5F82" w:rsidRDefault="00F952DC" w:rsidP="00F952DC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F643DA">
              <w:rPr>
                <w:rFonts w:ascii="Arial Narrow" w:hAnsi="Arial Narrow"/>
                <w:b/>
                <w:sz w:val="26"/>
              </w:rPr>
              <w:t>1</w:t>
            </w:r>
            <w:r w:rsidR="00F643DA" w:rsidRPr="00F643DA">
              <w:rPr>
                <w:rFonts w:ascii="Arial Narrow" w:hAnsi="Arial Narrow"/>
                <w:b/>
                <w:sz w:val="26"/>
              </w:rPr>
              <w:t>3</w:t>
            </w:r>
            <w:r w:rsidRPr="00F643DA">
              <w:rPr>
                <w:rFonts w:ascii="Arial Narrow" w:hAnsi="Arial Narrow"/>
                <w:b/>
                <w:sz w:val="26"/>
              </w:rPr>
              <w:t>:</w:t>
            </w:r>
            <w:r w:rsidR="00F643DA" w:rsidRPr="00F643DA">
              <w:rPr>
                <w:rFonts w:ascii="Arial Narrow" w:hAnsi="Arial Narrow"/>
                <w:b/>
                <w:sz w:val="26"/>
              </w:rPr>
              <w:t>0</w:t>
            </w:r>
            <w:r w:rsidRPr="00F643DA">
              <w:rPr>
                <w:rFonts w:ascii="Arial Narrow" w:hAnsi="Arial Narrow"/>
                <w:b/>
                <w:sz w:val="26"/>
              </w:rPr>
              <w:t xml:space="preserve">0 – </w:t>
            </w:r>
            <w:r w:rsidR="00F643DA" w:rsidRPr="00F643DA">
              <w:rPr>
                <w:rFonts w:ascii="Arial Narrow" w:hAnsi="Arial Narrow"/>
                <w:b/>
                <w:sz w:val="26"/>
              </w:rPr>
              <w:t xml:space="preserve"> </w:t>
            </w:r>
            <w:r w:rsidRPr="00F643DA">
              <w:rPr>
                <w:rFonts w:ascii="Arial Narrow" w:hAnsi="Arial Narrow"/>
                <w:b/>
                <w:sz w:val="26"/>
              </w:rPr>
              <w:t>13:30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96C72F" w14:textId="77777777" w:rsidR="00F952DC" w:rsidRPr="00967D9B" w:rsidRDefault="00F952DC" w:rsidP="00F952DC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D2.12</w:t>
            </w:r>
          </w:p>
        </w:tc>
      </w:tr>
    </w:tbl>
    <w:p w14:paraId="52107B5F" w14:textId="77777777" w:rsidR="00BB3DA2" w:rsidRDefault="00BB3DA2" w:rsidP="00BB3DA2">
      <w:pPr>
        <w:pStyle w:val="Zkladntext"/>
        <w:spacing w:line="240" w:lineRule="auto"/>
        <w:rPr>
          <w:b w:val="0"/>
          <w:sz w:val="36"/>
        </w:rPr>
      </w:pPr>
    </w:p>
    <w:p w14:paraId="5D59BA69" w14:textId="77777777" w:rsidR="00A821FC" w:rsidRDefault="00A821FC" w:rsidP="00BB3DA2">
      <w:pPr>
        <w:pStyle w:val="Zkladntext"/>
        <w:spacing w:line="240" w:lineRule="auto"/>
        <w:rPr>
          <w:b w:val="0"/>
          <w:sz w:val="36"/>
        </w:rPr>
      </w:pPr>
    </w:p>
    <w:sectPr w:rsidR="00A821FC" w:rsidSect="00EB151A">
      <w:pgSz w:w="11906" w:h="16838"/>
      <w:pgMar w:top="1417" w:right="1417" w:bottom="1417" w:left="1417" w:header="708" w:footer="708" w:gutter="0"/>
      <w:pgBorders w:offsetFrom="page">
        <w:bottom w:val="thinThickSmallGap" w:sz="2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5521" w14:textId="77777777" w:rsidR="00D328B5" w:rsidRDefault="00D328B5" w:rsidP="00121EB4">
      <w:r>
        <w:separator/>
      </w:r>
    </w:p>
  </w:endnote>
  <w:endnote w:type="continuationSeparator" w:id="0">
    <w:p w14:paraId="518E9107" w14:textId="77777777" w:rsidR="00D328B5" w:rsidRDefault="00D328B5" w:rsidP="0012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auto"/>
    <w:pitch w:val="default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36F7" w14:textId="77777777" w:rsidR="00D328B5" w:rsidRDefault="00D328B5" w:rsidP="00121EB4">
      <w:r>
        <w:separator/>
      </w:r>
    </w:p>
  </w:footnote>
  <w:footnote w:type="continuationSeparator" w:id="0">
    <w:p w14:paraId="67514B3D" w14:textId="77777777" w:rsidR="00D328B5" w:rsidRDefault="00D328B5" w:rsidP="0012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E"/>
    <w:multiLevelType w:val="hybridMultilevel"/>
    <w:tmpl w:val="D4322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9"/>
    <w:rsid w:val="00037AD3"/>
    <w:rsid w:val="000471F1"/>
    <w:rsid w:val="00054BA9"/>
    <w:rsid w:val="00085DF3"/>
    <w:rsid w:val="00114EC3"/>
    <w:rsid w:val="00121EB4"/>
    <w:rsid w:val="00127819"/>
    <w:rsid w:val="00132800"/>
    <w:rsid w:val="00133207"/>
    <w:rsid w:val="001D457C"/>
    <w:rsid w:val="00237F0B"/>
    <w:rsid w:val="0025135F"/>
    <w:rsid w:val="00260A8C"/>
    <w:rsid w:val="002A0A0B"/>
    <w:rsid w:val="002B22BD"/>
    <w:rsid w:val="002D29D7"/>
    <w:rsid w:val="00350B3C"/>
    <w:rsid w:val="0035716D"/>
    <w:rsid w:val="0036718C"/>
    <w:rsid w:val="00370C18"/>
    <w:rsid w:val="003964F4"/>
    <w:rsid w:val="003F21E9"/>
    <w:rsid w:val="004245A3"/>
    <w:rsid w:val="00437717"/>
    <w:rsid w:val="00453325"/>
    <w:rsid w:val="0048693A"/>
    <w:rsid w:val="004B5F82"/>
    <w:rsid w:val="004C3F99"/>
    <w:rsid w:val="004C5B65"/>
    <w:rsid w:val="00504EB6"/>
    <w:rsid w:val="005140D1"/>
    <w:rsid w:val="005244CE"/>
    <w:rsid w:val="00530228"/>
    <w:rsid w:val="005314B0"/>
    <w:rsid w:val="0054672A"/>
    <w:rsid w:val="00564CDD"/>
    <w:rsid w:val="0058079B"/>
    <w:rsid w:val="00587329"/>
    <w:rsid w:val="005903F6"/>
    <w:rsid w:val="00597D2C"/>
    <w:rsid w:val="005A09AB"/>
    <w:rsid w:val="005B7553"/>
    <w:rsid w:val="005D2308"/>
    <w:rsid w:val="005D7A92"/>
    <w:rsid w:val="00601AD4"/>
    <w:rsid w:val="006100E1"/>
    <w:rsid w:val="00611361"/>
    <w:rsid w:val="00612D47"/>
    <w:rsid w:val="00623E31"/>
    <w:rsid w:val="00644B23"/>
    <w:rsid w:val="006666CF"/>
    <w:rsid w:val="006C5010"/>
    <w:rsid w:val="00743533"/>
    <w:rsid w:val="007C02C4"/>
    <w:rsid w:val="007E624F"/>
    <w:rsid w:val="007E6EED"/>
    <w:rsid w:val="00826E36"/>
    <w:rsid w:val="008442B8"/>
    <w:rsid w:val="008576CC"/>
    <w:rsid w:val="0087509D"/>
    <w:rsid w:val="008A57C0"/>
    <w:rsid w:val="008C6541"/>
    <w:rsid w:val="008E310D"/>
    <w:rsid w:val="009015F3"/>
    <w:rsid w:val="00920ECC"/>
    <w:rsid w:val="00930BF0"/>
    <w:rsid w:val="00967D14"/>
    <w:rsid w:val="00967D9B"/>
    <w:rsid w:val="009B6634"/>
    <w:rsid w:val="009D015E"/>
    <w:rsid w:val="009D2D76"/>
    <w:rsid w:val="009E7858"/>
    <w:rsid w:val="009F06A1"/>
    <w:rsid w:val="00A0728E"/>
    <w:rsid w:val="00A279AA"/>
    <w:rsid w:val="00A420B2"/>
    <w:rsid w:val="00A5202E"/>
    <w:rsid w:val="00A56F55"/>
    <w:rsid w:val="00A67961"/>
    <w:rsid w:val="00A821FC"/>
    <w:rsid w:val="00AC7497"/>
    <w:rsid w:val="00AD3A7E"/>
    <w:rsid w:val="00AD5AA3"/>
    <w:rsid w:val="00AF3A9E"/>
    <w:rsid w:val="00B052A2"/>
    <w:rsid w:val="00B1675C"/>
    <w:rsid w:val="00B54BA8"/>
    <w:rsid w:val="00B777C3"/>
    <w:rsid w:val="00B92C34"/>
    <w:rsid w:val="00BA7FBC"/>
    <w:rsid w:val="00BB3DA2"/>
    <w:rsid w:val="00BE59B8"/>
    <w:rsid w:val="00BF3BA5"/>
    <w:rsid w:val="00C026D5"/>
    <w:rsid w:val="00C120E4"/>
    <w:rsid w:val="00C3231E"/>
    <w:rsid w:val="00C42254"/>
    <w:rsid w:val="00D01FF0"/>
    <w:rsid w:val="00D27D9B"/>
    <w:rsid w:val="00D328B5"/>
    <w:rsid w:val="00D77C36"/>
    <w:rsid w:val="00DF1190"/>
    <w:rsid w:val="00E0269C"/>
    <w:rsid w:val="00E261AB"/>
    <w:rsid w:val="00E54D5B"/>
    <w:rsid w:val="00EB151A"/>
    <w:rsid w:val="00EB2D62"/>
    <w:rsid w:val="00EC3E35"/>
    <w:rsid w:val="00EE76BB"/>
    <w:rsid w:val="00F0274A"/>
    <w:rsid w:val="00F143C5"/>
    <w:rsid w:val="00F21DA9"/>
    <w:rsid w:val="00F25F33"/>
    <w:rsid w:val="00F32B2F"/>
    <w:rsid w:val="00F643DA"/>
    <w:rsid w:val="00F84617"/>
    <w:rsid w:val="00F952DC"/>
    <w:rsid w:val="00FA7F74"/>
    <w:rsid w:val="00FC489B"/>
    <w:rsid w:val="00FD7018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F96"/>
  <w15:docId w15:val="{38144AC2-23BC-40FB-95FF-840157B4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4BA9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054BA9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54B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4BA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054BA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54BA9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BB3DA2"/>
    <w:pPr>
      <w:spacing w:line="360" w:lineRule="auto"/>
      <w:jc w:val="center"/>
    </w:pPr>
    <w:rPr>
      <w:b/>
      <w:sz w:val="28"/>
      <w:szCs w:val="20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BB3DA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BB3DA2"/>
    <w:pPr>
      <w:ind w:left="708"/>
    </w:pPr>
    <w:rPr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121E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E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8693A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48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aj.euba.sk/katedry/katedra-nemeckeho-jazyka/clenovia-katedry/hintersteininger-christina-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5DE13-1A2A-4A83-9DE2-577BC32FC031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db15da3-131c-47c3-8d35-6d75c02c047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74EB4D-52FF-4B28-BDD9-E4A557744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805A9-289D-4CF9-9F31-C750AFC13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Ružena Rajecká | FAJ EU v Bratislave</cp:lastModifiedBy>
  <cp:revision>12</cp:revision>
  <cp:lastPrinted>2019-09-30T14:05:00Z</cp:lastPrinted>
  <dcterms:created xsi:type="dcterms:W3CDTF">2024-09-26T09:17:00Z</dcterms:created>
  <dcterms:modified xsi:type="dcterms:W3CDTF">2024-10-11T16:18:00Z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