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86" w:rsidRPr="001922F5" w:rsidRDefault="001E2E86" w:rsidP="001922F5">
      <w:pPr>
        <w:jc w:val="center"/>
        <w:rPr>
          <w:b/>
          <w:bCs/>
        </w:rPr>
      </w:pPr>
      <w:r w:rsidRPr="001922F5">
        <w:rPr>
          <w:b/>
          <w:bCs/>
        </w:rPr>
        <w:t>Pokyny na písanie príspevku do zborníka</w:t>
      </w:r>
    </w:p>
    <w:p w:rsidR="001E2E86" w:rsidRPr="001922F5" w:rsidRDefault="001E2E86" w:rsidP="001922F5"/>
    <w:p w:rsidR="001922F5" w:rsidRPr="001922F5" w:rsidRDefault="001922F5" w:rsidP="001922F5"/>
    <w:p w:rsidR="001E2E86" w:rsidRPr="001922F5" w:rsidRDefault="001E2E86" w:rsidP="001922F5">
      <w:r w:rsidRPr="001922F5">
        <w:rPr>
          <w:b/>
          <w:bCs/>
        </w:rPr>
        <w:t>Rozsah:</w:t>
      </w:r>
      <w:r w:rsidRPr="001922F5">
        <w:t xml:space="preserve"> max. 10 strán  A4 (vrátane obrázkov, grafov, tabuliek a použitej literatúry.</w:t>
      </w:r>
    </w:p>
    <w:p w:rsidR="001E2E86" w:rsidRPr="001922F5" w:rsidRDefault="001E2E86" w:rsidP="001922F5">
      <w:r w:rsidRPr="001922F5">
        <w:rPr>
          <w:b/>
          <w:bCs/>
        </w:rPr>
        <w:t>Jazyk</w:t>
      </w:r>
      <w:r w:rsidRPr="001922F5">
        <w:t>: slovenský, český, anglický, nemecký, francúzsky, španielsky, ruský.</w:t>
      </w:r>
    </w:p>
    <w:p w:rsidR="001E2E86" w:rsidRPr="001922F5" w:rsidRDefault="001E2E86" w:rsidP="001922F5">
      <w:r w:rsidRPr="001922F5">
        <w:rPr>
          <w:b/>
          <w:bCs/>
        </w:rPr>
        <w:t>Obsah a formát príspevku:</w:t>
      </w:r>
      <w:r w:rsidRPr="001922F5">
        <w:t xml:space="preserve"> písmo </w:t>
      </w:r>
      <w:proofErr w:type="spellStart"/>
      <w:r w:rsidR="006C17E8">
        <w:t>Time</w:t>
      </w:r>
      <w:proofErr w:type="spellEnd"/>
      <w:r w:rsidR="006C17E8">
        <w:t xml:space="preserve"> New Roman</w:t>
      </w:r>
      <w:r w:rsidRPr="001922F5">
        <w:t xml:space="preserve">, štýl normálne, veľkosť 12 bodov, riadkovanie jednoduché (1), zarovnanie textu do bloku,  začiatok odseku </w:t>
      </w:r>
      <w:r w:rsidR="006C17E8">
        <w:t>odsadenie</w:t>
      </w:r>
      <w:r w:rsidRPr="001922F5">
        <w:t xml:space="preserve"> 1 tab. (1,25 cm), nepodčiarkovať, nečíslovať strany, neuvádzať citácie a poznámky pod čiarou, všetky okraje 2,5 cm.</w:t>
      </w:r>
    </w:p>
    <w:p w:rsidR="001E2E86" w:rsidRPr="001922F5" w:rsidRDefault="001E2E86" w:rsidP="001922F5"/>
    <w:p w:rsidR="001E2E86" w:rsidRPr="001922F5" w:rsidRDefault="001E2E86" w:rsidP="001922F5">
      <w:pPr>
        <w:rPr>
          <w:b/>
          <w:bCs/>
        </w:rPr>
      </w:pPr>
      <w:r w:rsidRPr="001922F5">
        <w:rPr>
          <w:b/>
          <w:bCs/>
        </w:rPr>
        <w:t>Formálna štruktúra príspevku</w:t>
      </w:r>
    </w:p>
    <w:p w:rsidR="001E2E86" w:rsidRPr="001922F5" w:rsidRDefault="001E2E86" w:rsidP="001922F5"/>
    <w:p w:rsidR="001E2E86" w:rsidRPr="001922F5" w:rsidRDefault="001E2E86" w:rsidP="001922F5">
      <w:r w:rsidRPr="00D62D63">
        <w:rPr>
          <w:b/>
        </w:rPr>
        <w:t>Názov príspevku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14pt / </w:t>
      </w:r>
      <w:r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>veľké písmo, zarovnanie na stred</w:t>
      </w:r>
    </w:p>
    <w:p w:rsidR="001E2E86" w:rsidRPr="001922F5" w:rsidRDefault="001E2E86" w:rsidP="001922F5">
      <w:r w:rsidRPr="00D62D63">
        <w:rPr>
          <w:i/>
        </w:rPr>
        <w:t>Meno a priezvisko autora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kurzíva)</w:t>
      </w:r>
      <w:r w:rsidR="00D62D63">
        <w:t xml:space="preserve"> </w:t>
      </w:r>
      <w:r w:rsidRPr="001922F5">
        <w:t>bez titulov, zarovnané na stred</w:t>
      </w:r>
    </w:p>
    <w:p w:rsidR="001E2E86" w:rsidRPr="001922F5" w:rsidRDefault="001E2E86" w:rsidP="001922F5">
      <w:r w:rsidRPr="00D62D63">
        <w:rPr>
          <w:b/>
        </w:rPr>
        <w:t>Abstrakt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 xml:space="preserve">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 xml:space="preserve">text abstraktu 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>pt, max. 6 riadkov, v jazyku príspevku a v anglickom jazyku alebo v slovenčine/češtine a v anglickom jazyku, ak je príspevok v angličtine</w:t>
      </w:r>
    </w:p>
    <w:p w:rsidR="001E2E86" w:rsidRPr="001922F5" w:rsidRDefault="001E2E86" w:rsidP="001922F5">
      <w:r w:rsidRPr="00D62D63">
        <w:rPr>
          <w:b/>
        </w:rPr>
        <w:t>Kľúčové slová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 xml:space="preserve">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 xml:space="preserve">samotné slová 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>pt, max. 5 slov, v jazyku príspevku a v anglickom jazyku alebo v slovenčine/češtine a v anglickom jazyku, ak je príspevok v angličtine</w:t>
      </w:r>
    </w:p>
    <w:p w:rsidR="001E2E86" w:rsidRPr="001922F5" w:rsidRDefault="001E2E86" w:rsidP="001922F5">
      <w:r w:rsidRPr="00D62D63">
        <w:rPr>
          <w:b/>
        </w:rPr>
        <w:t>Úvod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D62D63">
        <w:rPr>
          <w:b/>
        </w:rPr>
        <w:t>Nadpisy, podnadpisy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tučné)</w:t>
      </w:r>
      <w:r w:rsidR="006C17E8">
        <w:t xml:space="preserve"> </w:t>
      </w:r>
      <w:r w:rsidRPr="001922F5">
        <w:t>nečíslovať</w:t>
      </w:r>
    </w:p>
    <w:p w:rsidR="001E2E86" w:rsidRPr="001922F5" w:rsidRDefault="001E2E86" w:rsidP="001922F5">
      <w:r w:rsidRPr="001922F5">
        <w:t xml:space="preserve">Jednotlivé časti jadra príspevku  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</w:t>
      </w:r>
    </w:p>
    <w:p w:rsidR="001E2E86" w:rsidRPr="001922F5" w:rsidRDefault="001E2E86" w:rsidP="001922F5">
      <w:r w:rsidRPr="00D62D63">
        <w:rPr>
          <w:b/>
        </w:rPr>
        <w:t>Záver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 xml:space="preserve">) </w:t>
      </w:r>
    </w:p>
    <w:p w:rsidR="001E2E86" w:rsidRPr="001922F5" w:rsidRDefault="006C17E8" w:rsidP="001922F5">
      <w:r>
        <w:t>Celý</w:t>
      </w:r>
      <w:r w:rsidR="001E2E86" w:rsidRPr="001922F5">
        <w:t xml:space="preserve"> text </w:t>
      </w:r>
      <w:proofErr w:type="spellStart"/>
      <w:r>
        <w:t>Times</w:t>
      </w:r>
      <w:proofErr w:type="spellEnd"/>
      <w:r>
        <w:t xml:space="preserve"> New Roman</w:t>
      </w:r>
      <w:r w:rsidR="001E2E86" w:rsidRPr="001922F5">
        <w:t xml:space="preserve"> 12pt</w:t>
      </w:r>
    </w:p>
    <w:p w:rsidR="001E2E86" w:rsidRDefault="001E2E86" w:rsidP="001922F5">
      <w:r w:rsidRPr="00D62D63">
        <w:rPr>
          <w:b/>
        </w:rPr>
        <w:t>Použitá literatúra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6C17E8" w:rsidRDefault="006C17E8" w:rsidP="001922F5"/>
    <w:p w:rsidR="006C17E8" w:rsidRPr="006C17E8" w:rsidRDefault="006C17E8" w:rsidP="006C17E8">
      <w:pPr>
        <w:contextualSpacing/>
        <w:rPr>
          <w:b/>
        </w:rPr>
      </w:pPr>
      <w:r w:rsidRPr="006C17E8">
        <w:rPr>
          <w:b/>
        </w:rPr>
        <w:t>Citáty a citácie v texte príspevku</w:t>
      </w:r>
    </w:p>
    <w:p w:rsidR="006C17E8" w:rsidRPr="006C17E8" w:rsidRDefault="006C17E8" w:rsidP="006C17E8">
      <w:pPr>
        <w:jc w:val="both"/>
        <w:rPr>
          <w:b/>
          <w:color w:val="000000" w:themeColor="text1"/>
        </w:rPr>
      </w:pPr>
      <w:r w:rsidRPr="006C17E8">
        <w:t xml:space="preserve">„Text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>“</w:t>
      </w:r>
      <w:r w:rsidRPr="006C17E8">
        <w:rPr>
          <w:i/>
        </w:rPr>
        <w:t xml:space="preserve"> </w:t>
      </w:r>
      <w:r w:rsidRPr="006C17E8">
        <w:rPr>
          <w:color w:val="000000" w:themeColor="text1"/>
        </w:rPr>
        <w:t>(Sabol, 2010, s. 58).</w:t>
      </w:r>
    </w:p>
    <w:p w:rsidR="00D62D63" w:rsidRDefault="00D62D63" w:rsidP="006C17E8"/>
    <w:p w:rsidR="006C17E8" w:rsidRDefault="00805E80" w:rsidP="006C17E8">
      <w:r>
        <w:t>Použitá literatúra – príklad</w:t>
      </w:r>
    </w:p>
    <w:p w:rsidR="00805E80" w:rsidRDefault="00805E80" w:rsidP="006C17E8"/>
    <w:p w:rsidR="00805E80" w:rsidRPr="00C8634B" w:rsidRDefault="00805E80" w:rsidP="00805E80">
      <w:pPr>
        <w:jc w:val="both"/>
      </w:pPr>
      <w:r w:rsidRPr="00C8634B">
        <w:t xml:space="preserve">SABOL, J., SOTÁK, E. 2006. </w:t>
      </w:r>
      <w:r w:rsidRPr="00C8634B">
        <w:rPr>
          <w:i/>
        </w:rPr>
        <w:t xml:space="preserve">Problémy súčasného jazyka. </w:t>
      </w:r>
      <w:r w:rsidRPr="00C8634B">
        <w:t xml:space="preserve">Bratislava: SPN, s. 15 – 20. </w:t>
      </w:r>
    </w:p>
    <w:p w:rsidR="00805E80" w:rsidRDefault="00805E80" w:rsidP="00805E80">
      <w:pPr>
        <w:ind w:left="708"/>
        <w:jc w:val="both"/>
      </w:pPr>
    </w:p>
    <w:p w:rsidR="00805E80" w:rsidRDefault="00805E80" w:rsidP="00805E80">
      <w:pPr>
        <w:jc w:val="both"/>
      </w:pPr>
      <w:r w:rsidRPr="00C8634B">
        <w:t xml:space="preserve">SABOL, J. et al. 2010. Teoretické otázky lexikológie talianskeho jazyka. In: </w:t>
      </w:r>
      <w:r w:rsidRPr="00C8634B">
        <w:rPr>
          <w:i/>
        </w:rPr>
        <w:t>BOROVIČ, E., KOLLÁRIK, T. et al. Cudzie jazyky v premenách času VII.</w:t>
      </w:r>
      <w:r w:rsidRPr="00C8634B">
        <w:t xml:space="preserve"> Bratislava: Ekonóm, s. 15 – 23. </w:t>
      </w:r>
    </w:p>
    <w:p w:rsidR="00805E80" w:rsidRDefault="00805E80" w:rsidP="00805E80">
      <w:pPr>
        <w:jc w:val="both"/>
      </w:pPr>
    </w:p>
    <w:p w:rsidR="00805E80" w:rsidRPr="00805E80" w:rsidRDefault="00805E80" w:rsidP="00805E80">
      <w:pPr>
        <w:contextualSpacing/>
        <w:jc w:val="both"/>
        <w:rPr>
          <w:b/>
        </w:rPr>
      </w:pPr>
      <w:r w:rsidRPr="00805E80">
        <w:rPr>
          <w:b/>
        </w:rPr>
        <w:t xml:space="preserve">Kontaktné údaje: </w:t>
      </w:r>
      <w:r>
        <w:t xml:space="preserve">Uvádzať na konci príspevku: </w:t>
      </w:r>
    </w:p>
    <w:p w:rsidR="00805E80" w:rsidRPr="00C8634B" w:rsidRDefault="00805E80" w:rsidP="00805E80">
      <w:pPr>
        <w:pStyle w:val="Odsekzoznamu"/>
      </w:pPr>
    </w:p>
    <w:p w:rsidR="00805E80" w:rsidRDefault="00805E80" w:rsidP="00805E80">
      <w:pPr>
        <w:pStyle w:val="Odsekzoznamu"/>
        <w:ind w:left="0"/>
        <w:jc w:val="both"/>
      </w:pPr>
      <w:r>
        <w:t xml:space="preserve">Titul pred menom, </w:t>
      </w:r>
      <w:r w:rsidR="00FD42FC">
        <w:t>m</w:t>
      </w:r>
      <w:r>
        <w:t>eno a </w:t>
      </w:r>
      <w:r w:rsidR="00FD42FC">
        <w:t>p</w:t>
      </w:r>
      <w:bookmarkStart w:id="0" w:name="_GoBack"/>
      <w:bookmarkEnd w:id="0"/>
      <w:r>
        <w:t xml:space="preserve">riezvisko, </w:t>
      </w:r>
      <w:r w:rsidR="00FD42FC">
        <w:t>t</w:t>
      </w:r>
      <w:r>
        <w:t xml:space="preserve">itul za menom 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univerzity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fakulty</w:t>
      </w:r>
    </w:p>
    <w:p w:rsidR="00805E80" w:rsidRDefault="00805E80" w:rsidP="00805E80">
      <w:pPr>
        <w:pStyle w:val="Odsekzoznamu"/>
        <w:ind w:left="709" w:hanging="720"/>
        <w:jc w:val="both"/>
      </w:pPr>
      <w:r>
        <w:t>Názov katedry</w:t>
      </w:r>
    </w:p>
    <w:p w:rsidR="00805E80" w:rsidRDefault="00805E80" w:rsidP="00805E80">
      <w:pPr>
        <w:pStyle w:val="Odsekzoznamu"/>
        <w:ind w:left="709" w:hanging="720"/>
        <w:jc w:val="both"/>
      </w:pPr>
      <w:r>
        <w:t xml:space="preserve">Ulica, číslo </w:t>
      </w:r>
      <w:r w:rsidR="0062447C">
        <w:t>domu</w:t>
      </w:r>
      <w:r>
        <w:t>, Mesto</w:t>
      </w:r>
    </w:p>
    <w:p w:rsidR="00805E80" w:rsidRDefault="00805E80" w:rsidP="00805E80">
      <w:pPr>
        <w:pStyle w:val="Odsekzoznamu"/>
        <w:ind w:left="709" w:hanging="720"/>
        <w:jc w:val="both"/>
      </w:pPr>
      <w:r>
        <w:t>Štát</w:t>
      </w:r>
    </w:p>
    <w:p w:rsidR="00805E80" w:rsidRPr="00C8634B" w:rsidRDefault="00805E80" w:rsidP="00D62D63">
      <w:pPr>
        <w:pStyle w:val="Odsekzoznamu"/>
        <w:ind w:left="709" w:hanging="720"/>
        <w:jc w:val="both"/>
      </w:pPr>
      <w:r>
        <w:t>Emailová adresa</w:t>
      </w:r>
    </w:p>
    <w:p w:rsidR="006C17E8" w:rsidRDefault="006C17E8" w:rsidP="00805E80">
      <w:pPr>
        <w:ind w:left="709" w:hanging="566"/>
      </w:pPr>
    </w:p>
    <w:p w:rsidR="00543821" w:rsidRPr="001922F5" w:rsidRDefault="00543821" w:rsidP="001922F5"/>
    <w:sectPr w:rsidR="00543821" w:rsidRPr="001922F5" w:rsidSect="0054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038A"/>
    <w:multiLevelType w:val="hybridMultilevel"/>
    <w:tmpl w:val="F68AD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DBA"/>
    <w:multiLevelType w:val="hybridMultilevel"/>
    <w:tmpl w:val="6FB6179A"/>
    <w:lvl w:ilvl="0" w:tplc="9702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8A0"/>
    <w:multiLevelType w:val="hybridMultilevel"/>
    <w:tmpl w:val="FB4C3BCC"/>
    <w:lvl w:ilvl="0" w:tplc="A9BC2A6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DD7DBA"/>
    <w:multiLevelType w:val="hybridMultilevel"/>
    <w:tmpl w:val="8356DBE6"/>
    <w:lvl w:ilvl="0" w:tplc="C778BD92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8D486F26">
      <w:start w:val="1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2990E2F"/>
    <w:multiLevelType w:val="hybridMultilevel"/>
    <w:tmpl w:val="A73A0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86"/>
    <w:rsid w:val="001745E6"/>
    <w:rsid w:val="001922F5"/>
    <w:rsid w:val="001A5E0E"/>
    <w:rsid w:val="001E2E86"/>
    <w:rsid w:val="0028369C"/>
    <w:rsid w:val="002A2946"/>
    <w:rsid w:val="0039782A"/>
    <w:rsid w:val="00543821"/>
    <w:rsid w:val="005D224F"/>
    <w:rsid w:val="0062447C"/>
    <w:rsid w:val="006C17E8"/>
    <w:rsid w:val="0073344D"/>
    <w:rsid w:val="00767432"/>
    <w:rsid w:val="00805E80"/>
    <w:rsid w:val="0085240E"/>
    <w:rsid w:val="00865B3C"/>
    <w:rsid w:val="008B2FC1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F3F9B"/>
    <w:rsid w:val="00D62D63"/>
    <w:rsid w:val="00D709FD"/>
    <w:rsid w:val="00D77396"/>
    <w:rsid w:val="00DD59D2"/>
    <w:rsid w:val="00EF5147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07E"/>
  <w15:docId w15:val="{99252C6D-8F01-4C1A-BD8F-A594B00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Jemnodkaz">
    <w:name w:val="Subtle Reference"/>
    <w:basedOn w:val="Predvolenpsmoodseku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Odsekzoznamu">
    <w:name w:val="List Paragraph"/>
    <w:basedOn w:val="Normlny"/>
    <w:uiPriority w:val="34"/>
    <w:qFormat/>
    <w:rsid w:val="00A135E0"/>
    <w:pPr>
      <w:ind w:left="720"/>
    </w:pPr>
  </w:style>
  <w:style w:type="paragraph" w:styleId="Zkladntext2">
    <w:name w:val="Body Text 2"/>
    <w:basedOn w:val="Normlny"/>
    <w:link w:val="Zkladn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Zkladntext2Char">
    <w:name w:val="Základný text 2 Char"/>
    <w:basedOn w:val="Predvolenpsmoodseku"/>
    <w:link w:val="Zkladn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Tatiana Hrivíková | FAJ EU v Bratislave</cp:lastModifiedBy>
  <cp:revision>3</cp:revision>
  <dcterms:created xsi:type="dcterms:W3CDTF">2018-05-23T11:00:00Z</dcterms:created>
  <dcterms:modified xsi:type="dcterms:W3CDTF">2018-05-30T07:32:00Z</dcterms:modified>
</cp:coreProperties>
</file>