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9F61" w14:textId="77777777" w:rsidR="00C07E40" w:rsidRPr="00C07E40" w:rsidRDefault="00C07E40" w:rsidP="00C07E40">
      <w:pPr>
        <w:keepNext/>
        <w:keepLines/>
        <w:spacing w:line="240" w:lineRule="auto"/>
        <w:jc w:val="center"/>
        <w:outlineLvl w:val="0"/>
        <w:rPr>
          <w:b/>
          <w:sz w:val="28"/>
          <w:szCs w:val="28"/>
        </w:rPr>
      </w:pPr>
      <w:permStart w:id="1990556756" w:edGrp="everyone"/>
      <w:r w:rsidRPr="00C07E40">
        <w:rPr>
          <w:b/>
          <w:sz w:val="28"/>
          <w:szCs w:val="28"/>
        </w:rPr>
        <w:t>Žiadosť o primerané úpravy a podporné služby</w:t>
      </w:r>
    </w:p>
    <w:p w14:paraId="27433B82" w14:textId="7AEEFA55" w:rsidR="00C07E40" w:rsidRPr="006B738A" w:rsidRDefault="00C07E40" w:rsidP="00C07E40">
      <w:pPr>
        <w:spacing w:line="240" w:lineRule="auto"/>
        <w:jc w:val="center"/>
        <w:rPr>
          <w:szCs w:val="22"/>
        </w:rPr>
      </w:pPr>
      <w:r w:rsidRPr="006B738A">
        <w:rPr>
          <w:szCs w:val="22"/>
        </w:rPr>
        <w:t>špecifikácia žiadaných primeraných úprav a podporných služieb</w:t>
      </w:r>
    </w:p>
    <w:p w14:paraId="594EB9F3" w14:textId="77777777" w:rsidR="00C07E40" w:rsidRPr="00C07E40" w:rsidRDefault="00C07E40" w:rsidP="00C07E40">
      <w:pPr>
        <w:spacing w:line="240" w:lineRule="auto"/>
        <w:ind w:right="19"/>
        <w:jc w:val="center"/>
        <w:rPr>
          <w:sz w:val="24"/>
          <w:szCs w:val="24"/>
        </w:rPr>
      </w:pPr>
    </w:p>
    <w:tbl>
      <w:tblPr>
        <w:tblStyle w:val="TableGrid"/>
        <w:tblW w:w="9629" w:type="dxa"/>
        <w:tblInd w:w="5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093"/>
        <w:gridCol w:w="4536"/>
      </w:tblGrid>
      <w:tr w:rsidR="00C07E40" w:rsidRPr="00C07E40" w14:paraId="49E4AC60" w14:textId="77777777" w:rsidTr="006B738A">
        <w:trPr>
          <w:trHeight w:val="725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834F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Meno a priezvisko: </w:t>
            </w:r>
          </w:p>
          <w:p w14:paraId="11FA33FC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0C8F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Dátum narodenia: </w:t>
            </w:r>
          </w:p>
          <w:p w14:paraId="5E53A4C3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C07E40">
              <w:rPr>
                <w:rFonts w:cs="Times New Roman"/>
                <w:b/>
                <w:sz w:val="24"/>
                <w:szCs w:val="24"/>
              </w:rPr>
              <w:tab/>
              <w:t xml:space="preserve"> </w:t>
            </w:r>
          </w:p>
        </w:tc>
      </w:tr>
      <w:tr w:rsidR="00C07E40" w:rsidRPr="00C07E40" w14:paraId="2711E90F" w14:textId="77777777" w:rsidTr="006B738A">
        <w:trPr>
          <w:trHeight w:val="725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A90D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Adresa trvalého bydliska: </w:t>
            </w:r>
          </w:p>
          <w:p w14:paraId="2823512F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3C68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Telefón: </w:t>
            </w:r>
          </w:p>
          <w:p w14:paraId="679054CB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1B997303" w14:textId="77777777" w:rsidTr="006B738A">
        <w:trPr>
          <w:trHeight w:val="725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9AD8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Adresa prechodného bydliska: </w:t>
            </w:r>
          </w:p>
          <w:p w14:paraId="650F4BB9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F0C5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E-mail: </w:t>
            </w:r>
          </w:p>
        </w:tc>
      </w:tr>
    </w:tbl>
    <w:p w14:paraId="68DDEB77" w14:textId="77777777" w:rsidR="00C07E40" w:rsidRPr="00C07E40" w:rsidRDefault="00C07E40" w:rsidP="00C07E40">
      <w:pPr>
        <w:spacing w:line="240" w:lineRule="auto"/>
        <w:rPr>
          <w:sz w:val="24"/>
          <w:szCs w:val="24"/>
        </w:rPr>
      </w:pPr>
      <w:r w:rsidRPr="00C07E40">
        <w:rPr>
          <w:b/>
          <w:sz w:val="24"/>
          <w:szCs w:val="24"/>
        </w:rPr>
        <w:t xml:space="preserve"> </w:t>
      </w:r>
    </w:p>
    <w:p w14:paraId="249F28F9" w14:textId="77777777" w:rsidR="00C07E40" w:rsidRPr="00C07E40" w:rsidRDefault="00C07E40" w:rsidP="00C07E40">
      <w:pPr>
        <w:spacing w:line="240" w:lineRule="auto"/>
        <w:rPr>
          <w:sz w:val="24"/>
          <w:szCs w:val="24"/>
        </w:rPr>
      </w:pPr>
      <w:r w:rsidRPr="00C07E40">
        <w:rPr>
          <w:b/>
          <w:sz w:val="24"/>
          <w:szCs w:val="24"/>
        </w:rPr>
        <w:t xml:space="preserve">Informácie o štúdiu </w:t>
      </w:r>
    </w:p>
    <w:tbl>
      <w:tblPr>
        <w:tblStyle w:val="TableGrid"/>
        <w:tblW w:w="9629" w:type="dxa"/>
        <w:tblInd w:w="5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093"/>
        <w:gridCol w:w="4536"/>
      </w:tblGrid>
      <w:tr w:rsidR="00C07E40" w:rsidRPr="00C07E40" w14:paraId="3C951E16" w14:textId="77777777" w:rsidTr="006B738A">
        <w:trPr>
          <w:trHeight w:val="725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8BC9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Fakulta/Študijný program: </w:t>
            </w:r>
          </w:p>
          <w:p w14:paraId="024661C2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0ABE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Žiadosť sa týka obdobia: </w:t>
            </w:r>
          </w:p>
          <w:p w14:paraId="4BA60EDD" w14:textId="2F81E0DD" w:rsidR="00C07E40" w:rsidRPr="00C07E40" w:rsidRDefault="009C3A35" w:rsidP="00C07E4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</w:t>
            </w:r>
            <w:r w:rsidR="00C07E40" w:rsidRPr="00C07E40">
              <w:rPr>
                <w:rFonts w:cs="Times New Roman"/>
                <w:b/>
                <w:sz w:val="24"/>
                <w:szCs w:val="24"/>
              </w:rPr>
              <w:t xml:space="preserve">d:                               </w:t>
            </w:r>
            <w:r>
              <w:rPr>
                <w:rFonts w:cs="Times New Roman"/>
                <w:b/>
                <w:sz w:val="24"/>
                <w:szCs w:val="24"/>
              </w:rPr>
              <w:t>d</w:t>
            </w:r>
            <w:r w:rsidR="00C07E40" w:rsidRPr="00C07E40">
              <w:rPr>
                <w:rFonts w:cs="Times New Roman"/>
                <w:b/>
                <w:sz w:val="24"/>
                <w:szCs w:val="24"/>
              </w:rPr>
              <w:t xml:space="preserve">o: </w:t>
            </w:r>
          </w:p>
        </w:tc>
      </w:tr>
    </w:tbl>
    <w:p w14:paraId="3FAFF7C0" w14:textId="77777777" w:rsidR="00C07E40" w:rsidRPr="00C07E40" w:rsidRDefault="00C07E40" w:rsidP="00C07E40">
      <w:pPr>
        <w:spacing w:line="240" w:lineRule="auto"/>
        <w:rPr>
          <w:b/>
          <w:sz w:val="24"/>
          <w:szCs w:val="24"/>
        </w:rPr>
      </w:pPr>
      <w:r w:rsidRPr="00C07E40">
        <w:rPr>
          <w:b/>
          <w:sz w:val="24"/>
          <w:szCs w:val="24"/>
        </w:rPr>
        <w:t xml:space="preserve"> </w:t>
      </w:r>
    </w:p>
    <w:p w14:paraId="5CC05EB5" w14:textId="77777777" w:rsidR="00C07E40" w:rsidRPr="00C07E40" w:rsidRDefault="00C07E40" w:rsidP="00C07E40">
      <w:pPr>
        <w:spacing w:line="240" w:lineRule="auto"/>
        <w:rPr>
          <w:b/>
          <w:sz w:val="24"/>
          <w:szCs w:val="24"/>
        </w:rPr>
      </w:pPr>
      <w:r w:rsidRPr="00C07E40">
        <w:rPr>
          <w:b/>
          <w:sz w:val="24"/>
          <w:szCs w:val="24"/>
        </w:rPr>
        <w:t>A.</w:t>
      </w:r>
      <w:r w:rsidRPr="00C07E40">
        <w:rPr>
          <w:rFonts w:eastAsia="Arial"/>
          <w:b/>
          <w:sz w:val="24"/>
          <w:szCs w:val="24"/>
        </w:rPr>
        <w:t xml:space="preserve"> </w:t>
      </w:r>
      <w:r w:rsidRPr="00C07E40">
        <w:rPr>
          <w:b/>
          <w:sz w:val="24"/>
          <w:szCs w:val="24"/>
        </w:rPr>
        <w:t xml:space="preserve">Potreba primeraných úprav a podporných služieb POČAS ŠTÚDIA </w:t>
      </w:r>
    </w:p>
    <w:tbl>
      <w:tblPr>
        <w:tblStyle w:val="TableGrid"/>
        <w:tblW w:w="9629" w:type="dxa"/>
        <w:tblInd w:w="5" w:type="dxa"/>
        <w:tblCellMar>
          <w:top w:w="15" w:type="dxa"/>
          <w:left w:w="48" w:type="dxa"/>
          <w:right w:w="41" w:type="dxa"/>
        </w:tblCellMar>
        <w:tblLook w:val="04A0" w:firstRow="1" w:lastRow="0" w:firstColumn="1" w:lastColumn="0" w:noHBand="0" w:noVBand="1"/>
      </w:tblPr>
      <w:tblGrid>
        <w:gridCol w:w="4104"/>
        <w:gridCol w:w="706"/>
        <w:gridCol w:w="283"/>
        <w:gridCol w:w="3828"/>
        <w:gridCol w:w="708"/>
      </w:tblGrid>
      <w:tr w:rsidR="00C07E40" w:rsidRPr="00C07E40" w14:paraId="36371008" w14:textId="77777777" w:rsidTr="006B738A">
        <w:trPr>
          <w:trHeight w:val="490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3D6A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Sylaby a zoznam literatúry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E86B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F33B3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0BF4A44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59116A6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5A1ED98F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C8D3B82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130CE09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85CE0A6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E230EAF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1F70E5E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DEEE7DE" w14:textId="77777777" w:rsidR="00C07E40" w:rsidRPr="00C07E40" w:rsidRDefault="00C07E40" w:rsidP="00C07E40">
            <w:pPr>
              <w:ind w:left="24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0092" w14:textId="7E2351BC" w:rsidR="00C07E40" w:rsidRPr="00C07E40" w:rsidRDefault="00C07E40" w:rsidP="00C07E40">
            <w:pPr>
              <w:ind w:left="74" w:hanging="74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Tréning orientácie a mobility </w:t>
            </w:r>
            <w:r w:rsidR="008E7742">
              <w:rPr>
                <w:rFonts w:cs="Times New Roman"/>
                <w:sz w:val="24"/>
                <w:szCs w:val="24"/>
              </w:rPr>
              <w:br/>
            </w:r>
            <w:r w:rsidRPr="00C07E40">
              <w:rPr>
                <w:rFonts w:cs="Times New Roman"/>
                <w:sz w:val="24"/>
                <w:szCs w:val="24"/>
              </w:rPr>
              <w:t>v priestoroch EU v Bratislave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C179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6CE021D6" w14:textId="77777777" w:rsidTr="006B738A">
        <w:trPr>
          <w:trHeight w:val="485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CAE9" w14:textId="4EFC3D94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Podklady k prednáškam/poznámky </w:t>
            </w:r>
            <w:r w:rsidR="008E7742">
              <w:rPr>
                <w:rFonts w:cs="Times New Roman"/>
                <w:sz w:val="24"/>
                <w:szCs w:val="24"/>
              </w:rPr>
              <w:br/>
            </w:r>
            <w:r w:rsidRPr="00C07E40">
              <w:rPr>
                <w:rFonts w:cs="Times New Roman"/>
                <w:sz w:val="24"/>
                <w:szCs w:val="24"/>
              </w:rPr>
              <w:t xml:space="preserve">z prednášok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3BD7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E36FDC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3313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Lokálne osvetlenie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25F7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39F45FDD" w14:textId="77777777" w:rsidTr="006B738A">
        <w:trPr>
          <w:trHeight w:val="485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F5EA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Pomoc pri zabezpečovaní študijnej literatúry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16DB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52AB59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3C5E" w14:textId="004B93D5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Kurz používania IT/AT, orientácia </w:t>
            </w:r>
            <w:r w:rsidR="008E7742">
              <w:rPr>
                <w:rFonts w:cs="Times New Roman"/>
                <w:sz w:val="24"/>
                <w:szCs w:val="24"/>
              </w:rPr>
              <w:br/>
            </w:r>
            <w:r w:rsidRPr="00C07E40">
              <w:rPr>
                <w:rFonts w:cs="Times New Roman"/>
                <w:sz w:val="24"/>
                <w:szCs w:val="24"/>
              </w:rPr>
              <w:t xml:space="preserve">v knižničných  priestoroch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9D1D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59A98622" w14:textId="77777777" w:rsidTr="006B738A">
        <w:trPr>
          <w:trHeight w:val="485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84B6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Zhotovovanie kópií študijných textov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3BBF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ECB27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7CEB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Prednostné ubytovanie v ŠD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36D6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45D900B1" w14:textId="77777777" w:rsidTr="006B738A">
        <w:trPr>
          <w:trHeight w:val="490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B0C0" w14:textId="3DD340F1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Spracovanie študijnej literatúry </w:t>
            </w:r>
            <w:r w:rsidR="008E7742">
              <w:rPr>
                <w:rFonts w:cs="Times New Roman"/>
                <w:sz w:val="24"/>
                <w:szCs w:val="24"/>
              </w:rPr>
              <w:br/>
            </w:r>
            <w:r w:rsidRPr="00C07E40">
              <w:rPr>
                <w:rFonts w:cs="Times New Roman"/>
                <w:sz w:val="24"/>
                <w:szCs w:val="24"/>
              </w:rPr>
              <w:t xml:space="preserve">do prístupnej formy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8CE5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11EA2F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E15E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Ubytovanie v bezbariérovej izbe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BA40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5CE4E06B" w14:textId="77777777" w:rsidTr="006B738A">
        <w:trPr>
          <w:trHeight w:val="654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5F2B" w14:textId="6C6F1FC9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Pomoc v knižnici pri prácach </w:t>
            </w:r>
            <w:r w:rsidR="008E7742">
              <w:rPr>
                <w:rFonts w:cs="Times New Roman"/>
                <w:sz w:val="24"/>
                <w:szCs w:val="24"/>
              </w:rPr>
              <w:br/>
            </w:r>
            <w:r w:rsidRPr="00C07E40">
              <w:rPr>
                <w:rFonts w:cs="Times New Roman"/>
                <w:sz w:val="24"/>
                <w:szCs w:val="24"/>
              </w:rPr>
              <w:t xml:space="preserve">s katalógmi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86E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3F3C8F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29AB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Vyhradené parkovacie miesto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585E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4DEC705A" w14:textId="77777777" w:rsidTr="006B738A">
        <w:trPr>
          <w:trHeight w:val="485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53A5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Individuálne vyučovanie vybraných predmetov (študent so zmyslovým postihnutím)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B490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EC710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86FB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Individuálny harmonogram plnenia študijných povinností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20AD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016F3B2D" w14:textId="77777777" w:rsidTr="006B738A">
        <w:trPr>
          <w:trHeight w:val="485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0EEE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Pomoc pri zabezpečovaní tlmočníckych služieb nepočujúcim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78F5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8892733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B191FD" w14:textId="77777777" w:rsidR="00C07E40" w:rsidRPr="00C07E40" w:rsidRDefault="00C07E40" w:rsidP="00C07E4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752C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Individuálny prístup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DFCB" w14:textId="77777777" w:rsidR="00C07E40" w:rsidRPr="00C07E40" w:rsidRDefault="00C07E40" w:rsidP="00C07E40">
            <w:pPr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23574A70" w14:textId="77777777" w:rsidTr="006B738A">
        <w:trPr>
          <w:trHeight w:val="490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B51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Vyučovanie v bezbariérových priestoroch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3E39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4CDBC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9041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Psychologické poradenstvo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05CC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59B387C7" w14:textId="77777777" w:rsidTr="006B738A">
        <w:trPr>
          <w:trHeight w:val="485"/>
        </w:trPr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70AB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>Stôl s nastaviteľnou výškou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42FD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70A8D9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4482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Iný druh podpory*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E121" w14:textId="77777777" w:rsidR="00C07E40" w:rsidRPr="00C07E40" w:rsidRDefault="00C07E40" w:rsidP="00C07E40">
            <w:pPr>
              <w:spacing w:after="120"/>
              <w:ind w:left="62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76CC07F" w14:textId="77777777" w:rsidR="00C07E40" w:rsidRPr="00C07E40" w:rsidRDefault="00C07E40" w:rsidP="00C07E40">
      <w:pPr>
        <w:spacing w:after="120" w:line="240" w:lineRule="auto"/>
        <w:rPr>
          <w:b/>
          <w:sz w:val="24"/>
          <w:szCs w:val="24"/>
        </w:rPr>
      </w:pPr>
    </w:p>
    <w:p w14:paraId="045A29B3" w14:textId="77777777" w:rsidR="00C07E40" w:rsidRDefault="00C07E40" w:rsidP="00C07E40">
      <w:pPr>
        <w:spacing w:after="120" w:line="240" w:lineRule="auto"/>
        <w:rPr>
          <w:b/>
          <w:sz w:val="24"/>
          <w:szCs w:val="24"/>
        </w:rPr>
      </w:pPr>
    </w:p>
    <w:p w14:paraId="6AF008B1" w14:textId="77777777" w:rsidR="00C07E40" w:rsidRDefault="00C07E40" w:rsidP="00C07E40">
      <w:pPr>
        <w:spacing w:after="120" w:line="240" w:lineRule="auto"/>
        <w:rPr>
          <w:b/>
          <w:sz w:val="24"/>
          <w:szCs w:val="24"/>
        </w:rPr>
      </w:pPr>
    </w:p>
    <w:p w14:paraId="0221B4DD" w14:textId="11FE7C37" w:rsidR="00C07E40" w:rsidRPr="00C07E40" w:rsidRDefault="00C07E40" w:rsidP="00C07E40">
      <w:pPr>
        <w:spacing w:after="120" w:line="240" w:lineRule="auto"/>
        <w:rPr>
          <w:sz w:val="24"/>
          <w:szCs w:val="24"/>
        </w:rPr>
      </w:pPr>
      <w:r w:rsidRPr="00C07E40">
        <w:rPr>
          <w:b/>
          <w:sz w:val="24"/>
          <w:szCs w:val="24"/>
        </w:rPr>
        <w:lastRenderedPageBreak/>
        <w:t xml:space="preserve"> B.</w:t>
      </w:r>
      <w:r w:rsidRPr="00C07E40">
        <w:rPr>
          <w:rFonts w:eastAsia="Arial"/>
          <w:b/>
          <w:sz w:val="24"/>
          <w:szCs w:val="24"/>
        </w:rPr>
        <w:t xml:space="preserve"> </w:t>
      </w:r>
      <w:r w:rsidRPr="00C07E40">
        <w:rPr>
          <w:b/>
          <w:sz w:val="24"/>
          <w:szCs w:val="24"/>
        </w:rPr>
        <w:t xml:space="preserve">Podpora primeraných úprav a podporných služieb PRI SKÚŠKACH </w:t>
      </w:r>
    </w:p>
    <w:tbl>
      <w:tblPr>
        <w:tblStyle w:val="TableGrid"/>
        <w:tblW w:w="9629" w:type="dxa"/>
        <w:tblInd w:w="5" w:type="dxa"/>
        <w:tblCellMar>
          <w:top w:w="1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100"/>
        <w:gridCol w:w="710"/>
        <w:gridCol w:w="283"/>
        <w:gridCol w:w="3828"/>
        <w:gridCol w:w="708"/>
      </w:tblGrid>
      <w:tr w:rsidR="00C07E40" w:rsidRPr="00C07E40" w14:paraId="1093CA5F" w14:textId="77777777" w:rsidTr="006B738A">
        <w:trPr>
          <w:trHeight w:val="485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24E6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Predĺženie času pri písomnej skúške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889D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8DBF96" w14:textId="77777777" w:rsidR="00C07E40" w:rsidRPr="00C07E40" w:rsidRDefault="00C07E40" w:rsidP="00C07E40">
            <w:pPr>
              <w:spacing w:after="120"/>
              <w:ind w:right="22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BFB9B16" w14:textId="77777777" w:rsidR="00C07E40" w:rsidRPr="00C07E40" w:rsidRDefault="00C07E40" w:rsidP="00C07E40">
            <w:pPr>
              <w:spacing w:after="120"/>
              <w:ind w:right="22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E795A4F" w14:textId="77777777" w:rsidR="00C07E40" w:rsidRPr="00C07E40" w:rsidRDefault="00C07E40" w:rsidP="00C07E40">
            <w:pPr>
              <w:spacing w:after="120"/>
              <w:ind w:right="22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08A4ED5" w14:textId="77777777" w:rsidR="00C07E40" w:rsidRPr="00C07E40" w:rsidRDefault="00C07E40" w:rsidP="00C07E40">
            <w:pPr>
              <w:spacing w:after="120"/>
              <w:ind w:right="22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44FF1BD1" w14:textId="77777777" w:rsidR="00C07E40" w:rsidRPr="00C07E40" w:rsidRDefault="00C07E40" w:rsidP="00C07E40">
            <w:pPr>
              <w:spacing w:after="120"/>
              <w:ind w:right="22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9DB03FC" w14:textId="77777777" w:rsidR="00C07E40" w:rsidRPr="00C07E40" w:rsidRDefault="00C07E40" w:rsidP="00C07E40">
            <w:pPr>
              <w:spacing w:after="120"/>
              <w:ind w:right="22"/>
              <w:jc w:val="center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92F8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Tlmočník pre nepočujúcich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551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3AF664DB" w14:textId="77777777" w:rsidTr="006B738A">
        <w:trPr>
          <w:trHeight w:val="485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5F1A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Asistent/zapisovateľ pri skúške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31F3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C11863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5107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Použitie PC pri písomnej skúške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42D4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008240BA" w14:textId="77777777" w:rsidTr="006B738A">
        <w:trPr>
          <w:trHeight w:val="485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F4FD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Zadanie v prístupnej forme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6B6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B5B74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58D7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Korekcia pravopisu na PC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18EE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08B810F4" w14:textId="77777777" w:rsidTr="006B738A">
        <w:trPr>
          <w:trHeight w:val="528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C004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Samostatná miestnosť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25E1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E21892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6384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Prestávka počas skúšky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ADEC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29542123" w14:textId="77777777" w:rsidTr="006B738A">
        <w:trPr>
          <w:trHeight w:val="550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086E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Nahradenie písomnej skúšky ústnou, resp. naopak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28BE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5EF77C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30A2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Použitie asistenčných technológií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6F93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07E40" w:rsidRPr="00C07E40" w14:paraId="12091AEB" w14:textId="77777777" w:rsidTr="006B738A">
        <w:trPr>
          <w:trHeight w:val="560"/>
        </w:trPr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12D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Kombinácia písomnej a ústnej skúšky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DD6F" w14:textId="77777777" w:rsidR="00C07E40" w:rsidRPr="00C07E40" w:rsidRDefault="00C07E40" w:rsidP="00C07E40">
            <w:pPr>
              <w:spacing w:after="120"/>
              <w:ind w:left="5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8CD1C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6039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sz w:val="24"/>
                <w:szCs w:val="24"/>
              </w:rPr>
              <w:t xml:space="preserve">Iný druh podpory*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3543" w14:textId="77777777" w:rsidR="00C07E40" w:rsidRPr="00C07E40" w:rsidRDefault="00C07E40" w:rsidP="00C07E40">
            <w:pPr>
              <w:spacing w:after="120"/>
              <w:rPr>
                <w:rFonts w:cs="Times New Roman"/>
                <w:sz w:val="24"/>
                <w:szCs w:val="24"/>
              </w:rPr>
            </w:pPr>
            <w:r w:rsidRPr="00C07E40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025A591B" w14:textId="77777777" w:rsidR="00C07E40" w:rsidRPr="00C07E40" w:rsidRDefault="00C07E40" w:rsidP="00C07E40">
      <w:pPr>
        <w:spacing w:after="120" w:line="240" w:lineRule="auto"/>
        <w:rPr>
          <w:sz w:val="24"/>
          <w:szCs w:val="24"/>
        </w:rPr>
      </w:pPr>
      <w:r w:rsidRPr="00C07E40">
        <w:rPr>
          <w:b/>
          <w:sz w:val="24"/>
          <w:szCs w:val="24"/>
        </w:rPr>
        <w:t xml:space="preserve"> </w:t>
      </w:r>
    </w:p>
    <w:p w14:paraId="5F1908F8" w14:textId="77777777" w:rsidR="00C07E40" w:rsidRP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left="115"/>
        <w:rPr>
          <w:sz w:val="24"/>
          <w:szCs w:val="24"/>
        </w:rPr>
      </w:pPr>
      <w:r w:rsidRPr="00C07E40">
        <w:rPr>
          <w:b/>
          <w:sz w:val="24"/>
          <w:szCs w:val="24"/>
        </w:rPr>
        <w:t xml:space="preserve">*Špecifikovanie iných žiadaných foriem primeraných úprav alebo podporných služieb počas štúdia: </w:t>
      </w:r>
    </w:p>
    <w:p w14:paraId="5E79F9B8" w14:textId="77777777" w:rsidR="00C07E40" w:rsidRP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left="115"/>
        <w:rPr>
          <w:sz w:val="24"/>
          <w:szCs w:val="24"/>
        </w:rPr>
      </w:pPr>
      <w:r w:rsidRPr="00C07E40">
        <w:rPr>
          <w:b/>
          <w:sz w:val="24"/>
          <w:szCs w:val="24"/>
        </w:rPr>
        <w:t xml:space="preserve"> </w:t>
      </w:r>
    </w:p>
    <w:p w14:paraId="086E00B5" w14:textId="77777777" w:rsidR="00C07E40" w:rsidRP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left="115"/>
        <w:rPr>
          <w:b/>
          <w:sz w:val="24"/>
          <w:szCs w:val="24"/>
        </w:rPr>
      </w:pPr>
      <w:r w:rsidRPr="00C07E40">
        <w:rPr>
          <w:b/>
          <w:sz w:val="24"/>
          <w:szCs w:val="24"/>
        </w:rPr>
        <w:t xml:space="preserve"> </w:t>
      </w:r>
    </w:p>
    <w:p w14:paraId="7F1DD2B4" w14:textId="77777777" w:rsid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left="115"/>
        <w:rPr>
          <w:b/>
          <w:sz w:val="24"/>
          <w:szCs w:val="24"/>
        </w:rPr>
      </w:pPr>
    </w:p>
    <w:p w14:paraId="176D4946" w14:textId="77777777" w:rsidR="00C07E40" w:rsidRP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left="115"/>
        <w:rPr>
          <w:b/>
          <w:sz w:val="24"/>
          <w:szCs w:val="24"/>
        </w:rPr>
      </w:pPr>
    </w:p>
    <w:p w14:paraId="36293103" w14:textId="77777777" w:rsidR="00C07E40" w:rsidRP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left="115"/>
        <w:rPr>
          <w:b/>
          <w:sz w:val="24"/>
          <w:szCs w:val="24"/>
        </w:rPr>
      </w:pPr>
    </w:p>
    <w:p w14:paraId="08B2527D" w14:textId="7BB391D4" w:rsidR="00C07E40" w:rsidRPr="009C3A35" w:rsidRDefault="00C07E40" w:rsidP="009C3A35">
      <w:pPr>
        <w:spacing w:after="120" w:line="240" w:lineRule="auto"/>
        <w:ind w:left="24" w:hanging="10"/>
        <w:jc w:val="both"/>
        <w:rPr>
          <w:b/>
          <w:bCs/>
          <w:sz w:val="24"/>
          <w:szCs w:val="24"/>
        </w:rPr>
      </w:pPr>
      <w:r w:rsidRPr="00C07E40">
        <w:rPr>
          <w:sz w:val="24"/>
          <w:szCs w:val="24"/>
        </w:rPr>
        <w:t>Žiadosť o primerané úpravy a podporné služby pripraví študent v spolupráci s fakultným koordinátorom pre študentov so špecifickými potrebami a adresuje ju dekanovi príslušnej fakulty. Podmienkou riešenia žiadosti je, že</w:t>
      </w:r>
      <w:r w:rsidR="009C3A35">
        <w:rPr>
          <w:sz w:val="24"/>
          <w:szCs w:val="24"/>
        </w:rPr>
        <w:t xml:space="preserve"> </w:t>
      </w:r>
      <w:r w:rsidR="009C3A35" w:rsidRPr="009C3A35">
        <w:rPr>
          <w:sz w:val="24"/>
          <w:szCs w:val="24"/>
        </w:rPr>
        <w:t xml:space="preserve">sa </w:t>
      </w:r>
      <w:r w:rsidR="009C3A35" w:rsidRPr="00C07E40">
        <w:rPr>
          <w:sz w:val="24"/>
          <w:szCs w:val="24"/>
        </w:rPr>
        <w:t xml:space="preserve">študent </w:t>
      </w:r>
      <w:r w:rsidR="009C3A35" w:rsidRPr="009C3A35">
        <w:rPr>
          <w:sz w:val="24"/>
          <w:szCs w:val="24"/>
        </w:rPr>
        <w:t>oboznámil/a s Informáciou o spracúvaní osobných údajov pre agendu uchádzačov a študentov so špecifickými potrebami</w:t>
      </w:r>
      <w:r w:rsidR="009C3A35">
        <w:rPr>
          <w:sz w:val="24"/>
          <w:szCs w:val="24"/>
        </w:rPr>
        <w:t xml:space="preserve"> a</w:t>
      </w:r>
      <w:r w:rsidR="0049694F">
        <w:rPr>
          <w:sz w:val="24"/>
          <w:szCs w:val="24"/>
        </w:rPr>
        <w:t> </w:t>
      </w:r>
      <w:r w:rsidRPr="00C07E40">
        <w:rPr>
          <w:sz w:val="24"/>
          <w:szCs w:val="24"/>
        </w:rPr>
        <w:t>podpísal</w:t>
      </w:r>
      <w:r w:rsidR="0049694F">
        <w:rPr>
          <w:sz w:val="24"/>
          <w:szCs w:val="24"/>
        </w:rPr>
        <w:t>/a</w:t>
      </w:r>
      <w:r w:rsidRPr="00C07E40">
        <w:rPr>
          <w:sz w:val="24"/>
          <w:szCs w:val="24"/>
        </w:rPr>
        <w:t xml:space="preserve"> </w:t>
      </w:r>
      <w:r w:rsidR="009C3A35" w:rsidRPr="009C3A35">
        <w:rPr>
          <w:sz w:val="24"/>
          <w:szCs w:val="24"/>
        </w:rPr>
        <w:t>ž</w:t>
      </w:r>
      <w:r w:rsidR="009C3A35" w:rsidRPr="009C3A35">
        <w:rPr>
          <w:sz w:val="24"/>
          <w:szCs w:val="24"/>
        </w:rPr>
        <w:t xml:space="preserve">iadosť </w:t>
      </w:r>
      <w:r w:rsidR="009C3A35">
        <w:rPr>
          <w:sz w:val="24"/>
          <w:szCs w:val="24"/>
        </w:rPr>
        <w:br/>
      </w:r>
      <w:r w:rsidR="009C3A35" w:rsidRPr="009C3A35">
        <w:rPr>
          <w:sz w:val="24"/>
          <w:szCs w:val="24"/>
        </w:rPr>
        <w:t>o zaradenie do evidencie študentov so špecifickými potrebami a o vyhodnotenie špecifických potrieb</w:t>
      </w:r>
      <w:r w:rsidR="009C3A35">
        <w:rPr>
          <w:sz w:val="24"/>
          <w:szCs w:val="24"/>
        </w:rPr>
        <w:t>.</w:t>
      </w:r>
      <w:r w:rsidR="009C3A35" w:rsidRPr="009C3A35">
        <w:rPr>
          <w:sz w:val="24"/>
          <w:szCs w:val="24"/>
        </w:rPr>
        <w:t xml:space="preserve"> </w:t>
      </w:r>
      <w:r w:rsidR="009C3A35">
        <w:rPr>
          <w:sz w:val="24"/>
          <w:szCs w:val="24"/>
        </w:rPr>
        <w:t>P</w:t>
      </w:r>
      <w:r w:rsidRPr="009C3A35">
        <w:rPr>
          <w:sz w:val="24"/>
          <w:szCs w:val="24"/>
        </w:rPr>
        <w:t>ovinnou prílohou je odborná dokumentácia potvrdzujúc</w:t>
      </w:r>
      <w:r w:rsidRPr="00C07E40">
        <w:rPr>
          <w:sz w:val="24"/>
          <w:szCs w:val="24"/>
        </w:rPr>
        <w:t xml:space="preserve">a oprávnenosť žiadateľa. </w:t>
      </w:r>
    </w:p>
    <w:p w14:paraId="3C132F4C" w14:textId="77777777" w:rsidR="00C07E40" w:rsidRPr="00C07E40" w:rsidRDefault="00C07E40" w:rsidP="00C07E40">
      <w:pPr>
        <w:spacing w:after="120" w:line="240" w:lineRule="auto"/>
        <w:rPr>
          <w:sz w:val="24"/>
          <w:szCs w:val="24"/>
        </w:rPr>
      </w:pPr>
      <w:r w:rsidRPr="00C07E40">
        <w:rPr>
          <w:sz w:val="24"/>
          <w:szCs w:val="24"/>
        </w:rPr>
        <w:t xml:space="preserve"> </w:t>
      </w:r>
    </w:p>
    <w:p w14:paraId="470A3EB1" w14:textId="77777777" w:rsidR="00C07E40" w:rsidRPr="00C07E40" w:rsidRDefault="00C07E40" w:rsidP="00C07E40">
      <w:pPr>
        <w:spacing w:after="120" w:line="240" w:lineRule="auto"/>
        <w:ind w:left="24" w:hanging="10"/>
        <w:jc w:val="both"/>
        <w:rPr>
          <w:sz w:val="24"/>
          <w:szCs w:val="24"/>
        </w:rPr>
      </w:pPr>
      <w:r w:rsidRPr="00C07E40">
        <w:rPr>
          <w:sz w:val="24"/>
          <w:szCs w:val="24"/>
        </w:rPr>
        <w:t>Podpis žiadateľa: ..................................</w:t>
      </w:r>
    </w:p>
    <w:p w14:paraId="6F13DC19" w14:textId="77777777" w:rsidR="00C07E40" w:rsidRPr="00C07E40" w:rsidRDefault="00C07E40" w:rsidP="00C07E40">
      <w:pPr>
        <w:spacing w:after="120" w:line="240" w:lineRule="auto"/>
        <w:rPr>
          <w:sz w:val="24"/>
          <w:szCs w:val="24"/>
        </w:rPr>
      </w:pPr>
      <w:r w:rsidRPr="00C07E40">
        <w:rPr>
          <w:sz w:val="24"/>
          <w:szCs w:val="24"/>
        </w:rPr>
        <w:t xml:space="preserve"> </w:t>
      </w:r>
    </w:p>
    <w:p w14:paraId="67EF9614" w14:textId="3D556120" w:rsidR="00C07E40" w:rsidRDefault="00C07E40" w:rsidP="00C07E40">
      <w:pPr>
        <w:spacing w:after="120" w:line="240" w:lineRule="auto"/>
        <w:rPr>
          <w:sz w:val="24"/>
          <w:szCs w:val="24"/>
        </w:rPr>
      </w:pPr>
      <w:r w:rsidRPr="00C07E40">
        <w:rPr>
          <w:sz w:val="24"/>
          <w:szCs w:val="24"/>
        </w:rPr>
        <w:t xml:space="preserve"> Prijaté dňa:</w:t>
      </w:r>
      <w:r w:rsidR="009C3A35">
        <w:rPr>
          <w:sz w:val="24"/>
          <w:szCs w:val="24"/>
        </w:rPr>
        <w:t xml:space="preserve"> .........................................</w:t>
      </w:r>
    </w:p>
    <w:p w14:paraId="1671E25F" w14:textId="77777777" w:rsidR="00834B77" w:rsidRPr="00C07E40" w:rsidRDefault="00834B77" w:rsidP="00C07E40">
      <w:pPr>
        <w:spacing w:after="120" w:line="240" w:lineRule="auto"/>
        <w:rPr>
          <w:sz w:val="24"/>
          <w:szCs w:val="24"/>
        </w:rPr>
      </w:pPr>
    </w:p>
    <w:p w14:paraId="0F7AF2CC" w14:textId="77777777" w:rsidR="00C07E40" w:rsidRPr="00C07E40" w:rsidRDefault="00C07E40" w:rsidP="00C07E40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hd w:val="clear" w:color="auto" w:fill="D9D9D9"/>
        <w:spacing w:after="120" w:line="240" w:lineRule="auto"/>
        <w:ind w:left="115"/>
        <w:rPr>
          <w:sz w:val="24"/>
          <w:szCs w:val="24"/>
        </w:rPr>
      </w:pPr>
      <w:r w:rsidRPr="00C07E40">
        <w:rPr>
          <w:sz w:val="24"/>
          <w:szCs w:val="24"/>
        </w:rPr>
        <w:t xml:space="preserve">Podpis fakultného koordinátora pre študentov so špecifickými potrebami: </w:t>
      </w:r>
    </w:p>
    <w:p w14:paraId="6A905D3A" w14:textId="56A0D154" w:rsidR="00744DA9" w:rsidRDefault="00C07E40" w:rsidP="00C07E40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hd w:val="clear" w:color="auto" w:fill="D9D9D9"/>
        <w:spacing w:after="120" w:line="240" w:lineRule="auto"/>
        <w:ind w:left="115"/>
        <w:rPr>
          <w:sz w:val="24"/>
          <w:szCs w:val="24"/>
        </w:rPr>
      </w:pPr>
      <w:r w:rsidRPr="00C07E40">
        <w:rPr>
          <w:sz w:val="24"/>
          <w:szCs w:val="24"/>
        </w:rPr>
        <w:t xml:space="preserve"> </w:t>
      </w:r>
    </w:p>
    <w:permEnd w:id="1990556756"/>
    <w:p w14:paraId="1B9DE415" w14:textId="77777777" w:rsidR="009C3A35" w:rsidRPr="00C07E40" w:rsidRDefault="009C3A35" w:rsidP="00C07E40">
      <w:pPr>
        <w:pBdr>
          <w:top w:val="single" w:sz="4" w:space="0" w:color="000000"/>
          <w:left w:val="single" w:sz="4" w:space="0" w:color="000000"/>
          <w:bottom w:val="single" w:sz="4" w:space="31" w:color="000000"/>
          <w:right w:val="single" w:sz="4" w:space="0" w:color="000000"/>
        </w:pBdr>
        <w:shd w:val="clear" w:color="auto" w:fill="D9D9D9"/>
        <w:spacing w:after="120" w:line="240" w:lineRule="auto"/>
        <w:ind w:left="115"/>
        <w:rPr>
          <w:sz w:val="24"/>
          <w:szCs w:val="24"/>
        </w:rPr>
      </w:pPr>
    </w:p>
    <w:sectPr w:rsidR="009C3A35" w:rsidRPr="00C07E40" w:rsidSect="00046C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2268" w:left="1134" w:header="709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AA2B" w14:textId="77777777" w:rsidR="00E63819" w:rsidRDefault="00E63819" w:rsidP="002842DF">
      <w:r>
        <w:separator/>
      </w:r>
    </w:p>
  </w:endnote>
  <w:endnote w:type="continuationSeparator" w:id="0">
    <w:p w14:paraId="202D2AF2" w14:textId="77777777" w:rsidR="00E63819" w:rsidRDefault="00E63819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anit">
    <w:panose1 w:val="00000000000000000000"/>
    <w:charset w:val="EE"/>
    <w:family w:val="auto"/>
    <w:pitch w:val="variable"/>
    <w:sig w:usb0="A10000FF" w:usb1="5000207B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012266"/>
      <w:lock w:val="sdtContentLocked"/>
    </w:sdtPr>
    <w:sdtContent>
      <w:sdt>
        <w:sdtPr>
          <w:rPr>
            <w:rStyle w:val="slostrany"/>
          </w:rPr>
          <w:id w:val="1735820119"/>
          <w:docPartObj>
            <w:docPartGallery w:val="Page Numbers (Bottom of Page)"/>
            <w:docPartUnique/>
          </w:docPartObj>
        </w:sdtPr>
        <w:sdtContent>
          <w:p w14:paraId="33129868" w14:textId="572D7524" w:rsidR="00EB5B20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</w:rPr>
            </w:pPr>
            <w:r>
              <w:rPr>
                <w:rStyle w:val="slostrany"/>
              </w:rPr>
              <w:fldChar w:fldCharType="begin"/>
            </w:r>
            <w:r>
              <w:rPr>
                <w:rStyle w:val="slostrany"/>
              </w:rPr>
              <w:instrText xml:space="preserve"> PAGE </w:instrText>
            </w:r>
            <w:r>
              <w:rPr>
                <w:rStyle w:val="slostrany"/>
              </w:rPr>
              <w:fldChar w:fldCharType="separate"/>
            </w:r>
            <w:r w:rsidR="003E7EEB">
              <w:rPr>
                <w:rStyle w:val="slostrany"/>
                <w:noProof/>
              </w:rPr>
              <w:t>3</w:t>
            </w:r>
            <w:r>
              <w:rPr>
                <w:rStyle w:val="slostrany"/>
              </w:rPr>
              <w:fldChar w:fldCharType="end"/>
            </w:r>
          </w:p>
        </w:sdtContent>
      </w:sdt>
      <w:p w14:paraId="6B6D9496" w14:textId="77777777" w:rsidR="00EB5B20" w:rsidRDefault="00000000" w:rsidP="00EB5B20">
        <w:pPr>
          <w:pStyle w:val="Pta"/>
          <w:ind w:right="36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316576"/>
      <w:lock w:val="sdtContentLocked"/>
    </w:sdtPr>
    <w:sdtContent>
      <w:sdt>
        <w:sdtPr>
          <w:rPr>
            <w:rStyle w:val="slostrany"/>
            <w:sz w:val="20"/>
            <w:szCs w:val="16"/>
          </w:rPr>
          <w:id w:val="123974143"/>
          <w:docPartObj>
            <w:docPartGallery w:val="Page Numbers (Bottom of Page)"/>
            <w:docPartUnique/>
          </w:docPartObj>
        </w:sdtPr>
        <w:sdtContent>
          <w:p w14:paraId="64717B7C" w14:textId="77777777" w:rsidR="00EB5B20" w:rsidRPr="0071260E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  <w:sz w:val="20"/>
                <w:szCs w:val="16"/>
              </w:rPr>
            </w:pPr>
            <w:r w:rsidRPr="0071260E">
              <w:rPr>
                <w:rStyle w:val="slostrany"/>
                <w:sz w:val="20"/>
                <w:szCs w:val="16"/>
              </w:rPr>
              <w:fldChar w:fldCharType="begin"/>
            </w:r>
            <w:r w:rsidRPr="0071260E">
              <w:rPr>
                <w:rStyle w:val="slostrany"/>
                <w:sz w:val="20"/>
                <w:szCs w:val="16"/>
              </w:rPr>
              <w:instrText xml:space="preserve"> PAGE </w:instrText>
            </w:r>
            <w:r w:rsidRPr="0071260E">
              <w:rPr>
                <w:rStyle w:val="slostrany"/>
                <w:sz w:val="20"/>
                <w:szCs w:val="16"/>
              </w:rPr>
              <w:fldChar w:fldCharType="separate"/>
            </w:r>
            <w:r w:rsidRPr="0071260E">
              <w:rPr>
                <w:rStyle w:val="slostrany"/>
                <w:noProof/>
                <w:sz w:val="20"/>
                <w:szCs w:val="16"/>
              </w:rPr>
              <w:t>2</w:t>
            </w:r>
            <w:r w:rsidRPr="0071260E">
              <w:rPr>
                <w:rStyle w:val="slostrany"/>
                <w:sz w:val="20"/>
                <w:szCs w:val="16"/>
              </w:rPr>
              <w:fldChar w:fldCharType="end"/>
            </w:r>
          </w:p>
        </w:sdtContent>
      </w:sdt>
      <w:p w14:paraId="709B2633" w14:textId="77777777" w:rsidR="00EB5B20" w:rsidRDefault="00000000" w:rsidP="00EB5B20">
        <w:pPr>
          <w:pStyle w:val="Pta"/>
          <w:ind w:right="36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E2350E" w14:paraId="5F99F892" w14:textId="77777777" w:rsidTr="00A10431">
      <w:tc>
        <w:tcPr>
          <w:tcW w:w="709" w:type="dxa"/>
          <w:vMerge w:val="restart"/>
        </w:tcPr>
        <w:p w14:paraId="03DB554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1063CC1C" w14:textId="77777777" w:rsidR="00E2350E" w:rsidRPr="001E44C9" w:rsidRDefault="00E2350E" w:rsidP="00E2350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2350E" w14:paraId="5796DE95" w14:textId="77777777" w:rsidTr="00A10431">
      <w:tc>
        <w:tcPr>
          <w:tcW w:w="709" w:type="dxa"/>
          <w:vMerge/>
        </w:tcPr>
        <w:p w14:paraId="30E1E2A7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64C0E826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2350E" w14:paraId="6FFD036D" w14:textId="77777777" w:rsidTr="00A10431">
      <w:tc>
        <w:tcPr>
          <w:tcW w:w="709" w:type="dxa"/>
          <w:vMerge/>
        </w:tcPr>
        <w:p w14:paraId="51E5DFB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7AC4EE75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+421 2 6729 5358</w:t>
          </w: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58794F6D" w14:textId="77777777" w:rsidR="0058382A" w:rsidRDefault="00E2350E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5A757A" wp14:editId="6759BDE8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773826449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ECC6547" id="Oval 2" o:spid="_x0000_s1026" style="position:absolute;margin-left:-1.15pt;margin-top:-30.5pt;width:2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" fillcolor="#00adbd" stroked="f" strokeweight="1.5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7B33A" w14:textId="77777777" w:rsidR="00E63819" w:rsidRDefault="00E63819" w:rsidP="002842DF">
      <w:r>
        <w:separator/>
      </w:r>
    </w:p>
  </w:footnote>
  <w:footnote w:type="continuationSeparator" w:id="0">
    <w:p w14:paraId="67CF8C9B" w14:textId="77777777" w:rsidR="00E63819" w:rsidRDefault="00E63819" w:rsidP="0028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281386"/>
      <w:lock w:val="sdtContentLocked"/>
    </w:sdtPr>
    <w:sdtContent>
      <w:p w14:paraId="3A451E8F" w14:textId="77777777" w:rsidR="00B84BA9" w:rsidRPr="00B24874" w:rsidRDefault="00000000" w:rsidP="00FB6C9F">
        <w:pPr>
          <w:pStyle w:val="Hlavika"/>
          <w:tabs>
            <w:tab w:val="clear" w:pos="4536"/>
            <w:tab w:val="clear" w:pos="9072"/>
          </w:tabs>
          <w:jc w:val="both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2350E" w14:paraId="3BE1D5DF" w14:textId="77777777" w:rsidTr="00A10431">
      <w:tc>
        <w:tcPr>
          <w:tcW w:w="4814" w:type="dxa"/>
        </w:tcPr>
        <w:p w14:paraId="5094850B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17EF1E03" wp14:editId="4B5F249E">
                <wp:extent cx="1857391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6CC0CF69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D4954AB" wp14:editId="6141FCE9">
                <wp:extent cx="1069200" cy="360000"/>
                <wp:effectExtent l="0" t="0" r="0" b="0"/>
                <wp:docPr id="116205991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07566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3B9059DA" wp14:editId="2BD3C68E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1099264194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1D6A70C" w14:textId="77777777" w:rsidR="00F82368" w:rsidRDefault="00F82368" w:rsidP="004C319C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DB787C"/>
    <w:multiLevelType w:val="hybridMultilevel"/>
    <w:tmpl w:val="3C027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33086">
    <w:abstractNumId w:val="11"/>
  </w:num>
  <w:num w:numId="2" w16cid:durableId="1703482063">
    <w:abstractNumId w:val="8"/>
  </w:num>
  <w:num w:numId="3" w16cid:durableId="880245202">
    <w:abstractNumId w:val="5"/>
  </w:num>
  <w:num w:numId="4" w16cid:durableId="1150948932">
    <w:abstractNumId w:val="10"/>
  </w:num>
  <w:num w:numId="5" w16cid:durableId="1399135722">
    <w:abstractNumId w:val="1"/>
  </w:num>
  <w:num w:numId="6" w16cid:durableId="1475218360">
    <w:abstractNumId w:val="9"/>
  </w:num>
  <w:num w:numId="7" w16cid:durableId="942299956">
    <w:abstractNumId w:val="6"/>
  </w:num>
  <w:num w:numId="8" w16cid:durableId="70008157">
    <w:abstractNumId w:val="0"/>
  </w:num>
  <w:num w:numId="9" w16cid:durableId="939412442">
    <w:abstractNumId w:val="2"/>
  </w:num>
  <w:num w:numId="10" w16cid:durableId="1739280628">
    <w:abstractNumId w:val="12"/>
  </w:num>
  <w:num w:numId="11" w16cid:durableId="118843869">
    <w:abstractNumId w:val="4"/>
  </w:num>
  <w:num w:numId="12" w16cid:durableId="1164856724">
    <w:abstractNumId w:val="7"/>
  </w:num>
  <w:num w:numId="13" w16cid:durableId="82165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Full" w:cryptAlgorithmClass="hash" w:cryptAlgorithmType="typeAny" w:cryptAlgorithmSid="14" w:cryptSpinCount="100000" w:hash="yDmus/haU1854vyvjyJniKWCLnVIvhg8qaf69LfpSCBB8AuCxXE+2y6qQn50EId1MU6S2Dw/iNpX8wZxcbQptw==" w:salt="t9Ttql1KRmd4tlE9nvL50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3731"/>
    <w:rsid w:val="0003736F"/>
    <w:rsid w:val="00046CC8"/>
    <w:rsid w:val="00051A38"/>
    <w:rsid w:val="00082249"/>
    <w:rsid w:val="000A2830"/>
    <w:rsid w:val="000D1EB7"/>
    <w:rsid w:val="000D3EF5"/>
    <w:rsid w:val="001006B1"/>
    <w:rsid w:val="0012156B"/>
    <w:rsid w:val="001328DA"/>
    <w:rsid w:val="0013680C"/>
    <w:rsid w:val="00137390"/>
    <w:rsid w:val="00155482"/>
    <w:rsid w:val="00162A95"/>
    <w:rsid w:val="0019388D"/>
    <w:rsid w:val="001B7263"/>
    <w:rsid w:val="001B783A"/>
    <w:rsid w:val="001E44C9"/>
    <w:rsid w:val="00204474"/>
    <w:rsid w:val="00215CBE"/>
    <w:rsid w:val="00257F53"/>
    <w:rsid w:val="0026787E"/>
    <w:rsid w:val="002842DF"/>
    <w:rsid w:val="00284B26"/>
    <w:rsid w:val="002F1DF8"/>
    <w:rsid w:val="003060F7"/>
    <w:rsid w:val="003425ED"/>
    <w:rsid w:val="003440E8"/>
    <w:rsid w:val="00353F05"/>
    <w:rsid w:val="003E357C"/>
    <w:rsid w:val="003E7EEB"/>
    <w:rsid w:val="003F5E3C"/>
    <w:rsid w:val="00424AB2"/>
    <w:rsid w:val="004379A8"/>
    <w:rsid w:val="00474A62"/>
    <w:rsid w:val="00495EF6"/>
    <w:rsid w:val="0049694F"/>
    <w:rsid w:val="004A1CEB"/>
    <w:rsid w:val="004A6473"/>
    <w:rsid w:val="004C319C"/>
    <w:rsid w:val="004F6CE0"/>
    <w:rsid w:val="00507F10"/>
    <w:rsid w:val="00524A7A"/>
    <w:rsid w:val="00565332"/>
    <w:rsid w:val="0058382A"/>
    <w:rsid w:val="005A6165"/>
    <w:rsid w:val="005E40B1"/>
    <w:rsid w:val="006048AE"/>
    <w:rsid w:val="006329B7"/>
    <w:rsid w:val="00636411"/>
    <w:rsid w:val="00655807"/>
    <w:rsid w:val="00681DDF"/>
    <w:rsid w:val="0069717B"/>
    <w:rsid w:val="006A0868"/>
    <w:rsid w:val="006A5FC9"/>
    <w:rsid w:val="006B1E57"/>
    <w:rsid w:val="006B738A"/>
    <w:rsid w:val="006D6B1C"/>
    <w:rsid w:val="006E7D1A"/>
    <w:rsid w:val="0071260E"/>
    <w:rsid w:val="00733E5B"/>
    <w:rsid w:val="00744DA9"/>
    <w:rsid w:val="00747B94"/>
    <w:rsid w:val="007E0468"/>
    <w:rsid w:val="007F6387"/>
    <w:rsid w:val="007F7A46"/>
    <w:rsid w:val="0081625E"/>
    <w:rsid w:val="00834B77"/>
    <w:rsid w:val="00895C7B"/>
    <w:rsid w:val="008A2B87"/>
    <w:rsid w:val="008A4847"/>
    <w:rsid w:val="008A7B47"/>
    <w:rsid w:val="008C2077"/>
    <w:rsid w:val="008E7742"/>
    <w:rsid w:val="008F5A7A"/>
    <w:rsid w:val="009417FE"/>
    <w:rsid w:val="00946EB5"/>
    <w:rsid w:val="00973ABB"/>
    <w:rsid w:val="009A0520"/>
    <w:rsid w:val="009B743B"/>
    <w:rsid w:val="009C1703"/>
    <w:rsid w:val="009C3A35"/>
    <w:rsid w:val="009C44FA"/>
    <w:rsid w:val="009D2F80"/>
    <w:rsid w:val="009E24EA"/>
    <w:rsid w:val="009F0866"/>
    <w:rsid w:val="009F4E97"/>
    <w:rsid w:val="00A24291"/>
    <w:rsid w:val="00A26F1D"/>
    <w:rsid w:val="00A304A6"/>
    <w:rsid w:val="00A76AAD"/>
    <w:rsid w:val="00A77427"/>
    <w:rsid w:val="00AC2E91"/>
    <w:rsid w:val="00AD6E8A"/>
    <w:rsid w:val="00AE34D0"/>
    <w:rsid w:val="00AE56BD"/>
    <w:rsid w:val="00AF32B7"/>
    <w:rsid w:val="00B013A3"/>
    <w:rsid w:val="00B24874"/>
    <w:rsid w:val="00B84BA9"/>
    <w:rsid w:val="00BD158D"/>
    <w:rsid w:val="00BD60B0"/>
    <w:rsid w:val="00BE3706"/>
    <w:rsid w:val="00C03C0B"/>
    <w:rsid w:val="00C07E40"/>
    <w:rsid w:val="00C120E7"/>
    <w:rsid w:val="00C269D7"/>
    <w:rsid w:val="00C46D63"/>
    <w:rsid w:val="00C74BC4"/>
    <w:rsid w:val="00C74CDE"/>
    <w:rsid w:val="00C77103"/>
    <w:rsid w:val="00CD2B78"/>
    <w:rsid w:val="00CE317F"/>
    <w:rsid w:val="00D02F71"/>
    <w:rsid w:val="00D11A2E"/>
    <w:rsid w:val="00D35C3D"/>
    <w:rsid w:val="00D36790"/>
    <w:rsid w:val="00D56BCE"/>
    <w:rsid w:val="00D60648"/>
    <w:rsid w:val="00D760C0"/>
    <w:rsid w:val="00DA34E0"/>
    <w:rsid w:val="00DB0D54"/>
    <w:rsid w:val="00DB7F4E"/>
    <w:rsid w:val="00DF1DB1"/>
    <w:rsid w:val="00DF3109"/>
    <w:rsid w:val="00E00D3F"/>
    <w:rsid w:val="00E14814"/>
    <w:rsid w:val="00E2350E"/>
    <w:rsid w:val="00E63819"/>
    <w:rsid w:val="00E85C68"/>
    <w:rsid w:val="00EB5B20"/>
    <w:rsid w:val="00ED0480"/>
    <w:rsid w:val="00ED1D41"/>
    <w:rsid w:val="00EE1E8E"/>
    <w:rsid w:val="00F066B8"/>
    <w:rsid w:val="00F162FF"/>
    <w:rsid w:val="00F30401"/>
    <w:rsid w:val="00F339AF"/>
    <w:rsid w:val="00F5137E"/>
    <w:rsid w:val="00F82368"/>
    <w:rsid w:val="00F91EEF"/>
    <w:rsid w:val="00F970C2"/>
    <w:rsid w:val="00FB6C9F"/>
    <w:rsid w:val="00FC59B5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63EA0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EEF"/>
    <w:rPr>
      <w:rFonts w:ascii="Nimbus Sans D OT" w:hAnsi="Nimbus Sans D OT"/>
      <w:sz w:val="22"/>
      <w:lang w:eastAsia="cs-CZ"/>
    </w:rPr>
  </w:style>
  <w:style w:type="paragraph" w:styleId="Nadpis1">
    <w:name w:val="heading 1"/>
    <w:basedOn w:val="Normlny"/>
    <w:next w:val="Normlny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i/>
      <w:sz w:val="36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i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i/>
      <w:sz w:val="24"/>
    </w:rPr>
  </w:style>
  <w:style w:type="paragraph" w:styleId="Zkladntext2">
    <w:name w:val="Body Text 2"/>
    <w:basedOn w:val="Normlny"/>
    <w:pPr>
      <w:spacing w:before="120"/>
    </w:pPr>
    <w:rPr>
      <w:i/>
      <w:sz w:val="24"/>
    </w:rPr>
  </w:style>
  <w:style w:type="paragraph" w:styleId="Zarkazkladnhotextu">
    <w:name w:val="Body Text Indent"/>
    <w:basedOn w:val="Normlny"/>
    <w:pPr>
      <w:ind w:left="6804"/>
      <w:jc w:val="both"/>
    </w:pPr>
    <w:rPr>
      <w:i/>
      <w:sz w:val="24"/>
    </w:rPr>
  </w:style>
  <w:style w:type="paragraph" w:styleId="Hlavika">
    <w:name w:val="header"/>
    <w:basedOn w:val="Normlny"/>
    <w:link w:val="Hlavik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842DF"/>
    <w:rPr>
      <w:lang w:eastAsia="cs-CZ"/>
    </w:rPr>
  </w:style>
  <w:style w:type="paragraph" w:styleId="Pta">
    <w:name w:val="footer"/>
    <w:basedOn w:val="Normlny"/>
    <w:link w:val="Pt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842DF"/>
    <w:rPr>
      <w:lang w:eastAsia="cs-CZ"/>
    </w:rPr>
  </w:style>
  <w:style w:type="paragraph" w:styleId="Textpoznmkypodiarou">
    <w:name w:val="footnote text"/>
    <w:basedOn w:val="Normlny"/>
    <w:link w:val="TextpoznmkypodiarouChar"/>
    <w:rsid w:val="00733E5B"/>
  </w:style>
  <w:style w:type="character" w:customStyle="1" w:styleId="TextpoznmkypodiarouChar">
    <w:name w:val="Text poznámky pod čiarou Char"/>
    <w:link w:val="Textpoznmkypodiarou"/>
    <w:rsid w:val="00733E5B"/>
    <w:rPr>
      <w:lang w:eastAsia="cs-CZ"/>
    </w:rPr>
  </w:style>
  <w:style w:type="character" w:styleId="Odkaznapoznmkupodiarou">
    <w:name w:val="footnote reference"/>
    <w:rsid w:val="00733E5B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60F7"/>
    <w:pPr>
      <w:ind w:left="720"/>
      <w:contextualSpacing/>
    </w:pPr>
  </w:style>
  <w:style w:type="character" w:styleId="Hypertextovprepojenie">
    <w:name w:val="Hyperlink"/>
    <w:basedOn w:val="Predvolenpsmoodseku"/>
    <w:rsid w:val="006048A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B5B20"/>
  </w:style>
  <w:style w:type="table" w:customStyle="1" w:styleId="TableGrid">
    <w:name w:val="TableGrid"/>
    <w:rsid w:val="00C07E40"/>
    <w:pPr>
      <w:spacing w:line="240" w:lineRule="auto"/>
    </w:pPr>
    <w:rPr>
      <w:rFonts w:asciiTheme="minorHAnsi" w:hAnsiTheme="minorHAnsi" w:cstheme="minorBid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395</Words>
  <Characters>2257</Characters>
  <Application>Microsoft Office Word</Application>
  <DocSecurity>8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EUBA</vt:lpstr>
      <vt:lpstr>Žiadosť   o   prijatie   do   zamestnania</vt:lpstr>
    </vt:vector>
  </TitlesOfParts>
  <Manager/>
  <Company>EUBA</Company>
  <LinksUpToDate>false</LinksUpToDate>
  <CharactersWithSpaces>2647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Olha Brynko | Pedagogické odd.EU</cp:lastModifiedBy>
  <cp:revision>12</cp:revision>
  <cp:lastPrinted>2026-08-17T11:11:00Z</cp:lastPrinted>
  <dcterms:created xsi:type="dcterms:W3CDTF">2026-08-13T08:25:00Z</dcterms:created>
  <dcterms:modified xsi:type="dcterms:W3CDTF">2026-08-18T10:06:00Z</dcterms:modified>
  <cp:category/>
</cp:coreProperties>
</file>