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7" w:rsidRDefault="00967F57" w:rsidP="00967F57">
      <w:pPr>
        <w:tabs>
          <w:tab w:val="left" w:pos="993"/>
        </w:tabs>
        <w:spacing w:line="360" w:lineRule="auto"/>
      </w:pPr>
    </w:p>
    <w:p w:rsidR="00967F57" w:rsidRDefault="00967F57" w:rsidP="00967F57">
      <w:pPr>
        <w:tabs>
          <w:tab w:val="left" w:pos="993"/>
        </w:tabs>
        <w:spacing w:line="360" w:lineRule="auto"/>
      </w:pPr>
      <w:r w:rsidRPr="00025B57">
        <w:t xml:space="preserve">Meno študenta: </w:t>
      </w:r>
      <w:r w:rsidRPr="00025B57">
        <w:tab/>
      </w:r>
      <w:r w:rsidRPr="00025B57">
        <w:tab/>
      </w:r>
    </w:p>
    <w:p w:rsidR="00967F57" w:rsidRDefault="00967F57" w:rsidP="00967F57">
      <w:pPr>
        <w:tabs>
          <w:tab w:val="left" w:pos="993"/>
        </w:tabs>
        <w:spacing w:line="360" w:lineRule="auto"/>
      </w:pPr>
      <w:r w:rsidRPr="00025B57">
        <w:t xml:space="preserve">Trvalé bydlisko (PSČ): </w:t>
      </w:r>
      <w:r w:rsidRPr="00025B57">
        <w:tab/>
      </w:r>
    </w:p>
    <w:p w:rsidR="00967F57" w:rsidRDefault="00967F57" w:rsidP="00967F57">
      <w:pPr>
        <w:tabs>
          <w:tab w:val="left" w:pos="993"/>
        </w:tabs>
        <w:spacing w:line="360" w:lineRule="auto"/>
      </w:pPr>
      <w:r>
        <w:t>Stupeň/r</w:t>
      </w:r>
      <w:r w:rsidRPr="00025B57">
        <w:t xml:space="preserve">očník: </w:t>
      </w:r>
      <w:r w:rsidRPr="00025B57">
        <w:tab/>
      </w:r>
      <w:r w:rsidRPr="00025B57">
        <w:tab/>
      </w:r>
      <w:r w:rsidRPr="00025B57">
        <w:tab/>
      </w:r>
      <w:r w:rsidRPr="00025B57">
        <w:tab/>
      </w:r>
    </w:p>
    <w:p w:rsidR="00967F57" w:rsidRPr="00025B57" w:rsidRDefault="00967F57" w:rsidP="00967F57">
      <w:pPr>
        <w:tabs>
          <w:tab w:val="left" w:pos="993"/>
        </w:tabs>
        <w:spacing w:line="360" w:lineRule="auto"/>
      </w:pPr>
      <w:r w:rsidRPr="00025B57">
        <w:t xml:space="preserve">Študijný odbor: </w:t>
      </w:r>
      <w:r w:rsidRPr="00025B57">
        <w:tab/>
      </w:r>
      <w:r w:rsidRPr="00025B57">
        <w:tab/>
        <w:t>Cudzie jazyky a kultúry 2.1.32</w:t>
      </w:r>
    </w:p>
    <w:p w:rsidR="00967F57" w:rsidRPr="00025B57" w:rsidRDefault="00967F57" w:rsidP="00967F57">
      <w:pPr>
        <w:tabs>
          <w:tab w:val="left" w:pos="993"/>
        </w:tabs>
        <w:spacing w:line="360" w:lineRule="auto"/>
      </w:pPr>
      <w:r w:rsidRPr="00025B57">
        <w:t xml:space="preserve">Študijný program: </w:t>
      </w:r>
      <w:r w:rsidRPr="00025B57">
        <w:tab/>
      </w:r>
      <w:r w:rsidRPr="00025B57">
        <w:tab/>
        <w:t>Cudzie jazyky a interkultúrna komunikácia</w:t>
      </w:r>
    </w:p>
    <w:p w:rsidR="00967F57" w:rsidRDefault="00967F57" w:rsidP="00967F57">
      <w:pPr>
        <w:pStyle w:val="Nadpisodsadenikm"/>
        <w:tabs>
          <w:tab w:val="left" w:pos="993"/>
        </w:tabs>
      </w:pPr>
    </w:p>
    <w:p w:rsidR="00967F57" w:rsidRPr="001C5C7A" w:rsidRDefault="00967F57" w:rsidP="00246EDE">
      <w:pPr>
        <w:pStyle w:val="Nadpis6"/>
        <w:jc w:val="center"/>
        <w:rPr>
          <w:szCs w:val="32"/>
        </w:rPr>
      </w:pPr>
      <w:r w:rsidRPr="001C5C7A">
        <w:rPr>
          <w:szCs w:val="32"/>
        </w:rPr>
        <w:t>Ž I A D O S Ť</w:t>
      </w:r>
    </w:p>
    <w:p w:rsidR="00967F57" w:rsidRPr="00025B57" w:rsidRDefault="00967F57" w:rsidP="00246EDE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025B57">
        <w:rPr>
          <w:b/>
          <w:bCs/>
          <w:sz w:val="28"/>
          <w:szCs w:val="28"/>
        </w:rPr>
        <w:t xml:space="preserve">o uvoľnenie zo štúdia z dôvodu </w:t>
      </w:r>
      <w:r w:rsidR="00FC420B">
        <w:rPr>
          <w:b/>
          <w:bCs/>
          <w:sz w:val="28"/>
          <w:szCs w:val="28"/>
        </w:rPr>
        <w:t>stáže</w:t>
      </w:r>
      <w:r w:rsidRPr="00025B57">
        <w:rPr>
          <w:b/>
          <w:bCs/>
          <w:sz w:val="28"/>
          <w:szCs w:val="28"/>
        </w:rPr>
        <w:t xml:space="preserve"> v zahraničí</w:t>
      </w:r>
    </w:p>
    <w:p w:rsidR="00967F57" w:rsidRPr="00025B57" w:rsidRDefault="00967F57" w:rsidP="00967F57">
      <w:pPr>
        <w:tabs>
          <w:tab w:val="left" w:pos="993"/>
        </w:tabs>
        <w:jc w:val="center"/>
        <w:rPr>
          <w:sz w:val="28"/>
          <w:szCs w:val="28"/>
        </w:rPr>
      </w:pPr>
    </w:p>
    <w:p w:rsidR="00967F57" w:rsidRPr="00025B57" w:rsidRDefault="00967F57" w:rsidP="00967F57">
      <w:pPr>
        <w:tabs>
          <w:tab w:val="left" w:pos="993"/>
        </w:tabs>
        <w:spacing w:line="360" w:lineRule="auto"/>
        <w:rPr>
          <w:b/>
        </w:rPr>
      </w:pPr>
      <w:r w:rsidRPr="00025B57">
        <w:rPr>
          <w:b/>
        </w:rPr>
        <w:t xml:space="preserve">Názov programu (bilaterálnej dohody): </w:t>
      </w:r>
    </w:p>
    <w:p w:rsidR="00967F57" w:rsidRPr="00025B57" w:rsidRDefault="00967F57" w:rsidP="00967F57">
      <w:pPr>
        <w:tabs>
          <w:tab w:val="left" w:pos="993"/>
        </w:tabs>
        <w:spacing w:line="360" w:lineRule="auto"/>
        <w:rPr>
          <w:b/>
        </w:rPr>
      </w:pPr>
    </w:p>
    <w:p w:rsidR="00967F57" w:rsidRPr="00025B57" w:rsidRDefault="00967F57" w:rsidP="00967F57">
      <w:pPr>
        <w:tabs>
          <w:tab w:val="left" w:pos="993"/>
        </w:tabs>
        <w:spacing w:line="360" w:lineRule="auto"/>
      </w:pPr>
      <w:r w:rsidRPr="00025B57">
        <w:rPr>
          <w:b/>
        </w:rPr>
        <w:t>Názov zahraničnej univerzity/fakulty/</w:t>
      </w:r>
      <w:r>
        <w:rPr>
          <w:b/>
        </w:rPr>
        <w:t>mesto/</w:t>
      </w:r>
      <w:r w:rsidRPr="00025B57">
        <w:rPr>
          <w:b/>
        </w:rPr>
        <w:t>štát:</w:t>
      </w:r>
      <w:r w:rsidRPr="00025B57">
        <w:t xml:space="preserve"> </w:t>
      </w:r>
    </w:p>
    <w:p w:rsidR="00967F57" w:rsidRPr="00025B57" w:rsidRDefault="00967F57" w:rsidP="00967F57">
      <w:pPr>
        <w:tabs>
          <w:tab w:val="left" w:pos="993"/>
        </w:tabs>
        <w:spacing w:line="360" w:lineRule="auto"/>
      </w:pPr>
    </w:p>
    <w:p w:rsidR="00967F57" w:rsidRPr="00025B57" w:rsidRDefault="00967F57" w:rsidP="00967F57">
      <w:pPr>
        <w:tabs>
          <w:tab w:val="left" w:pos="993"/>
        </w:tabs>
        <w:spacing w:line="360" w:lineRule="auto"/>
      </w:pPr>
      <w:r w:rsidRPr="00025B57">
        <w:rPr>
          <w:b/>
        </w:rPr>
        <w:t>Doba uvoľnenia zo štúdia/ od - do:</w:t>
      </w:r>
      <w:r w:rsidRPr="00025B57">
        <w:t xml:space="preserve"> </w:t>
      </w:r>
    </w:p>
    <w:p w:rsidR="00967F57" w:rsidRPr="00025B57" w:rsidRDefault="00967F57" w:rsidP="00967F57">
      <w:pPr>
        <w:tabs>
          <w:tab w:val="left" w:pos="993"/>
        </w:tabs>
      </w:pPr>
    </w:p>
    <w:p w:rsidR="00967F57" w:rsidRPr="00025B57" w:rsidRDefault="00967F57" w:rsidP="00967F57">
      <w:pPr>
        <w:tabs>
          <w:tab w:val="left" w:pos="993"/>
        </w:tabs>
      </w:pPr>
    </w:p>
    <w:p w:rsidR="00967F57" w:rsidRPr="00025B57" w:rsidRDefault="00967F57" w:rsidP="00967F57">
      <w:pPr>
        <w:tabs>
          <w:tab w:val="left" w:pos="993"/>
        </w:tabs>
      </w:pPr>
      <w:r w:rsidRPr="00025B57">
        <w:t>Dátum:</w:t>
      </w:r>
      <w:r>
        <w:t xml:space="preserve"> </w:t>
      </w:r>
      <w:r w:rsidRPr="00025B57">
        <w:t>..................................................</w:t>
      </w:r>
      <w:r>
        <w:tab/>
      </w:r>
      <w:r w:rsidRPr="00025B57">
        <w:t>Podpis žiadateľa: ...................................................</w:t>
      </w:r>
    </w:p>
    <w:p w:rsidR="00967F57" w:rsidRPr="00025B57" w:rsidRDefault="00967F57" w:rsidP="00967F57">
      <w:pPr>
        <w:tabs>
          <w:tab w:val="left" w:pos="993"/>
        </w:tabs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Vyjadrenie prodekana pre medzinárodné vzťahy (podpis, dátum, pečiatka):</w:t>
      </w: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u w:val="single"/>
        </w:rPr>
      </w:pPr>
    </w:p>
    <w:p w:rsidR="00967F57" w:rsidRDefault="00967F57" w:rsidP="00967F57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Vyjadrenie prodekana pre vzdelávanie (podpis, dátum, pečiatka):</w:t>
      </w:r>
    </w:p>
    <w:p w:rsidR="00967F57" w:rsidRDefault="00967F57" w:rsidP="00967F57">
      <w:pPr>
        <w:jc w:val="both"/>
      </w:pPr>
    </w:p>
    <w:p w:rsidR="00967F57" w:rsidRDefault="00967F57" w:rsidP="00967F57">
      <w:pPr>
        <w:jc w:val="both"/>
      </w:pPr>
    </w:p>
    <w:p w:rsidR="00967F57" w:rsidRDefault="00967F57" w:rsidP="00967F57">
      <w:pPr>
        <w:jc w:val="both"/>
      </w:pPr>
    </w:p>
    <w:p w:rsidR="00967F57" w:rsidRDefault="00967F57" w:rsidP="00967F57">
      <w:pPr>
        <w:jc w:val="both"/>
      </w:pPr>
    </w:p>
    <w:p w:rsidR="00967F57" w:rsidRPr="00F41D1D" w:rsidRDefault="00F41D1D" w:rsidP="00967F57">
      <w:pPr>
        <w:jc w:val="both"/>
        <w:rPr>
          <w:b/>
        </w:rPr>
      </w:pPr>
      <w:r w:rsidRPr="00F41D1D">
        <w:rPr>
          <w:b/>
        </w:rPr>
        <w:t>Povinné p</w:t>
      </w:r>
      <w:r w:rsidR="00967F57" w:rsidRPr="00F41D1D">
        <w:rPr>
          <w:b/>
        </w:rPr>
        <w:t>rílohy:</w:t>
      </w:r>
    </w:p>
    <w:p w:rsidR="00967F57" w:rsidRDefault="00967F57" w:rsidP="00967F57">
      <w:pPr>
        <w:jc w:val="both"/>
        <w:rPr>
          <w:i/>
          <w:sz w:val="22"/>
          <w:szCs w:val="22"/>
        </w:rPr>
      </w:pPr>
      <w:r w:rsidRPr="0022729B">
        <w:rPr>
          <w:i/>
          <w:sz w:val="22"/>
          <w:szCs w:val="22"/>
        </w:rPr>
        <w:t>Príloha 1</w:t>
      </w:r>
      <w:r w:rsidRPr="0022729B">
        <w:rPr>
          <w:i/>
          <w:sz w:val="22"/>
          <w:szCs w:val="22"/>
        </w:rPr>
        <w:tab/>
        <w:t xml:space="preserve">Kópia </w:t>
      </w:r>
      <w:r>
        <w:rPr>
          <w:i/>
          <w:sz w:val="22"/>
          <w:szCs w:val="22"/>
        </w:rPr>
        <w:t xml:space="preserve">schváleného </w:t>
      </w:r>
      <w:r w:rsidR="00FC420B">
        <w:rPr>
          <w:i/>
          <w:sz w:val="22"/>
          <w:szCs w:val="22"/>
        </w:rPr>
        <w:t>pracovného</w:t>
      </w:r>
      <w:r w:rsidRPr="0022729B">
        <w:rPr>
          <w:i/>
          <w:sz w:val="22"/>
          <w:szCs w:val="22"/>
        </w:rPr>
        <w:t xml:space="preserve"> plánu (Learning Agreement</w:t>
      </w:r>
      <w:r>
        <w:rPr>
          <w:i/>
          <w:sz w:val="22"/>
          <w:szCs w:val="22"/>
        </w:rPr>
        <w:t xml:space="preserve"> for </w:t>
      </w:r>
      <w:r w:rsidR="00FC420B">
        <w:rPr>
          <w:i/>
          <w:sz w:val="22"/>
          <w:szCs w:val="22"/>
        </w:rPr>
        <w:t>Traineeships</w:t>
      </w:r>
      <w:r w:rsidRPr="0022729B">
        <w:rPr>
          <w:i/>
          <w:sz w:val="22"/>
          <w:szCs w:val="22"/>
        </w:rPr>
        <w:t xml:space="preserve">) </w:t>
      </w:r>
    </w:p>
    <w:p w:rsidR="00967F57" w:rsidRDefault="00967F57" w:rsidP="00967F5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Príloha 2</w:t>
      </w:r>
      <w:r>
        <w:rPr>
          <w:i/>
          <w:sz w:val="22"/>
          <w:szCs w:val="22"/>
        </w:rPr>
        <w:tab/>
        <w:t>Potvrdenie o nominácii (dokument vystaví koordinátor OMM EUBA)</w:t>
      </w:r>
    </w:p>
    <w:p w:rsidR="00246EDE" w:rsidRDefault="00246EDE" w:rsidP="00967F57">
      <w:pPr>
        <w:jc w:val="both"/>
        <w:rPr>
          <w:i/>
          <w:sz w:val="20"/>
        </w:rPr>
      </w:pPr>
    </w:p>
    <w:p w:rsidR="00967F57" w:rsidRPr="0072053C" w:rsidRDefault="00967F57" w:rsidP="00967F57">
      <w:pPr>
        <w:jc w:val="both"/>
        <w:rPr>
          <w:i/>
          <w:sz w:val="20"/>
        </w:rPr>
      </w:pPr>
      <w:r w:rsidRPr="0072053C">
        <w:rPr>
          <w:i/>
          <w:sz w:val="20"/>
        </w:rPr>
        <w:t>*</w:t>
      </w:r>
      <w:r>
        <w:rPr>
          <w:i/>
          <w:sz w:val="20"/>
        </w:rPr>
        <w:t xml:space="preserve">Študent </w:t>
      </w:r>
      <w:r w:rsidRPr="0072053C">
        <w:rPr>
          <w:i/>
          <w:sz w:val="20"/>
        </w:rPr>
        <w:t xml:space="preserve"> vyplní </w:t>
      </w:r>
      <w:r>
        <w:rPr>
          <w:i/>
          <w:sz w:val="20"/>
        </w:rPr>
        <w:t xml:space="preserve">dokument </w:t>
      </w:r>
      <w:r w:rsidRPr="0072053C">
        <w:rPr>
          <w:i/>
          <w:sz w:val="20"/>
        </w:rPr>
        <w:t xml:space="preserve"> na počítači. </w:t>
      </w:r>
    </w:p>
    <w:p w:rsidR="00353540" w:rsidRPr="00353540" w:rsidRDefault="00353540" w:rsidP="00353540">
      <w:pPr>
        <w:jc w:val="both"/>
        <w:rPr>
          <w:sz w:val="20"/>
          <w:szCs w:val="20"/>
          <w:shd w:val="clear" w:color="auto" w:fill="FFFFFF"/>
          <w:lang w:eastAsia="cs-CZ"/>
        </w:rPr>
      </w:pPr>
      <w:r w:rsidRPr="00353540">
        <w:rPr>
          <w:sz w:val="20"/>
          <w:szCs w:val="20"/>
          <w:lang w:eastAsia="cs-CZ"/>
        </w:rPr>
        <w:tab/>
      </w:r>
      <w:r w:rsidRPr="00353540">
        <w:rPr>
          <w:sz w:val="20"/>
          <w:szCs w:val="20"/>
          <w:lang w:eastAsia="cs-CZ"/>
        </w:rPr>
        <w:tab/>
      </w:r>
    </w:p>
    <w:p w:rsidR="00C031F9" w:rsidRPr="00353540" w:rsidRDefault="00C031F9" w:rsidP="00353540"/>
    <w:sectPr w:rsidR="00C031F9" w:rsidRPr="00353540" w:rsidSect="0058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19" w:rsidRDefault="00E76E19">
      <w:r>
        <w:separator/>
      </w:r>
    </w:p>
  </w:endnote>
  <w:endnote w:type="continuationSeparator" w:id="0">
    <w:p w:rsidR="00E76E19" w:rsidRDefault="00E7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19" w:rsidRDefault="00E76E19">
      <w:r>
        <w:separator/>
      </w:r>
    </w:p>
  </w:footnote>
  <w:footnote w:type="continuationSeparator" w:id="0">
    <w:p w:rsidR="00E76E19" w:rsidRDefault="00E7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48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hadow/>
        <w:sz w:val="18"/>
        <w:szCs w:val="32"/>
        <w:u w:val="none"/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>
      <w:rPr>
        <w:rFonts w:ascii="AT*Penguin Light" w:hAnsi="AT*Penguin Light" w:cs="Times New Roman"/>
        <w:iCs/>
        <w:shadow/>
        <w:sz w:val="20"/>
        <w:szCs w:val="32"/>
        <w:u w:val="none"/>
      </w:rPr>
      <w:t xml:space="preserve"> </w:t>
    </w:r>
  </w:p>
  <w:p w:rsidR="00F66948" w:rsidRPr="00B909E4" w:rsidRDefault="00BD009B" w:rsidP="0017694B">
    <w:pPr>
      <w:pStyle w:val="Zkladntext"/>
      <w:tabs>
        <w:tab w:val="clear" w:pos="2410"/>
      </w:tabs>
      <w:rPr>
        <w:rFonts w:ascii="AT*Penguin" w:hAnsi="AT*Penguin" w:cs="Times New Roman"/>
        <w:iCs/>
        <w:shadow/>
        <w:spacing w:val="26"/>
        <w:sz w:val="26"/>
        <w:szCs w:val="26"/>
        <w:u w:val="none"/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>
      <w:rPr>
        <w:rFonts w:ascii="AT*Penguin Light" w:hAnsi="AT*Penguin Light" w:cs="Times New Roman"/>
        <w:iCs/>
        <w:shadow/>
        <w:sz w:val="38"/>
        <w:szCs w:val="32"/>
        <w:u w:val="none"/>
      </w:rPr>
      <w:t xml:space="preserve">       </w:t>
    </w:r>
    <w:r w:rsidR="00F66948">
      <w:rPr>
        <w:rFonts w:ascii="AT*Penguin Light" w:hAnsi="AT*Penguin Light" w:cs="Times New Roman"/>
        <w:iCs/>
        <w:shadow/>
        <w:spacing w:val="0"/>
        <w:sz w:val="38"/>
        <w:szCs w:val="32"/>
        <w:u w:val="none"/>
      </w:rPr>
      <w:t xml:space="preserve">   </w:t>
    </w:r>
    <w:r w:rsidR="00B909E4">
      <w:rPr>
        <w:rFonts w:ascii="AT*Penguin Light" w:hAnsi="AT*Penguin Light" w:cs="Times New Roman"/>
        <w:iCs/>
        <w:shadow/>
        <w:sz w:val="38"/>
        <w:szCs w:val="32"/>
        <w:u w:val="none"/>
      </w:rPr>
      <w:t xml:space="preserve">  </w:t>
    </w:r>
    <w:r w:rsidR="001913C1" w:rsidRPr="00B909E4">
      <w:rPr>
        <w:rFonts w:ascii="AT*Penguin" w:hAnsi="AT*Penguin" w:cs="Times New Roman"/>
        <w:iCs/>
        <w:shadow/>
        <w:spacing w:val="26"/>
        <w:sz w:val="26"/>
        <w:szCs w:val="26"/>
        <w:u w:val="none"/>
      </w:rPr>
      <w:t xml:space="preserve">EKONOMICKÁ UNIVERZITA V </w:t>
    </w:r>
    <w:r w:rsidR="00F66948" w:rsidRPr="00B909E4">
      <w:rPr>
        <w:rFonts w:ascii="AT*Penguin" w:hAnsi="AT*Penguin" w:cs="Times New Roman"/>
        <w:iCs/>
        <w:shadow/>
        <w:spacing w:val="26"/>
        <w:sz w:val="26"/>
        <w:szCs w:val="26"/>
        <w:u w:val="none"/>
      </w:rPr>
      <w:t>BRATISLAVE</w:t>
    </w:r>
  </w:p>
  <w:p w:rsidR="00F66948" w:rsidRPr="007949C4" w:rsidRDefault="007D5A54" w:rsidP="0017694B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hadow/>
        <w:spacing w:val="22"/>
        <w:sz w:val="28"/>
        <w:szCs w:val="28"/>
        <w:u w:val="none"/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="00B4403F">
      <w:rPr>
        <w:rFonts w:ascii="AT*Penguin Light" w:hAnsi="AT*Penguin Light" w:cs="Times New Roman"/>
        <w:b/>
        <w:bCs/>
        <w:iCs/>
        <w:spacing w:val="32"/>
        <w:u w:val="none"/>
      </w:rPr>
      <w:t xml:space="preserve">     </w:t>
    </w:r>
    <w:r w:rsidRPr="007949C4">
      <w:rPr>
        <w:rFonts w:ascii="AT*Penguin" w:hAnsi="AT*Penguin" w:cs="Times New Roman"/>
        <w:b/>
        <w:bCs/>
        <w:iCs/>
        <w:shadow/>
        <w:spacing w:val="22"/>
        <w:sz w:val="28"/>
        <w:szCs w:val="28"/>
        <w:u w:val="none"/>
      </w:rPr>
      <w:t>Fakulta aplikovaných jazykov</w:t>
    </w:r>
  </w:p>
  <w:p w:rsidR="00F66948" w:rsidRPr="007949C4" w:rsidRDefault="00B4403F" w:rsidP="0017694B">
    <w:pPr>
      <w:pStyle w:val="Nadpis2"/>
      <w:tabs>
        <w:tab w:val="clear" w:pos="567"/>
        <w:tab w:val="left" w:pos="216"/>
        <w:tab w:val="center" w:pos="4536"/>
      </w:tabs>
      <w:spacing w:line="240" w:lineRule="auto"/>
      <w:jc w:val="left"/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</w:pPr>
    <w:r>
      <w:rPr>
        <w:rFonts w:ascii="AT*Penguin Light" w:hAnsi="AT*Penguin Light" w:cs="Times New Roman"/>
        <w:i w:val="0"/>
        <w:iCs w:val="0"/>
        <w:shadow/>
        <w:sz w:val="30"/>
        <w:szCs w:val="28"/>
        <w:u w:val="none"/>
      </w:rPr>
      <w:tab/>
    </w:r>
    <w:r>
      <w:rPr>
        <w:rFonts w:ascii="AT*Penguin Light" w:hAnsi="AT*Penguin Light" w:cs="Times New Roman"/>
        <w:i w:val="0"/>
        <w:iCs w:val="0"/>
        <w:shadow/>
        <w:sz w:val="30"/>
        <w:szCs w:val="28"/>
        <w:u w:val="none"/>
      </w:rPr>
      <w:tab/>
      <w:t xml:space="preserve">     </w:t>
    </w:r>
    <w:r w:rsidR="00353540"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  <w:t>Dolnozemská cesta 1/b, 852  35 Bratislava</w:t>
    </w:r>
    <w:r w:rsidR="00F66948" w:rsidRPr="007949C4"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  <w:t xml:space="preserve"> 5</w:t>
    </w:r>
  </w:p>
  <w:p w:rsidR="00F66948" w:rsidRPr="001913C1" w:rsidRDefault="00B909E4" w:rsidP="0017694B">
    <w:pPr>
      <w:pStyle w:val="Zkladntext3"/>
      <w:tabs>
        <w:tab w:val="clear" w:pos="0"/>
        <w:tab w:val="clear" w:pos="567"/>
      </w:tabs>
      <w:spacing w:before="120"/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</w:pPr>
    <w:r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       </w:t>
    </w:r>
    <w:r w:rsidR="00F66948" w:rsidRP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  <w:r w:rsid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tel.: + 4</w:t>
    </w:r>
    <w:r w:rsidR="00806553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21/2/672 95</w:t>
    </w:r>
    <w:r w:rsidR="007949C4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 </w:t>
    </w:r>
    <w:r w:rsidR="000B0E3C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146</w:t>
    </w:r>
    <w:r w:rsidR="007949C4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, </w:t>
    </w:r>
    <w:r w:rsidR="000B0E3C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672 95 225</w:t>
    </w:r>
    <w:r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    </w:t>
    </w:r>
    <w:r w:rsidR="001913C1" w:rsidRP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e-mail: </w:t>
    </w:r>
    <w:r w:rsidR="00253BBE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  <w:hyperlink r:id="rId3" w:history="1">
      <w:r w:rsidR="005F2BF6" w:rsidRPr="00A7311B">
        <w:rPr>
          <w:rStyle w:val="Hypertextovprepojenie"/>
          <w:rFonts w:ascii="AT*Penguin Light" w:hAnsi="AT*Penguin Light"/>
          <w:shadow/>
          <w:spacing w:val="-6"/>
          <w:sz w:val="22"/>
          <w:szCs w:val="22"/>
        </w:rPr>
        <w:t>dek.faj@euba.sk</w:t>
      </w:r>
    </w:hyperlink>
    <w:r w:rsidR="00806553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</w:p>
  <w:p w:rsidR="00F66948" w:rsidRDefault="00586634">
    <w:pPr>
      <w:autoSpaceDE w:val="0"/>
      <w:autoSpaceDN w:val="0"/>
      <w:rPr>
        <w:rFonts w:ascii="AT*Penguin Light" w:hAnsi="AT*Penguin Light"/>
      </w:rPr>
    </w:pPr>
    <w:r w:rsidRPr="00586634">
      <w:rPr>
        <w:rFonts w:ascii="AT*Penguin Light" w:hAnsi="AT*Penguin Light"/>
        <w:lang w:val="cs-CZ"/>
      </w:rPr>
      <w:pict>
        <v:shape id="_x0000_s2049" style="position:absolute;margin-left:-1.4pt;margin-top:7.3pt;width:457.2pt;height:0;z-index:251656704;mso-position-horizontal:absolute;mso-position-vertical:absolute" coordsize="9144,1" path="m,l9144,e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7EDF"/>
    <w:multiLevelType w:val="singleLevel"/>
    <w:tmpl w:val="61A46156"/>
    <w:lvl w:ilvl="0">
      <w:start w:val="1"/>
      <w:numFmt w:val="decimal"/>
      <w:pStyle w:val="s-medz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46EDE"/>
    <w:rsid w:val="00253BBE"/>
    <w:rsid w:val="002A1A38"/>
    <w:rsid w:val="002A4A8E"/>
    <w:rsid w:val="002B0835"/>
    <w:rsid w:val="002B1DD9"/>
    <w:rsid w:val="002D3C46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86634"/>
    <w:rsid w:val="00591AA9"/>
    <w:rsid w:val="005B5D68"/>
    <w:rsid w:val="005C5692"/>
    <w:rsid w:val="005E4CEF"/>
    <w:rsid w:val="005F111F"/>
    <w:rsid w:val="005F2BF6"/>
    <w:rsid w:val="006275CA"/>
    <w:rsid w:val="00685C86"/>
    <w:rsid w:val="006B6566"/>
    <w:rsid w:val="00710FFE"/>
    <w:rsid w:val="00730B6D"/>
    <w:rsid w:val="00746AA6"/>
    <w:rsid w:val="00750623"/>
    <w:rsid w:val="00762B10"/>
    <w:rsid w:val="007949C4"/>
    <w:rsid w:val="00795D8A"/>
    <w:rsid w:val="007B51F7"/>
    <w:rsid w:val="007C2495"/>
    <w:rsid w:val="007C40E4"/>
    <w:rsid w:val="007D5A54"/>
    <w:rsid w:val="008061D7"/>
    <w:rsid w:val="00806553"/>
    <w:rsid w:val="00816478"/>
    <w:rsid w:val="008608B0"/>
    <w:rsid w:val="00875E6B"/>
    <w:rsid w:val="008923E4"/>
    <w:rsid w:val="00897391"/>
    <w:rsid w:val="008B42E6"/>
    <w:rsid w:val="008C7D33"/>
    <w:rsid w:val="008D236D"/>
    <w:rsid w:val="008D2B56"/>
    <w:rsid w:val="008D31DC"/>
    <w:rsid w:val="008E08EA"/>
    <w:rsid w:val="008E0B68"/>
    <w:rsid w:val="008F0FEF"/>
    <w:rsid w:val="00954F30"/>
    <w:rsid w:val="00964A7B"/>
    <w:rsid w:val="00967F57"/>
    <w:rsid w:val="00973628"/>
    <w:rsid w:val="00995AF6"/>
    <w:rsid w:val="009A5995"/>
    <w:rsid w:val="009D5E2F"/>
    <w:rsid w:val="009D65EB"/>
    <w:rsid w:val="009E1D18"/>
    <w:rsid w:val="00A17F84"/>
    <w:rsid w:val="00A27347"/>
    <w:rsid w:val="00A3342D"/>
    <w:rsid w:val="00A41F2C"/>
    <w:rsid w:val="00A43396"/>
    <w:rsid w:val="00A57B38"/>
    <w:rsid w:val="00A70D90"/>
    <w:rsid w:val="00A76F7A"/>
    <w:rsid w:val="00A84178"/>
    <w:rsid w:val="00AF236B"/>
    <w:rsid w:val="00AF4CF9"/>
    <w:rsid w:val="00AF537A"/>
    <w:rsid w:val="00B4403F"/>
    <w:rsid w:val="00B51D58"/>
    <w:rsid w:val="00B84C42"/>
    <w:rsid w:val="00B909E4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D3B41"/>
    <w:rsid w:val="00CD65B4"/>
    <w:rsid w:val="00CF4D0F"/>
    <w:rsid w:val="00D21CDB"/>
    <w:rsid w:val="00D26696"/>
    <w:rsid w:val="00D435D4"/>
    <w:rsid w:val="00D518FF"/>
    <w:rsid w:val="00D527FD"/>
    <w:rsid w:val="00D63FFD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241B4"/>
    <w:rsid w:val="00F271C3"/>
    <w:rsid w:val="00F308A0"/>
    <w:rsid w:val="00F41D1D"/>
    <w:rsid w:val="00F55B1B"/>
    <w:rsid w:val="00F622CD"/>
    <w:rsid w:val="00F66948"/>
    <w:rsid w:val="00F849C1"/>
    <w:rsid w:val="00FB032E"/>
    <w:rsid w:val="00FC420B"/>
    <w:rsid w:val="00FD4C86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6634"/>
    <w:rPr>
      <w:sz w:val="24"/>
      <w:szCs w:val="24"/>
    </w:rPr>
  </w:style>
  <w:style w:type="paragraph" w:styleId="Nadpis1">
    <w:name w:val="heading 1"/>
    <w:basedOn w:val="Normlny"/>
    <w:next w:val="Normlny"/>
    <w:qFormat/>
    <w:rsid w:val="00586634"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rsid w:val="00586634"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866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86634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586634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rsid w:val="00586634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sid w:val="00586634"/>
    <w:rPr>
      <w:color w:val="0000FF"/>
      <w:u w:val="single"/>
    </w:rPr>
  </w:style>
  <w:style w:type="character" w:styleId="Siln">
    <w:name w:val="Strong"/>
    <w:qFormat/>
    <w:rsid w:val="008D236D"/>
    <w:rPr>
      <w:b/>
      <w:bCs/>
    </w:rPr>
  </w:style>
  <w:style w:type="paragraph" w:customStyle="1" w:styleId="s-medz">
    <w:name w:val="Čís-medz"/>
    <w:basedOn w:val="slovanzoznam"/>
    <w:rsid w:val="00967F57"/>
    <w:pPr>
      <w:tabs>
        <w:tab w:val="left" w:pos="567"/>
      </w:tabs>
      <w:spacing w:after="120"/>
      <w:contextualSpacing w:val="0"/>
      <w:jc w:val="both"/>
    </w:pPr>
  </w:style>
  <w:style w:type="paragraph" w:customStyle="1" w:styleId="Nadpisodsadenikm">
    <w:name w:val="Nadpis odsadený šikmý"/>
    <w:basedOn w:val="Normlny"/>
    <w:rsid w:val="00967F57"/>
    <w:pPr>
      <w:jc w:val="both"/>
    </w:pPr>
  </w:style>
  <w:style w:type="paragraph" w:styleId="slovanzoznam">
    <w:name w:val="List Number"/>
    <w:basedOn w:val="Normlny"/>
    <w:rsid w:val="00967F57"/>
    <w:pPr>
      <w:ind w:left="397" w:hanging="39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.faj@eub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862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eu</cp:lastModifiedBy>
  <cp:revision>4</cp:revision>
  <cp:lastPrinted>2014-12-08T12:41:00Z</cp:lastPrinted>
  <dcterms:created xsi:type="dcterms:W3CDTF">2017-08-09T07:31:00Z</dcterms:created>
  <dcterms:modified xsi:type="dcterms:W3CDTF">2017-08-09T08:36:00Z</dcterms:modified>
</cp:coreProperties>
</file>