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57" w:rsidRDefault="00967F57" w:rsidP="0023664D">
      <w:pPr>
        <w:tabs>
          <w:tab w:val="left" w:pos="993"/>
        </w:tabs>
        <w:spacing w:line="360" w:lineRule="auto"/>
        <w:jc w:val="both"/>
      </w:pPr>
      <w:bookmarkStart w:id="0" w:name="_GoBack"/>
      <w:bookmarkEnd w:id="0"/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 w:rsidRPr="00D57294">
        <w:rPr>
          <w:sz w:val="22"/>
          <w:szCs w:val="22"/>
        </w:rPr>
        <w:t>Meno študenta: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Študijný odbor: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2.1.32 Cudzie jazyky a kultúry </w:t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Študijný program: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Cudzie jazyky a interkultúrna komunikácia </w:t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Stupeň/ročník: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  <w:r w:rsidR="007B0E5D">
        <w:rPr>
          <w:sz w:val="22"/>
          <w:szCs w:val="22"/>
        </w:rPr>
        <w:tab/>
      </w:r>
    </w:p>
    <w:p w:rsidR="0023664D" w:rsidRPr="00D57294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Semester: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Default="0023664D" w:rsidP="0023664D">
      <w:pPr>
        <w:spacing w:line="360" w:lineRule="auto"/>
        <w:ind w:left="57"/>
        <w:jc w:val="both"/>
        <w:rPr>
          <w:sz w:val="22"/>
          <w:szCs w:val="22"/>
        </w:rPr>
      </w:pPr>
      <w:r>
        <w:rPr>
          <w:sz w:val="22"/>
          <w:szCs w:val="22"/>
        </w:rPr>
        <w:t>Názov bilaterálnej dohody</w:t>
      </w:r>
      <w:r w:rsidRPr="00D57294">
        <w:rPr>
          <w:sz w:val="22"/>
          <w:szCs w:val="22"/>
        </w:rPr>
        <w:t>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Erasmus + štúdium</w:t>
      </w: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>Názov zahraničnej univerzity/fakulty/mesto/štát:</w:t>
      </w:r>
      <w:r w:rsidRPr="00D57294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Pr="00D57294" w:rsidRDefault="0023664D" w:rsidP="0023664D">
      <w:pPr>
        <w:spacing w:line="360" w:lineRule="auto"/>
        <w:ind w:left="57"/>
        <w:rPr>
          <w:sz w:val="22"/>
          <w:szCs w:val="22"/>
        </w:rPr>
      </w:pPr>
    </w:p>
    <w:p w:rsidR="0023664D" w:rsidRDefault="0023664D" w:rsidP="0023664D">
      <w:pPr>
        <w:spacing w:line="360" w:lineRule="auto"/>
        <w:ind w:left="57"/>
        <w:rPr>
          <w:sz w:val="22"/>
          <w:szCs w:val="22"/>
        </w:rPr>
      </w:pPr>
      <w:r>
        <w:rPr>
          <w:sz w:val="22"/>
          <w:szCs w:val="22"/>
        </w:rPr>
        <w:t>Doba uvoľnenia zo štúdia (od – do):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i/>
          <w:sz w:val="20"/>
        </w:rPr>
      </w:pP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</w:p>
    <w:p w:rsidR="0023664D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 I A D O S Ť</w:t>
      </w:r>
      <w:r w:rsidRPr="00627CA0">
        <w:rPr>
          <w:i/>
          <w:sz w:val="20"/>
          <w:vertAlign w:val="superscript"/>
        </w:rPr>
        <w:t>*</w:t>
      </w:r>
      <w:r w:rsidRPr="00627CA0">
        <w:rPr>
          <w:b/>
          <w:sz w:val="32"/>
          <w:szCs w:val="32"/>
          <w:vertAlign w:val="superscript"/>
        </w:rPr>
        <w:t xml:space="preserve"> </w:t>
      </w:r>
    </w:p>
    <w:p w:rsidR="0023664D" w:rsidRPr="00446DAA" w:rsidRDefault="0023664D" w:rsidP="0023664D">
      <w:pPr>
        <w:pBdr>
          <w:bottom w:val="single" w:sz="18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446DAA">
        <w:rPr>
          <w:b/>
          <w:sz w:val="28"/>
          <w:szCs w:val="28"/>
        </w:rPr>
        <w:t>o uznanie výsledkov štúdia na zahraničnej vysokej škole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spacing w:line="360" w:lineRule="auto"/>
        <w:jc w:val="both"/>
      </w:pPr>
    </w:p>
    <w:p w:rsidR="0023664D" w:rsidRDefault="0023664D" w:rsidP="0023664D">
      <w:pPr>
        <w:spacing w:line="360" w:lineRule="auto"/>
        <w:jc w:val="center"/>
      </w:pPr>
      <w:r>
        <w:t>Žiadam uznať skúšky uvedené v prehľade výsledkov štúdia (Transcript of Records).</w:t>
      </w:r>
    </w:p>
    <w:p w:rsidR="0023664D" w:rsidRDefault="0023664D" w:rsidP="0023664D">
      <w:pPr>
        <w:ind w:firstLine="708"/>
        <w:jc w:val="both"/>
        <w:rPr>
          <w:sz w:val="22"/>
          <w:szCs w:val="22"/>
        </w:rPr>
      </w:pPr>
    </w:p>
    <w:p w:rsidR="0023664D" w:rsidRDefault="0023664D" w:rsidP="0023664D">
      <w:pPr>
        <w:ind w:firstLine="708"/>
        <w:jc w:val="both"/>
        <w:rPr>
          <w:sz w:val="22"/>
          <w:szCs w:val="22"/>
        </w:rPr>
      </w:pPr>
    </w:p>
    <w:p w:rsidR="007B0E5D" w:rsidRDefault="007B0E5D" w:rsidP="0023664D">
      <w:pPr>
        <w:ind w:firstLine="708"/>
        <w:jc w:val="both"/>
        <w:rPr>
          <w:sz w:val="22"/>
          <w:szCs w:val="22"/>
        </w:rPr>
      </w:pPr>
    </w:p>
    <w:p w:rsidR="0023664D" w:rsidRPr="000E72DF" w:rsidRDefault="0023664D" w:rsidP="002366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</w:t>
      </w:r>
    </w:p>
    <w:p w:rsidR="0023664D" w:rsidRDefault="0023664D" w:rsidP="0023664D">
      <w:pPr>
        <w:ind w:firstLine="708"/>
        <w:rPr>
          <w:sz w:val="22"/>
          <w:szCs w:val="22"/>
        </w:rPr>
      </w:pPr>
      <w:r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Vlastnoručný p</w:t>
      </w:r>
      <w:r w:rsidRPr="000E72DF">
        <w:rPr>
          <w:sz w:val="22"/>
          <w:szCs w:val="22"/>
        </w:rPr>
        <w:t>odpis</w:t>
      </w:r>
      <w:r>
        <w:rPr>
          <w:sz w:val="22"/>
          <w:szCs w:val="22"/>
        </w:rPr>
        <w:t xml:space="preserve"> žiadateľa</w:t>
      </w: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Default="0023664D" w:rsidP="0023664D">
      <w:pPr>
        <w:jc w:val="both"/>
        <w:rPr>
          <w:sz w:val="22"/>
          <w:szCs w:val="22"/>
        </w:rPr>
      </w:pPr>
    </w:p>
    <w:p w:rsidR="0023664D" w:rsidRPr="006C1FC7" w:rsidRDefault="006C1FC7" w:rsidP="0023664D">
      <w:pPr>
        <w:jc w:val="both"/>
        <w:rPr>
          <w:b/>
          <w:sz w:val="22"/>
          <w:szCs w:val="22"/>
        </w:rPr>
      </w:pPr>
      <w:r w:rsidRPr="006C1FC7">
        <w:rPr>
          <w:b/>
          <w:sz w:val="22"/>
          <w:szCs w:val="22"/>
        </w:rPr>
        <w:t>Povinné p</w:t>
      </w:r>
      <w:r w:rsidR="0023664D" w:rsidRPr="006C1FC7">
        <w:rPr>
          <w:b/>
          <w:sz w:val="22"/>
          <w:szCs w:val="22"/>
        </w:rPr>
        <w:t>rílohy:</w:t>
      </w:r>
    </w:p>
    <w:p w:rsidR="0023664D" w:rsidRPr="00446DAA" w:rsidRDefault="0023664D" w:rsidP="0023664D">
      <w:pPr>
        <w:jc w:val="both"/>
        <w:rPr>
          <w:i/>
          <w:sz w:val="22"/>
          <w:szCs w:val="22"/>
        </w:rPr>
      </w:pPr>
    </w:p>
    <w:p w:rsidR="0023664D" w:rsidRPr="0023664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1</w:t>
      </w:r>
      <w:r w:rsidRPr="0023664D">
        <w:rPr>
          <w:i/>
          <w:sz w:val="22"/>
          <w:szCs w:val="22"/>
        </w:rPr>
        <w:tab/>
        <w:t>Prehľad výsledkov štúdia na zahraničnej vysokej škole (Transcript of Records)</w:t>
      </w:r>
      <w:r w:rsidR="007B0E5D">
        <w:rPr>
          <w:i/>
          <w:sz w:val="22"/>
          <w:szCs w:val="22"/>
        </w:rPr>
        <w:tab/>
      </w:r>
      <w:r w:rsidR="007B0E5D">
        <w:rPr>
          <w:i/>
          <w:sz w:val="22"/>
          <w:szCs w:val="22"/>
        </w:rPr>
        <w:tab/>
      </w:r>
      <w:r w:rsidR="007B0E5D">
        <w:rPr>
          <w:i/>
          <w:sz w:val="22"/>
          <w:szCs w:val="22"/>
        </w:rPr>
        <w:tab/>
      </w:r>
      <w:r w:rsidRPr="0023664D">
        <w:rPr>
          <w:i/>
          <w:sz w:val="22"/>
          <w:szCs w:val="22"/>
        </w:rPr>
        <w:t xml:space="preserve">potvrdený (podpis, pečiatka, dátum) zahraničnou univerzitou </w:t>
      </w:r>
      <w:r w:rsidRPr="0023664D">
        <w:rPr>
          <w:i/>
        </w:rPr>
        <w:t>v anglickom jazyku</w:t>
      </w:r>
    </w:p>
    <w:p w:rsidR="0023664D" w:rsidRPr="0023664D" w:rsidRDefault="0023664D" w:rsidP="007B0E5D">
      <w:pPr>
        <w:jc w:val="both"/>
        <w:rPr>
          <w:i/>
          <w:sz w:val="22"/>
          <w:szCs w:val="22"/>
        </w:rPr>
      </w:pPr>
      <w:r w:rsidRPr="0023664D">
        <w:rPr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2</w:t>
      </w:r>
      <w:r w:rsidR="007B0E5D">
        <w:rPr>
          <w:i/>
          <w:sz w:val="22"/>
          <w:szCs w:val="22"/>
        </w:rPr>
        <w:t xml:space="preserve"> </w:t>
      </w:r>
      <w:r w:rsidR="007B0E5D">
        <w:rPr>
          <w:i/>
          <w:sz w:val="22"/>
          <w:szCs w:val="22"/>
        </w:rPr>
        <w:tab/>
      </w:r>
      <w:r w:rsidRPr="0023664D">
        <w:rPr>
          <w:i/>
          <w:sz w:val="22"/>
          <w:szCs w:val="22"/>
        </w:rPr>
        <w:t xml:space="preserve">Kópia </w:t>
      </w:r>
      <w:r>
        <w:rPr>
          <w:i/>
          <w:sz w:val="22"/>
          <w:szCs w:val="22"/>
        </w:rPr>
        <w:t xml:space="preserve">schváleného </w:t>
      </w:r>
      <w:r w:rsidRPr="0023664D">
        <w:rPr>
          <w:i/>
          <w:sz w:val="22"/>
          <w:szCs w:val="22"/>
        </w:rPr>
        <w:t>študijného plánu (Learning Agreement for St</w:t>
      </w:r>
      <w:r>
        <w:rPr>
          <w:i/>
          <w:sz w:val="22"/>
          <w:szCs w:val="22"/>
        </w:rPr>
        <w:t>u</w:t>
      </w:r>
      <w:r w:rsidRPr="0023664D">
        <w:rPr>
          <w:i/>
          <w:sz w:val="22"/>
          <w:szCs w:val="22"/>
        </w:rPr>
        <w:t xml:space="preserve">dies) </w:t>
      </w:r>
    </w:p>
    <w:p w:rsidR="0023664D" w:rsidRPr="00446DAA" w:rsidRDefault="0023664D" w:rsidP="007B0E5D">
      <w:pPr>
        <w:ind w:left="1416" w:hanging="1050"/>
        <w:jc w:val="both"/>
        <w:rPr>
          <w:i/>
          <w:sz w:val="22"/>
          <w:szCs w:val="22"/>
        </w:rPr>
      </w:pPr>
    </w:p>
    <w:p w:rsidR="0023664D" w:rsidRPr="00370FA0" w:rsidRDefault="0023664D" w:rsidP="0023664D">
      <w:pPr>
        <w:spacing w:line="360" w:lineRule="auto"/>
        <w:ind w:left="57"/>
        <w:rPr>
          <w:i/>
          <w:sz w:val="20"/>
        </w:rPr>
      </w:pPr>
      <w:r>
        <w:rPr>
          <w:i/>
          <w:sz w:val="20"/>
        </w:rPr>
        <w:t>*</w:t>
      </w:r>
      <w:r w:rsidRPr="00370FA0">
        <w:rPr>
          <w:i/>
          <w:sz w:val="20"/>
        </w:rPr>
        <w:t xml:space="preserve">Žiadosť vyplní študent na počítači. </w:t>
      </w:r>
    </w:p>
    <w:p w:rsidR="00C031F9" w:rsidRPr="00353540" w:rsidRDefault="00C031F9" w:rsidP="00353540"/>
    <w:sectPr w:rsidR="00C031F9" w:rsidRPr="00353540" w:rsidSect="00911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900" w:rsidRDefault="00F06900">
      <w:r>
        <w:separator/>
      </w:r>
    </w:p>
  </w:endnote>
  <w:endnote w:type="continuationSeparator" w:id="0">
    <w:p w:rsidR="00F06900" w:rsidRDefault="00F0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900" w:rsidRDefault="00F06900">
      <w:r>
        <w:separator/>
      </w:r>
    </w:p>
  </w:footnote>
  <w:footnote w:type="continuationSeparator" w:id="0">
    <w:p w:rsidR="00F06900" w:rsidRDefault="00F0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948" w:rsidRPr="00AC4722" w:rsidRDefault="00BD009B">
    <w:pPr>
      <w:pStyle w:val="Zkladntext"/>
      <w:tabs>
        <w:tab w:val="clear" w:pos="2410"/>
      </w:tabs>
      <w:rPr>
        <w:rFonts w:ascii="AT*Penguin Light" w:hAnsi="AT*Penguin Light" w:cs="Times New Roman"/>
        <w:iCs/>
        <w:sz w:val="1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-120650</wp:posOffset>
          </wp:positionV>
          <wp:extent cx="1367155" cy="1367155"/>
          <wp:effectExtent l="0" t="0" r="0" b="0"/>
          <wp:wrapSquare wrapText="bothSides"/>
          <wp:docPr id="4" name="Obrázok 4" descr="EUBA-FAJ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BA-FAJ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136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AC4722">
      <w:rPr>
        <w:rFonts w:ascii="AT*Penguin Light" w:hAnsi="AT*Penguin Light" w:cs="Times New Roman"/>
        <w:iCs/>
        <w:sz w:val="20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66948" w:rsidRPr="00AC4722" w:rsidRDefault="00BD009B" w:rsidP="0017694B">
    <w:pPr>
      <w:pStyle w:val="Zkladntext"/>
      <w:tabs>
        <w:tab w:val="clear" w:pos="2410"/>
      </w:tabs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 w:val="0"/>
        <w:bCs w:val="0"/>
        <w:iCs/>
        <w:noProof/>
        <w:spacing w:val="32"/>
        <w:u w:val="none"/>
        <w:lang w:val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4445</wp:posOffset>
          </wp:positionV>
          <wp:extent cx="975995" cy="881380"/>
          <wp:effectExtent l="1905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948" w:rsidRPr="00AC4722">
      <w:rPr>
        <w:rFonts w:ascii="AT*Penguin Light" w:hAnsi="AT*Penguin Light" w:cs="Times New Roman"/>
        <w:iCs/>
        <w:sz w:val="3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  <w:r w:rsidR="00F66948" w:rsidRPr="00AC4722">
      <w:rPr>
        <w:rFonts w:ascii="AT*Penguin Light" w:hAnsi="AT*Penguin Light" w:cs="Times New Roman"/>
        <w:iCs/>
        <w:spacing w:val="0"/>
        <w:sz w:val="3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B909E4" w:rsidRPr="00AC4722">
      <w:rPr>
        <w:rFonts w:ascii="AT*Penguin Light" w:hAnsi="AT*Penguin Light" w:cs="Times New Roman"/>
        <w:iCs/>
        <w:sz w:val="38"/>
        <w:szCs w:val="3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1913C1" w:rsidRPr="00AC4722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EKONOMICKÁ UNIVERZITA V </w:t>
    </w:r>
    <w:r w:rsidR="00F66948" w:rsidRPr="00AC4722">
      <w:rPr>
        <w:rFonts w:ascii="AT*Penguin" w:hAnsi="AT*Penguin" w:cs="Times New Roman"/>
        <w:iCs/>
        <w:spacing w:val="26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BRATISLAVE</w:t>
    </w:r>
  </w:p>
  <w:p w:rsidR="00F66948" w:rsidRPr="00AC4722" w:rsidRDefault="007D5A54" w:rsidP="0017694B">
    <w:pPr>
      <w:pStyle w:val="Nadpis1"/>
      <w:tabs>
        <w:tab w:val="left" w:pos="684"/>
        <w:tab w:val="left" w:pos="1332"/>
        <w:tab w:val="center" w:pos="4536"/>
      </w:tabs>
      <w:spacing w:before="120"/>
      <w:jc w:val="left"/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>
      <w:rPr>
        <w:rFonts w:ascii="AT*Penguin Light" w:hAnsi="AT*Penguin Light" w:cs="Times New Roman"/>
        <w:b/>
        <w:bCs/>
        <w:iCs/>
        <w:spacing w:val="32"/>
        <w:sz w:val="28"/>
        <w:szCs w:val="28"/>
        <w:u w:val="none"/>
      </w:rPr>
      <w:tab/>
    </w:r>
    <w:r w:rsidR="00B4403F">
      <w:rPr>
        <w:rFonts w:ascii="AT*Penguin Light" w:hAnsi="AT*Penguin Light" w:cs="Times New Roman"/>
        <w:b/>
        <w:bCs/>
        <w:iCs/>
        <w:spacing w:val="32"/>
        <w:u w:val="none"/>
      </w:rPr>
      <w:t xml:space="preserve">     </w:t>
    </w:r>
    <w:r w:rsidRPr="00AC4722">
      <w:rPr>
        <w:rFonts w:ascii="AT*Penguin" w:hAnsi="AT*Penguin" w:cs="Times New Roman"/>
        <w:b/>
        <w:bCs/>
        <w:iCs/>
        <w:spacing w:val="22"/>
        <w:sz w:val="28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Fakulta aplikovaných jazykov</w:t>
    </w:r>
  </w:p>
  <w:p w:rsidR="00F66948" w:rsidRPr="00AC4722" w:rsidRDefault="00B4403F" w:rsidP="0017694B">
    <w:pPr>
      <w:pStyle w:val="Nadpis2"/>
      <w:tabs>
        <w:tab w:val="clear" w:pos="567"/>
        <w:tab w:val="left" w:pos="216"/>
        <w:tab w:val="center" w:pos="4536"/>
      </w:tabs>
      <w:spacing w:line="240" w:lineRule="auto"/>
      <w:jc w:val="left"/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722">
      <w:rPr>
        <w:rFonts w:ascii="AT*Penguin Light" w:hAnsi="AT*Penguin Light" w:cs="Times New Roman"/>
        <w:i w:val="0"/>
        <w:iCs w:val="0"/>
        <w:sz w:val="30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AC4722">
      <w:rPr>
        <w:rFonts w:ascii="AT*Penguin Light" w:hAnsi="AT*Penguin Light" w:cs="Times New Roman"/>
        <w:i w:val="0"/>
        <w:iCs w:val="0"/>
        <w:sz w:val="30"/>
        <w:szCs w:val="28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 </w:t>
    </w:r>
    <w:r w:rsidR="00353540" w:rsidRPr="00AC4722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Dolnozemská cesta 1/b, 852  35 Bratislava</w:t>
    </w:r>
    <w:r w:rsidR="00F66948" w:rsidRPr="00AC4722">
      <w:rPr>
        <w:rFonts w:ascii="AT*Penguin Light" w:hAnsi="AT*Penguin Light" w:cs="Times New Roman"/>
        <w:i w:val="0"/>
        <w:iCs w:val="0"/>
        <w:sz w:val="26"/>
        <w:szCs w:val="26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5</w:t>
    </w:r>
  </w:p>
  <w:p w:rsidR="00F66948" w:rsidRPr="00AC4722" w:rsidRDefault="00B909E4" w:rsidP="0017694B">
    <w:pPr>
      <w:pStyle w:val="Zkladntext3"/>
      <w:tabs>
        <w:tab w:val="clear" w:pos="0"/>
        <w:tab w:val="clear" w:pos="567"/>
      </w:tabs>
      <w:spacing w:before="120"/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</w:t>
    </w:r>
    <w:r w:rsidR="00F66948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913C1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tel.: + 4</w:t>
    </w:r>
    <w:r w:rsidR="00806553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21/2/672 95</w:t>
    </w:r>
    <w:r w:rsidR="007949C4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 </w:t>
    </w:r>
    <w:r w:rsidR="000B0E3C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146</w:t>
    </w:r>
    <w:r w:rsidR="007949C4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="000B0E3C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672 95 225</w:t>
    </w:r>
    <w:r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r w:rsidR="001913C1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e-mail: </w:t>
    </w:r>
    <w:r w:rsidR="00253BBE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hyperlink r:id="rId3" w:history="1">
      <w:r w:rsidR="005F2BF6" w:rsidRPr="00AC4722">
        <w:rPr>
          <w:rStyle w:val="Hypertextovprepojenie"/>
          <w:rFonts w:ascii="AT*Penguin Light" w:hAnsi="AT*Penguin Light"/>
          <w:spacing w:val="-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dek.faj@euba.sk</w:t>
      </w:r>
    </w:hyperlink>
    <w:r w:rsidR="00806553" w:rsidRPr="00AC4722">
      <w:rPr>
        <w:rFonts w:ascii="AT*Penguin Light" w:hAnsi="AT*Penguin Light"/>
        <w:i w:val="0"/>
        <w:iCs w:val="0"/>
        <w:spacing w:val="-6"/>
        <w:sz w:val="22"/>
        <w:szCs w:val="22"/>
        <w:u w:val="no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F66948" w:rsidRDefault="00AC4722">
    <w:pPr>
      <w:autoSpaceDE w:val="0"/>
      <w:autoSpaceDN w:val="0"/>
      <w:rPr>
        <w:rFonts w:ascii="AT*Penguin Light" w:hAnsi="AT*Penguin Light"/>
      </w:rPr>
    </w:pPr>
    <w:r>
      <w:rPr>
        <w:rFonts w:ascii="AT*Penguin Light" w:hAnsi="AT*Penguin Light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92710</wp:posOffset>
              </wp:positionV>
              <wp:extent cx="5806440" cy="0"/>
              <wp:effectExtent l="10795" t="6985" r="12065" b="1206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06440" cy="0"/>
                      </a:xfrm>
                      <a:custGeom>
                        <a:avLst/>
                        <a:gdLst>
                          <a:gd name="T0" fmla="*/ 0 w 9144"/>
                          <a:gd name="T1" fmla="*/ 0 h 1"/>
                          <a:gd name="T2" fmla="*/ 9144 w 9144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44" h="1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6010A" id="Freeform 1" o:spid="_x0000_s1026" style="position:absolute;margin-left:-1.4pt;margin-top:7.3pt;width:45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4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" path="m,l9144,e">
              <v:path arrowok="t" o:connecttype="custom" o:connectlocs="0,0;5806440,0" o:connectangles="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1B63"/>
    <w:multiLevelType w:val="hybridMultilevel"/>
    <w:tmpl w:val="49EE9FE4"/>
    <w:lvl w:ilvl="0" w:tplc="6362019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7EDF"/>
    <w:multiLevelType w:val="singleLevel"/>
    <w:tmpl w:val="61A46156"/>
    <w:lvl w:ilvl="0">
      <w:start w:val="1"/>
      <w:numFmt w:val="decimal"/>
      <w:lvlText w:val="%1."/>
      <w:legacy w:legacy="1" w:legacySpace="113" w:legacyIndent="397"/>
      <w:lvlJc w:val="right"/>
      <w:pPr>
        <w:ind w:left="397" w:hanging="397"/>
      </w:pPr>
    </w:lvl>
  </w:abstractNum>
  <w:abstractNum w:abstractNumId="2" w15:restartNumberingAfterBreak="0">
    <w:nsid w:val="122432D3"/>
    <w:multiLevelType w:val="hybridMultilevel"/>
    <w:tmpl w:val="C57E2346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2F72"/>
    <w:multiLevelType w:val="hybridMultilevel"/>
    <w:tmpl w:val="502AE818"/>
    <w:lvl w:ilvl="0" w:tplc="F4B8FA6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494400"/>
    <w:multiLevelType w:val="hybridMultilevel"/>
    <w:tmpl w:val="D06407CA"/>
    <w:lvl w:ilvl="0" w:tplc="6346D4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85AE2"/>
    <w:multiLevelType w:val="hybridMultilevel"/>
    <w:tmpl w:val="C952CB3A"/>
    <w:lvl w:ilvl="0" w:tplc="B8A2D170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1"/>
    <w:rsid w:val="00015E52"/>
    <w:rsid w:val="00021F2F"/>
    <w:rsid w:val="00032F00"/>
    <w:rsid w:val="00040473"/>
    <w:rsid w:val="000409ED"/>
    <w:rsid w:val="0004111F"/>
    <w:rsid w:val="00042736"/>
    <w:rsid w:val="0004551D"/>
    <w:rsid w:val="0005719C"/>
    <w:rsid w:val="00061A1E"/>
    <w:rsid w:val="000640B5"/>
    <w:rsid w:val="0008750F"/>
    <w:rsid w:val="000B0E3C"/>
    <w:rsid w:val="000D0115"/>
    <w:rsid w:val="000E5E19"/>
    <w:rsid w:val="000F5626"/>
    <w:rsid w:val="0011072F"/>
    <w:rsid w:val="001439B8"/>
    <w:rsid w:val="00165B23"/>
    <w:rsid w:val="0017694B"/>
    <w:rsid w:val="00185360"/>
    <w:rsid w:val="00185840"/>
    <w:rsid w:val="00187A08"/>
    <w:rsid w:val="001913C1"/>
    <w:rsid w:val="00192A37"/>
    <w:rsid w:val="001E5217"/>
    <w:rsid w:val="001F74C2"/>
    <w:rsid w:val="00200A7B"/>
    <w:rsid w:val="0023664D"/>
    <w:rsid w:val="00246EDE"/>
    <w:rsid w:val="00253BBE"/>
    <w:rsid w:val="002A1A38"/>
    <w:rsid w:val="002A4A8E"/>
    <w:rsid w:val="002B0835"/>
    <w:rsid w:val="002B1DD9"/>
    <w:rsid w:val="002D3C46"/>
    <w:rsid w:val="00353246"/>
    <w:rsid w:val="00353540"/>
    <w:rsid w:val="003B6AFF"/>
    <w:rsid w:val="003B7DE1"/>
    <w:rsid w:val="003C40C8"/>
    <w:rsid w:val="003D16C4"/>
    <w:rsid w:val="003D6D47"/>
    <w:rsid w:val="003E6AB1"/>
    <w:rsid w:val="0040049F"/>
    <w:rsid w:val="00406167"/>
    <w:rsid w:val="00413331"/>
    <w:rsid w:val="004154AA"/>
    <w:rsid w:val="00416FA4"/>
    <w:rsid w:val="00483AA8"/>
    <w:rsid w:val="004965C2"/>
    <w:rsid w:val="00497CD5"/>
    <w:rsid w:val="004A7078"/>
    <w:rsid w:val="004B1441"/>
    <w:rsid w:val="004D1456"/>
    <w:rsid w:val="004F32BA"/>
    <w:rsid w:val="004F3776"/>
    <w:rsid w:val="004F5D69"/>
    <w:rsid w:val="00543F68"/>
    <w:rsid w:val="00550F16"/>
    <w:rsid w:val="00591AA9"/>
    <w:rsid w:val="005B5D68"/>
    <w:rsid w:val="005C5692"/>
    <w:rsid w:val="005E4CEF"/>
    <w:rsid w:val="005F111F"/>
    <w:rsid w:val="005F2BF6"/>
    <w:rsid w:val="006275CA"/>
    <w:rsid w:val="00685C86"/>
    <w:rsid w:val="006B6566"/>
    <w:rsid w:val="006C1FC7"/>
    <w:rsid w:val="00710FFE"/>
    <w:rsid w:val="00730B6D"/>
    <w:rsid w:val="00746AA6"/>
    <w:rsid w:val="00750623"/>
    <w:rsid w:val="00762B10"/>
    <w:rsid w:val="007949C4"/>
    <w:rsid w:val="00795D8A"/>
    <w:rsid w:val="007B0E5D"/>
    <w:rsid w:val="007B51F7"/>
    <w:rsid w:val="007C2495"/>
    <w:rsid w:val="007C40E4"/>
    <w:rsid w:val="007D5A54"/>
    <w:rsid w:val="008061D7"/>
    <w:rsid w:val="00806553"/>
    <w:rsid w:val="00816478"/>
    <w:rsid w:val="008608B0"/>
    <w:rsid w:val="00875E6B"/>
    <w:rsid w:val="008923E4"/>
    <w:rsid w:val="00897391"/>
    <w:rsid w:val="008B42E6"/>
    <w:rsid w:val="008C7D33"/>
    <w:rsid w:val="008D236D"/>
    <w:rsid w:val="008D2B56"/>
    <w:rsid w:val="008D31DC"/>
    <w:rsid w:val="008E08EA"/>
    <w:rsid w:val="008E0B68"/>
    <w:rsid w:val="008F0FEF"/>
    <w:rsid w:val="00911AB1"/>
    <w:rsid w:val="00954F30"/>
    <w:rsid w:val="00964A7B"/>
    <w:rsid w:val="00967F57"/>
    <w:rsid w:val="00973628"/>
    <w:rsid w:val="00995AF6"/>
    <w:rsid w:val="009A5995"/>
    <w:rsid w:val="009D5E2F"/>
    <w:rsid w:val="009D65EB"/>
    <w:rsid w:val="009E1D18"/>
    <w:rsid w:val="00A17F84"/>
    <w:rsid w:val="00A27347"/>
    <w:rsid w:val="00A3342D"/>
    <w:rsid w:val="00A41F2C"/>
    <w:rsid w:val="00A43396"/>
    <w:rsid w:val="00A57B38"/>
    <w:rsid w:val="00A70D90"/>
    <w:rsid w:val="00A76F7A"/>
    <w:rsid w:val="00A84178"/>
    <w:rsid w:val="00AC4722"/>
    <w:rsid w:val="00AF236B"/>
    <w:rsid w:val="00AF4CF9"/>
    <w:rsid w:val="00AF537A"/>
    <w:rsid w:val="00B4403F"/>
    <w:rsid w:val="00B51D58"/>
    <w:rsid w:val="00B84C42"/>
    <w:rsid w:val="00B909E4"/>
    <w:rsid w:val="00BC29D9"/>
    <w:rsid w:val="00BD009B"/>
    <w:rsid w:val="00BD49D3"/>
    <w:rsid w:val="00BE203C"/>
    <w:rsid w:val="00BE3DFB"/>
    <w:rsid w:val="00C031F9"/>
    <w:rsid w:val="00C032F7"/>
    <w:rsid w:val="00C4364B"/>
    <w:rsid w:val="00C539A5"/>
    <w:rsid w:val="00C61813"/>
    <w:rsid w:val="00C827A6"/>
    <w:rsid w:val="00C82F03"/>
    <w:rsid w:val="00C90716"/>
    <w:rsid w:val="00CD3B41"/>
    <w:rsid w:val="00CD65B4"/>
    <w:rsid w:val="00CF4D0F"/>
    <w:rsid w:val="00D21CDB"/>
    <w:rsid w:val="00D26696"/>
    <w:rsid w:val="00D435D4"/>
    <w:rsid w:val="00D518FF"/>
    <w:rsid w:val="00D527FD"/>
    <w:rsid w:val="00D63FFD"/>
    <w:rsid w:val="00DA1680"/>
    <w:rsid w:val="00DC0331"/>
    <w:rsid w:val="00DD3167"/>
    <w:rsid w:val="00DF10B5"/>
    <w:rsid w:val="00DF5FCF"/>
    <w:rsid w:val="00E016C3"/>
    <w:rsid w:val="00E12A1B"/>
    <w:rsid w:val="00E21E44"/>
    <w:rsid w:val="00E266AC"/>
    <w:rsid w:val="00E76E19"/>
    <w:rsid w:val="00E76E76"/>
    <w:rsid w:val="00EA1641"/>
    <w:rsid w:val="00EA340B"/>
    <w:rsid w:val="00EA58BF"/>
    <w:rsid w:val="00EA722C"/>
    <w:rsid w:val="00EB1F22"/>
    <w:rsid w:val="00EE1319"/>
    <w:rsid w:val="00F06900"/>
    <w:rsid w:val="00F241B4"/>
    <w:rsid w:val="00F271C3"/>
    <w:rsid w:val="00F308A0"/>
    <w:rsid w:val="00F55B1B"/>
    <w:rsid w:val="00F622CD"/>
    <w:rsid w:val="00F66948"/>
    <w:rsid w:val="00F849C1"/>
    <w:rsid w:val="00FB032E"/>
    <w:rsid w:val="00FC420B"/>
    <w:rsid w:val="00FD4C86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F81B9F-4E12-4EE6-97D8-E55C9990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1AB1"/>
    <w:rPr>
      <w:sz w:val="24"/>
      <w:szCs w:val="24"/>
    </w:rPr>
  </w:style>
  <w:style w:type="paragraph" w:styleId="Nadpis1">
    <w:name w:val="heading 1"/>
    <w:basedOn w:val="Normlny"/>
    <w:next w:val="Normlny"/>
    <w:qFormat/>
    <w:rsid w:val="00911AB1"/>
    <w:pPr>
      <w:keepNext/>
      <w:autoSpaceDE w:val="0"/>
      <w:autoSpaceDN w:val="0"/>
      <w:jc w:val="center"/>
      <w:outlineLvl w:val="0"/>
    </w:pPr>
    <w:rPr>
      <w:rFonts w:ascii="Arial" w:eastAsia="Arial Unicode MS" w:hAnsi="Arial" w:cs="Arial"/>
      <w:spacing w:val="50"/>
      <w:u w:val="single"/>
      <w:lang w:val="cs-CZ"/>
    </w:rPr>
  </w:style>
  <w:style w:type="paragraph" w:styleId="Nadpis2">
    <w:name w:val="heading 2"/>
    <w:basedOn w:val="Normlny"/>
    <w:next w:val="Normlny"/>
    <w:qFormat/>
    <w:rsid w:val="00911AB1"/>
    <w:pPr>
      <w:keepNext/>
      <w:tabs>
        <w:tab w:val="left" w:pos="567"/>
      </w:tabs>
      <w:autoSpaceDE w:val="0"/>
      <w:autoSpaceDN w:val="0"/>
      <w:spacing w:line="360" w:lineRule="auto"/>
      <w:jc w:val="center"/>
      <w:outlineLvl w:val="1"/>
    </w:pPr>
    <w:rPr>
      <w:rFonts w:ascii="Arial" w:eastAsia="Arial Unicode MS" w:hAnsi="Arial" w:cs="Arial"/>
      <w:i/>
      <w:iCs/>
      <w:u w:val="single"/>
      <w:lang w:val="cs-CZ"/>
    </w:rPr>
  </w:style>
  <w:style w:type="paragraph" w:styleId="Nadpis3">
    <w:name w:val="heading 3"/>
    <w:basedOn w:val="Normlny"/>
    <w:next w:val="Normlny"/>
    <w:qFormat/>
    <w:rsid w:val="001858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qFormat/>
    <w:rsid w:val="001858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11AB1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11AB1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911AB1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paragraph" w:styleId="Zkladntext3">
    <w:name w:val="Body Text 3"/>
    <w:basedOn w:val="Normlny"/>
    <w:rsid w:val="00911AB1"/>
    <w:pPr>
      <w:tabs>
        <w:tab w:val="left" w:pos="0"/>
        <w:tab w:val="left" w:pos="567"/>
      </w:tabs>
      <w:autoSpaceDE w:val="0"/>
      <w:autoSpaceDN w:val="0"/>
      <w:spacing w:before="240"/>
      <w:jc w:val="center"/>
    </w:pPr>
    <w:rPr>
      <w:i/>
      <w:iCs/>
      <w:sz w:val="26"/>
      <w:szCs w:val="26"/>
      <w:u w:val="single"/>
      <w:lang w:val="cs-CZ"/>
    </w:rPr>
  </w:style>
  <w:style w:type="character" w:styleId="Hypertextovprepojenie">
    <w:name w:val="Hyperlink"/>
    <w:rsid w:val="00911AB1"/>
    <w:rPr>
      <w:color w:val="0000FF"/>
      <w:u w:val="single"/>
    </w:rPr>
  </w:style>
  <w:style w:type="character" w:styleId="Siln">
    <w:name w:val="Strong"/>
    <w:qFormat/>
    <w:rsid w:val="008D236D"/>
    <w:rPr>
      <w:b/>
      <w:bCs/>
    </w:rPr>
  </w:style>
  <w:style w:type="paragraph" w:customStyle="1" w:styleId="s-medz">
    <w:name w:val="Čís-medz"/>
    <w:basedOn w:val="slovanzoznam"/>
    <w:rsid w:val="00967F57"/>
    <w:pPr>
      <w:tabs>
        <w:tab w:val="left" w:pos="567"/>
      </w:tabs>
      <w:spacing w:after="120"/>
      <w:contextualSpacing w:val="0"/>
      <w:jc w:val="both"/>
    </w:pPr>
  </w:style>
  <w:style w:type="paragraph" w:customStyle="1" w:styleId="Nadpisodsadenikm">
    <w:name w:val="Nadpis odsadený šikmý"/>
    <w:basedOn w:val="Normlny"/>
    <w:rsid w:val="00967F57"/>
    <w:pPr>
      <w:jc w:val="both"/>
    </w:pPr>
  </w:style>
  <w:style w:type="paragraph" w:styleId="slovanzoznam">
    <w:name w:val="List Number"/>
    <w:basedOn w:val="Normlny"/>
    <w:rsid w:val="00967F57"/>
    <w:pPr>
      <w:ind w:left="397" w:hanging="397"/>
      <w:contextualSpacing/>
    </w:pPr>
  </w:style>
  <w:style w:type="paragraph" w:styleId="Odsekzoznamu">
    <w:name w:val="List Paragraph"/>
    <w:basedOn w:val="Normlny"/>
    <w:uiPriority w:val="34"/>
    <w:qFormat/>
    <w:rsid w:val="0023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k.faj@eub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975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mailto:dek.faj@euba.sk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EU</dc:creator>
  <cp:lastModifiedBy>Používateľ systému Windows</cp:lastModifiedBy>
  <cp:revision>2</cp:revision>
  <cp:lastPrinted>2014-12-08T12:41:00Z</cp:lastPrinted>
  <dcterms:created xsi:type="dcterms:W3CDTF">2017-08-31T08:19:00Z</dcterms:created>
  <dcterms:modified xsi:type="dcterms:W3CDTF">2017-08-31T08:19:00Z</dcterms:modified>
</cp:coreProperties>
</file>